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E58" w:rsidRPr="00760D9E" w:rsidRDefault="002B1BCE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B1B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463653"/>
            <wp:effectExtent l="0" t="0" r="0" b="0"/>
            <wp:wrapSquare wrapText="bothSides"/>
            <wp:docPr id="1" name="Рисунок 1" descr="C:\Users\Admin\Downloads\скан Ми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Ми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A10" w:rsidRDefault="000F1A10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B1BCE" w:rsidRDefault="002B1BCE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B1BCE" w:rsidRDefault="002B1BCE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72E58" w:rsidRPr="00760D9E" w:rsidRDefault="00C0582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072E58" w:rsidRPr="00760D9E">
        <w:rPr>
          <w:rFonts w:ascii="Times New Roman" w:hAnsi="Times New Roman"/>
          <w:sz w:val="28"/>
          <w:szCs w:val="28"/>
        </w:rPr>
        <w:t>одержание</w:t>
      </w: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pStyle w:val="a3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760D9E">
        <w:rPr>
          <w:rFonts w:ascii="Times New Roman" w:hAnsi="Times New Roman"/>
          <w:bCs/>
          <w:sz w:val="28"/>
          <w:szCs w:val="28"/>
        </w:rPr>
        <w:t xml:space="preserve">Пояснительная записка     </w:t>
      </w:r>
    </w:p>
    <w:p w:rsidR="00072E58" w:rsidRPr="00760D9E" w:rsidRDefault="00072E58" w:rsidP="00760D9E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0" w:after="0" w:line="276" w:lineRule="auto"/>
        <w:ind w:left="0" w:firstLine="709"/>
        <w:textAlignment w:val="baseline"/>
        <w:rPr>
          <w:sz w:val="28"/>
          <w:szCs w:val="28"/>
        </w:rPr>
      </w:pPr>
      <w:r w:rsidRPr="00760D9E">
        <w:rPr>
          <w:sz w:val="28"/>
          <w:szCs w:val="28"/>
        </w:rPr>
        <w:t xml:space="preserve">Планируемы результаты </w:t>
      </w:r>
      <w:r w:rsidRPr="00760D9E">
        <w:rPr>
          <w:bCs/>
          <w:sz w:val="28"/>
          <w:szCs w:val="28"/>
        </w:rPr>
        <w:t xml:space="preserve">                                                                                    </w:t>
      </w:r>
    </w:p>
    <w:p w:rsidR="00072E58" w:rsidRPr="00760D9E" w:rsidRDefault="00072E58" w:rsidP="00760D9E">
      <w:pPr>
        <w:pStyle w:val="a3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left"/>
        <w:rPr>
          <w:rFonts w:ascii="Times New Roman" w:hAnsi="Times New Roman"/>
          <w:bCs/>
          <w:sz w:val="28"/>
          <w:szCs w:val="28"/>
        </w:rPr>
      </w:pPr>
      <w:r w:rsidRPr="00760D9E">
        <w:rPr>
          <w:rFonts w:ascii="Times New Roman" w:hAnsi="Times New Roman"/>
          <w:bCs/>
          <w:sz w:val="28"/>
          <w:szCs w:val="28"/>
        </w:rPr>
        <w:t xml:space="preserve">Учебный план       </w:t>
      </w:r>
    </w:p>
    <w:p w:rsidR="00072E58" w:rsidRPr="00760D9E" w:rsidRDefault="00072E58" w:rsidP="00760D9E">
      <w:pPr>
        <w:pStyle w:val="a3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left"/>
        <w:rPr>
          <w:rFonts w:ascii="Times New Roman" w:hAnsi="Times New Roman"/>
          <w:bCs/>
          <w:sz w:val="28"/>
          <w:szCs w:val="28"/>
        </w:rPr>
      </w:pPr>
      <w:r w:rsidRPr="00760D9E">
        <w:rPr>
          <w:rFonts w:ascii="Times New Roman" w:hAnsi="Times New Roman"/>
          <w:bCs/>
          <w:sz w:val="28"/>
          <w:szCs w:val="28"/>
        </w:rPr>
        <w:t xml:space="preserve">Базовый курс                                                                              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4.1     Рабочая программа</w:t>
      </w:r>
      <w:r w:rsidR="00072E58" w:rsidRPr="00760D9E">
        <w:rPr>
          <w:bCs/>
          <w:sz w:val="28"/>
          <w:szCs w:val="28"/>
        </w:rPr>
        <w:t xml:space="preserve"> 1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4.2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2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4.3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3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4.4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4 год обучения</w:t>
      </w:r>
      <w:r w:rsidR="00072E58" w:rsidRPr="00760D9E">
        <w:rPr>
          <w:sz w:val="28"/>
          <w:szCs w:val="28"/>
        </w:rPr>
        <w:t>.</w:t>
      </w:r>
    </w:p>
    <w:p w:rsidR="00072E58" w:rsidRPr="00760D9E" w:rsidRDefault="00072E58" w:rsidP="00760D9E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contextualSpacing/>
        <w:rPr>
          <w:sz w:val="28"/>
          <w:szCs w:val="28"/>
        </w:rPr>
      </w:pPr>
      <w:r w:rsidRPr="00760D9E">
        <w:rPr>
          <w:sz w:val="28"/>
          <w:szCs w:val="28"/>
        </w:rPr>
        <w:t>Вариативный курс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5.1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1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5.2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2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5.3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3 год обучения</w:t>
      </w:r>
      <w:r w:rsidR="00072E58" w:rsidRPr="00760D9E">
        <w:rPr>
          <w:sz w:val="28"/>
          <w:szCs w:val="28"/>
        </w:rPr>
        <w:t xml:space="preserve">. </w:t>
      </w:r>
    </w:p>
    <w:p w:rsidR="00072E58" w:rsidRPr="00760D9E" w:rsidRDefault="00760D9E" w:rsidP="00760D9E">
      <w:pPr>
        <w:pStyle w:val="msonormalbullet2gif"/>
        <w:framePr w:hSpace="180" w:wrap="around" w:vAnchor="text" w:hAnchor="text" w:y="1"/>
        <w:spacing w:before="0" w:beforeAutospacing="0" w:after="0" w:afterAutospacing="0" w:line="276" w:lineRule="auto"/>
        <w:ind w:firstLine="709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5.4     Рабочая программа</w:t>
      </w:r>
      <w:r w:rsidRPr="00760D9E">
        <w:rPr>
          <w:bCs/>
          <w:sz w:val="28"/>
          <w:szCs w:val="28"/>
        </w:rPr>
        <w:t xml:space="preserve"> </w:t>
      </w:r>
      <w:r w:rsidR="00072E58" w:rsidRPr="00760D9E">
        <w:rPr>
          <w:bCs/>
          <w:sz w:val="28"/>
          <w:szCs w:val="28"/>
        </w:rPr>
        <w:t>4 год обучения</w:t>
      </w:r>
      <w:r w:rsidR="00072E58" w:rsidRPr="00760D9E">
        <w:rPr>
          <w:sz w:val="28"/>
          <w:szCs w:val="28"/>
        </w:rPr>
        <w:t xml:space="preserve">.           </w:t>
      </w:r>
    </w:p>
    <w:p w:rsidR="00072E58" w:rsidRPr="00760D9E" w:rsidRDefault="00072E58" w:rsidP="00760D9E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contextualSpacing/>
        <w:rPr>
          <w:bCs/>
          <w:sz w:val="28"/>
          <w:szCs w:val="28"/>
        </w:rPr>
      </w:pPr>
      <w:r w:rsidRPr="00760D9E">
        <w:rPr>
          <w:bCs/>
          <w:sz w:val="28"/>
          <w:szCs w:val="28"/>
        </w:rPr>
        <w:t>Организационно-педагогические условия реализации программы</w:t>
      </w:r>
    </w:p>
    <w:p w:rsidR="00072E58" w:rsidRPr="00760D9E" w:rsidRDefault="00072E58" w:rsidP="00760D9E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contextualSpacing/>
        <w:rPr>
          <w:sz w:val="28"/>
          <w:szCs w:val="28"/>
        </w:rPr>
      </w:pPr>
      <w:r w:rsidRPr="00760D9E">
        <w:rPr>
          <w:sz w:val="28"/>
          <w:szCs w:val="28"/>
        </w:rPr>
        <w:t>Система контроля и оценивания результатов</w:t>
      </w:r>
    </w:p>
    <w:p w:rsidR="00072E58" w:rsidRPr="00760D9E" w:rsidRDefault="00072E58" w:rsidP="00760D9E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contextualSpacing/>
        <w:rPr>
          <w:sz w:val="28"/>
          <w:szCs w:val="28"/>
        </w:rPr>
      </w:pPr>
      <w:r w:rsidRPr="00760D9E">
        <w:rPr>
          <w:sz w:val="28"/>
          <w:szCs w:val="28"/>
        </w:rPr>
        <w:t>Список литературы</w:t>
      </w:r>
    </w:p>
    <w:p w:rsidR="00072E58" w:rsidRPr="00760D9E" w:rsidRDefault="00072E58" w:rsidP="00760D9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60D9E">
        <w:rPr>
          <w:rFonts w:ascii="Times New Roman" w:hAnsi="Times New Roman"/>
          <w:color w:val="000000"/>
          <w:sz w:val="28"/>
          <w:szCs w:val="28"/>
        </w:rPr>
        <w:t>Приложение</w:t>
      </w: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F732D" w:rsidRDefault="004F732D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F732D" w:rsidRDefault="004F732D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Pr="00760D9E" w:rsidRDefault="00C05822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72E58" w:rsidRPr="00760D9E" w:rsidRDefault="00072E58" w:rsidP="00093100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760D9E">
        <w:rPr>
          <w:rFonts w:ascii="Times New Roman" w:hAnsi="Times New Roman"/>
          <w:b/>
          <w:color w:val="000000"/>
          <w:sz w:val="26"/>
          <w:szCs w:val="26"/>
        </w:rPr>
        <w:lastRenderedPageBreak/>
        <w:t>Пояснительная записка</w:t>
      </w:r>
    </w:p>
    <w:p w:rsidR="00072E58" w:rsidRPr="00D44179" w:rsidRDefault="00072E58" w:rsidP="00760D9E">
      <w:pPr>
        <w:shd w:val="clear" w:color="auto" w:fill="FFFFFF"/>
        <w:spacing w:line="276" w:lineRule="auto"/>
        <w:jc w:val="right"/>
        <w:rPr>
          <w:rFonts w:ascii="Times New Roman" w:hAnsi="Times New Roman"/>
          <w:color w:val="000000"/>
        </w:rPr>
      </w:pPr>
      <w:r w:rsidRPr="00D44179">
        <w:rPr>
          <w:rFonts w:ascii="Times New Roman" w:hAnsi="Times New Roman"/>
          <w:color w:val="000000"/>
        </w:rPr>
        <w:t xml:space="preserve">…чем больше мастерства в детской ладошке, </w:t>
      </w:r>
    </w:p>
    <w:p w:rsidR="00072E58" w:rsidRPr="00D44179" w:rsidRDefault="00072E58" w:rsidP="00760D9E">
      <w:pPr>
        <w:shd w:val="clear" w:color="auto" w:fill="FFFFFF"/>
        <w:spacing w:line="276" w:lineRule="auto"/>
        <w:jc w:val="right"/>
        <w:rPr>
          <w:rFonts w:ascii="Times New Roman" w:hAnsi="Times New Roman"/>
          <w:color w:val="000000"/>
        </w:rPr>
      </w:pPr>
      <w:r w:rsidRPr="00D44179">
        <w:rPr>
          <w:rFonts w:ascii="Times New Roman" w:hAnsi="Times New Roman"/>
          <w:color w:val="000000"/>
        </w:rPr>
        <w:t>тем умнее ребенок.</w:t>
      </w:r>
    </w:p>
    <w:p w:rsidR="00072E58" w:rsidRPr="00D44179" w:rsidRDefault="00072E58" w:rsidP="00760D9E">
      <w:pPr>
        <w:spacing w:line="276" w:lineRule="auto"/>
        <w:jc w:val="right"/>
        <w:rPr>
          <w:rFonts w:ascii="Times New Roman" w:hAnsi="Times New Roman"/>
          <w:color w:val="000000"/>
          <w:shd w:val="clear" w:color="auto" w:fill="FFFFFF"/>
        </w:rPr>
      </w:pPr>
    </w:p>
    <w:p w:rsidR="00072E58" w:rsidRPr="00D44179" w:rsidRDefault="00072E58" w:rsidP="00760D9E">
      <w:pPr>
        <w:spacing w:line="276" w:lineRule="auto"/>
        <w:jc w:val="right"/>
        <w:rPr>
          <w:rFonts w:ascii="Times New Roman" w:hAnsi="Times New Roman"/>
        </w:rPr>
      </w:pPr>
      <w:r w:rsidRPr="00D44179">
        <w:rPr>
          <w:rFonts w:ascii="Times New Roman" w:hAnsi="Times New Roman"/>
          <w:color w:val="000000"/>
          <w:shd w:val="clear" w:color="auto" w:fill="FFFFFF"/>
        </w:rPr>
        <w:t xml:space="preserve">В. А. Сухомлинский </w:t>
      </w:r>
    </w:p>
    <w:p w:rsidR="00072E58" w:rsidRPr="00760D9E" w:rsidRDefault="00072E58" w:rsidP="00760D9E">
      <w:pPr>
        <w:tabs>
          <w:tab w:val="left" w:pos="7635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ab/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«Цветные зернышки» - программа художе</w:t>
      </w:r>
      <w:r w:rsidR="00D21AF8" w:rsidRPr="007D08DF">
        <w:rPr>
          <w:rFonts w:ascii="Times New Roman" w:hAnsi="Times New Roman"/>
          <w:sz w:val="28"/>
          <w:szCs w:val="28"/>
        </w:rPr>
        <w:t>с</w:t>
      </w:r>
      <w:r w:rsidRPr="007D08DF">
        <w:rPr>
          <w:rFonts w:ascii="Times New Roman" w:hAnsi="Times New Roman"/>
          <w:sz w:val="28"/>
          <w:szCs w:val="28"/>
        </w:rPr>
        <w:t>твенной направленности, базового уровня освоения. Программа реализуется на базе</w:t>
      </w:r>
      <w:r w:rsidR="00E27B79">
        <w:rPr>
          <w:rFonts w:ascii="Times New Roman" w:hAnsi="Times New Roman"/>
          <w:sz w:val="28"/>
          <w:szCs w:val="28"/>
        </w:rPr>
        <w:t xml:space="preserve"> Муниципального автономного</w:t>
      </w:r>
      <w:r w:rsidR="00E05C99">
        <w:rPr>
          <w:rFonts w:ascii="Times New Roman" w:hAnsi="Times New Roman"/>
          <w:sz w:val="28"/>
          <w:szCs w:val="28"/>
        </w:rPr>
        <w:t xml:space="preserve"> образовательного учреждения дополнительного образования Центр развития творчества детей и юношества </w:t>
      </w:r>
      <w:r w:rsidR="00E27B79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 арт-студии «Лунное сияние» и направлена на развитие творческого потенциала ребенка.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ab/>
        <w:t>Программа составлена в соотве</w:t>
      </w:r>
      <w:r w:rsidR="00D21AF8" w:rsidRPr="007D08DF">
        <w:rPr>
          <w:rFonts w:ascii="Times New Roman" w:hAnsi="Times New Roman"/>
          <w:sz w:val="28"/>
          <w:szCs w:val="28"/>
        </w:rPr>
        <w:t>т</w:t>
      </w:r>
      <w:r w:rsidRPr="007D08DF">
        <w:rPr>
          <w:rFonts w:ascii="Times New Roman" w:hAnsi="Times New Roman"/>
          <w:sz w:val="28"/>
          <w:szCs w:val="28"/>
        </w:rPr>
        <w:t>ствии с нормативно-правовыми актами:</w:t>
      </w:r>
    </w:p>
    <w:p w:rsidR="00072E58" w:rsidRPr="007D08DF" w:rsidRDefault="00072E58" w:rsidP="00760D9E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072E58" w:rsidRPr="007D08DF" w:rsidRDefault="00072E58" w:rsidP="00760D9E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06159" w:rsidRPr="00A06159" w:rsidRDefault="00A06159" w:rsidP="00A06159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113" w:firstLine="567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6159">
        <w:rPr>
          <w:rFonts w:ascii="Times New Roman" w:hAnsi="Times New Roman"/>
          <w:sz w:val="28"/>
          <w:szCs w:val="28"/>
        </w:rPr>
        <w:t xml:space="preserve">- </w:t>
      </w:r>
      <w:r w:rsidRPr="00A061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Постановление Главного государственного санитарного врача РФ от 28.09.2020 N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A06159" w:rsidRDefault="00A06159" w:rsidP="00A06159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61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(Зарегистрировано в Минюсте России 18.12.2020 N 61573)</w:t>
      </w:r>
    </w:p>
    <w:p w:rsidR="00072E58" w:rsidRPr="007D08DF" w:rsidRDefault="00072E58" w:rsidP="00A06159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Устав   и локальные акты МАОУ ДО ЦРТД и Ю: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Актуальность программы.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В XXI веке проблемы сохранения, развития и возрождения народных традиций приобретают все большую актуальность. Процессы глобализации унифицируют культуры разных народов, навязывая единые стандарты жизнедеятельности. </w:t>
      </w:r>
    </w:p>
    <w:p w:rsidR="00072E58" w:rsidRPr="007D08DF" w:rsidRDefault="00072E58" w:rsidP="00760D9E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Культуру России невозможно себе представить без народного искусства, которое раскрывает исконные истоки духовной жизни народа, наглядно демонстрирует его моральные, эстетические ценности, художественные вкусы и является частью её истории. Каждое изделие народного искусства - это своеобразный памятник духовной жизни народа на протяжении столетий, национальная гордость, это наше начало, которое питает и сегодняшнюю культуру, искусство, образование. В народном искусстве обобщены представления о прекрасном, эстетические идеалы и мудрость народа, которые передаются из поколения в поколение. </w:t>
      </w:r>
    </w:p>
    <w:p w:rsidR="00072E58" w:rsidRPr="007D08DF" w:rsidRDefault="00072E58" w:rsidP="00760D9E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Именно духовная значимость предметов народного искусства особенно возрастает в наше время - все больше они входят в наш быт не как предметы утилитарные, а как художественные произведения, отвечающие нашим эстетическим идеалам, сохраняя историческую связь времен. Овладение художественным ремеслом приносит огромное удовольствие, открывает тайны мастерства, фундаментом которых является народное искусство. </w:t>
      </w:r>
    </w:p>
    <w:p w:rsidR="00072E58" w:rsidRPr="007D08DF" w:rsidRDefault="00072E58" w:rsidP="00760D9E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Возрождение и сохранение народных традиций, развитие народных промыслов один из прямых способов формирования гражданина, нравственного гражданина, гражданина духовного.</w:t>
      </w:r>
    </w:p>
    <w:p w:rsidR="00072E58" w:rsidRPr="007D08DF" w:rsidRDefault="00072E58" w:rsidP="00760D9E">
      <w:pPr>
        <w:shd w:val="clear" w:color="auto" w:fill="FFFFFF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Эти идеи легли в основу дополнительной общеобразовательной общеразвивающей программы «Цветные зернышки». Именно зернышко как символ жизни и элемент росписи объединил не только народное искусство, но и курсы программы. 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Новизна </w:t>
      </w:r>
      <w:r w:rsidRPr="007D08DF">
        <w:rPr>
          <w:rFonts w:ascii="Times New Roman" w:hAnsi="Times New Roman"/>
          <w:sz w:val="28"/>
          <w:szCs w:val="28"/>
        </w:rPr>
        <w:t>программы «Цветные зернышки» состоит в том,</w:t>
      </w:r>
      <w:r w:rsidRPr="007D08DF">
        <w:rPr>
          <w:rFonts w:ascii="Times New Roman" w:hAnsi="Times New Roman"/>
          <w:b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что она объединяет в себе все самые необходимые компоненты росписей, которые впоследствии, помогут учащимся овладеть любыми видами орнаментальных искусств мира. 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Все курсы программы содержат ряд учебно-тренировочных упражнений для постановки руки, работы с палитрой и цветом, отра</w:t>
      </w:r>
      <w:r w:rsidR="00D21AF8" w:rsidRPr="007D08DF">
        <w:rPr>
          <w:rFonts w:ascii="Times New Roman" w:hAnsi="Times New Roman"/>
          <w:sz w:val="28"/>
          <w:szCs w:val="28"/>
        </w:rPr>
        <w:t>ботка элементов росписи объединена</w:t>
      </w:r>
      <w:r w:rsidRPr="007D08DF">
        <w:rPr>
          <w:rFonts w:ascii="Times New Roman" w:hAnsi="Times New Roman"/>
          <w:sz w:val="28"/>
          <w:szCs w:val="28"/>
        </w:rPr>
        <w:t xml:space="preserve"> с изучением этнографических особенностей населения   Пензенской  области и России.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Изучение основ академического рисования позволит учащимся овладеть более глубокими навыками и в декоративно-прикладном и в изобразительном искусстве.   В конце каждого раздела предусмотрены творческие задания, которые неразрывно связаны одной тематической линией на протяжении всего  учебного года.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целесообразность. </w:t>
      </w:r>
      <w:r w:rsidRPr="007D08DF">
        <w:rPr>
          <w:rFonts w:ascii="Times New Roman" w:hAnsi="Times New Roman"/>
          <w:sz w:val="28"/>
          <w:szCs w:val="28"/>
        </w:rPr>
        <w:t>Реализация программы «Цветные зернышки» предполагает системно-</w:t>
      </w:r>
      <w:proofErr w:type="spellStart"/>
      <w:r w:rsidRPr="007D08DF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подход к духовно-нравственному воспитанию </w:t>
      </w:r>
      <w:r w:rsidR="00BC446B">
        <w:rPr>
          <w:rFonts w:ascii="Times New Roman" w:hAnsi="Times New Roman"/>
          <w:sz w:val="28"/>
          <w:szCs w:val="28"/>
        </w:rPr>
        <w:t>учащегося</w:t>
      </w:r>
      <w:r w:rsidRPr="007D08DF">
        <w:rPr>
          <w:rFonts w:ascii="Times New Roman" w:hAnsi="Times New Roman"/>
          <w:sz w:val="28"/>
          <w:szCs w:val="28"/>
        </w:rPr>
        <w:t xml:space="preserve">, развитию его творческого начала. Многолетний опыт работы  показал, что с детьми необходимо заниматься художественным творчеством с раннего возраста, так как в этот период они  воспринимают все на подсознательном уровне и открыты к творчеству. У них отсутствует страх перед созданием нового. Они смело экспериментируют. Их легко удивить, увлечь. </w:t>
      </w:r>
      <w:r w:rsidR="004E12BC">
        <w:rPr>
          <w:rFonts w:ascii="Times New Roman" w:hAnsi="Times New Roman"/>
          <w:sz w:val="28"/>
          <w:szCs w:val="28"/>
        </w:rPr>
        <w:t>Р</w:t>
      </w:r>
      <w:r w:rsidRPr="007D08DF">
        <w:rPr>
          <w:rFonts w:ascii="Times New Roman" w:hAnsi="Times New Roman"/>
          <w:sz w:val="28"/>
          <w:szCs w:val="28"/>
        </w:rPr>
        <w:t xml:space="preserve">аботая вместе с </w:t>
      </w:r>
      <w:proofErr w:type="gramStart"/>
      <w:r w:rsidR="00BC446B">
        <w:rPr>
          <w:rFonts w:ascii="Times New Roman" w:hAnsi="Times New Roman"/>
          <w:sz w:val="28"/>
          <w:szCs w:val="28"/>
        </w:rPr>
        <w:t xml:space="preserve">учащимся </w:t>
      </w:r>
      <w:r w:rsidRPr="007D08DF">
        <w:rPr>
          <w:rFonts w:ascii="Times New Roman" w:hAnsi="Times New Roman"/>
          <w:sz w:val="28"/>
          <w:szCs w:val="28"/>
        </w:rPr>
        <w:t>,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педагог помогает ему развиваться, обучаться, влияет на формирование личности. </w:t>
      </w:r>
    </w:p>
    <w:p w:rsidR="00072E58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Программа предусматривает применение принципов арт-терапии, которые помогают </w:t>
      </w:r>
      <w:proofErr w:type="gramStart"/>
      <w:r w:rsidR="004E12BC">
        <w:rPr>
          <w:rFonts w:ascii="Times New Roman" w:hAnsi="Times New Roman"/>
          <w:sz w:val="28"/>
          <w:szCs w:val="28"/>
        </w:rPr>
        <w:t xml:space="preserve">учащимся </w:t>
      </w:r>
      <w:r w:rsidRPr="007D08DF">
        <w:rPr>
          <w:rFonts w:ascii="Times New Roman" w:hAnsi="Times New Roman"/>
          <w:sz w:val="28"/>
          <w:szCs w:val="28"/>
        </w:rPr>
        <w:t>,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страдающим от психологических травм, детям с ограниченными возможностями здоровья и детям-инвалидам. </w:t>
      </w:r>
    </w:p>
    <w:p w:rsidR="00622778" w:rsidRPr="007D08DF" w:rsidRDefault="0062277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Возрастные особенности.</w:t>
      </w:r>
    </w:p>
    <w:p w:rsidR="006F284F" w:rsidRPr="007D08DF" w:rsidRDefault="00072E5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Педагог не требует от учащихся </w:t>
      </w:r>
      <w:r w:rsidR="000F1A10">
        <w:rPr>
          <w:rFonts w:ascii="Times New Roman" w:hAnsi="Times New Roman"/>
          <w:sz w:val="28"/>
          <w:szCs w:val="28"/>
        </w:rPr>
        <w:t>4</w:t>
      </w:r>
      <w:r w:rsidRPr="007D08DF">
        <w:rPr>
          <w:rFonts w:ascii="Times New Roman" w:hAnsi="Times New Roman"/>
          <w:sz w:val="28"/>
          <w:szCs w:val="28"/>
        </w:rPr>
        <w:t>-</w:t>
      </w:r>
      <w:r w:rsidR="006F284F" w:rsidRPr="007D08DF">
        <w:rPr>
          <w:rFonts w:ascii="Times New Roman" w:hAnsi="Times New Roman"/>
          <w:sz w:val="28"/>
          <w:szCs w:val="28"/>
        </w:rPr>
        <w:t>6</w:t>
      </w:r>
      <w:r w:rsidRPr="007D08DF">
        <w:rPr>
          <w:rFonts w:ascii="Times New Roman" w:hAnsi="Times New Roman"/>
          <w:sz w:val="28"/>
          <w:szCs w:val="28"/>
        </w:rPr>
        <w:t xml:space="preserve"> лет «правильного рисования» (оно начнется с 11 лет), для него важнее психологический комфорт, мотивация к обучению, его полноценное личностное и физическое  развитие.</w:t>
      </w:r>
      <w:r w:rsidR="006F284F" w:rsidRPr="007D08DF">
        <w:rPr>
          <w:rFonts w:ascii="Times New Roman" w:hAnsi="Times New Roman"/>
          <w:sz w:val="28"/>
          <w:szCs w:val="28"/>
        </w:rPr>
        <w:t xml:space="preserve"> Это важный возраст в развитии познавательной сферы учащихся, интеллектуальной и личностной. Формируется образ «Я». Ведущая потребность этого возраста – потребность в общении и творческая </w:t>
      </w:r>
      <w:r w:rsidR="006F284F" w:rsidRPr="007D08DF">
        <w:rPr>
          <w:rFonts w:ascii="Times New Roman" w:hAnsi="Times New Roman"/>
          <w:sz w:val="28"/>
          <w:szCs w:val="28"/>
        </w:rPr>
        <w:lastRenderedPageBreak/>
        <w:t xml:space="preserve">активность, которая проявляется во всех видах деятельности. </w:t>
      </w:r>
      <w:r w:rsidR="00622778" w:rsidRPr="007D08DF">
        <w:rPr>
          <w:rFonts w:ascii="Times New Roman" w:hAnsi="Times New Roman"/>
          <w:sz w:val="28"/>
          <w:szCs w:val="28"/>
        </w:rPr>
        <w:t>Поэтому программа содержит большое разнообразие тем, техник, творческих заданий. Как известно, в</w:t>
      </w:r>
      <w:r w:rsidR="006F284F" w:rsidRPr="007D08DF">
        <w:rPr>
          <w:rFonts w:ascii="Times New Roman" w:hAnsi="Times New Roman"/>
          <w:sz w:val="28"/>
          <w:szCs w:val="28"/>
        </w:rPr>
        <w:t>едущая деятельность</w:t>
      </w:r>
      <w:r w:rsidR="00622778" w:rsidRPr="007D08DF">
        <w:rPr>
          <w:rFonts w:ascii="Times New Roman" w:hAnsi="Times New Roman"/>
          <w:sz w:val="28"/>
          <w:szCs w:val="28"/>
        </w:rPr>
        <w:t xml:space="preserve"> учащихся</w:t>
      </w:r>
      <w:r w:rsidR="006F284F" w:rsidRPr="007D08DF">
        <w:rPr>
          <w:rFonts w:ascii="Times New Roman" w:hAnsi="Times New Roman"/>
          <w:sz w:val="28"/>
          <w:szCs w:val="28"/>
        </w:rPr>
        <w:t xml:space="preserve"> –</w:t>
      </w:r>
      <w:r w:rsidR="00622778" w:rsidRPr="007D08DF">
        <w:rPr>
          <w:rFonts w:ascii="Times New Roman" w:hAnsi="Times New Roman"/>
          <w:sz w:val="28"/>
          <w:szCs w:val="28"/>
        </w:rPr>
        <w:t xml:space="preserve"> игра, поэтому целесообразно использование игровых методов обучения.</w:t>
      </w:r>
      <w:r w:rsidR="006F284F" w:rsidRPr="007D08DF">
        <w:rPr>
          <w:rFonts w:ascii="Times New Roman" w:hAnsi="Times New Roman"/>
          <w:sz w:val="28"/>
          <w:szCs w:val="28"/>
        </w:rPr>
        <w:t xml:space="preserve"> Ведущая функция – воображение, у </w:t>
      </w:r>
      <w:r w:rsidR="004E12BC">
        <w:rPr>
          <w:rFonts w:ascii="Times New Roman" w:hAnsi="Times New Roman"/>
          <w:sz w:val="28"/>
          <w:szCs w:val="28"/>
        </w:rPr>
        <w:t>учащихся</w:t>
      </w:r>
      <w:r w:rsidR="006F284F" w:rsidRPr="007D08DF">
        <w:rPr>
          <w:rFonts w:ascii="Times New Roman" w:hAnsi="Times New Roman"/>
          <w:sz w:val="28"/>
          <w:szCs w:val="28"/>
        </w:rPr>
        <w:t xml:space="preserve"> бурно развивается фантазия.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240146" w:rsidRPr="007D08DF">
        <w:rPr>
          <w:rFonts w:ascii="Times New Roman" w:hAnsi="Times New Roman"/>
          <w:sz w:val="28"/>
          <w:szCs w:val="28"/>
        </w:rPr>
        <w:t>Обсуждая идейную составляющую детской работы, педагог использует эмоциональное воздействие, окуная воображение ребенка в мир фантазии, сказки, приключений.</w:t>
      </w:r>
    </w:p>
    <w:p w:rsidR="00072E58" w:rsidRDefault="00622778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Для учащихся 7-10 лет</w:t>
      </w:r>
      <w:r w:rsidR="006F284F" w:rsidRPr="007D08DF">
        <w:rPr>
          <w:rFonts w:ascii="Times New Roman" w:hAnsi="Times New Roman"/>
          <w:sz w:val="28"/>
          <w:szCs w:val="28"/>
        </w:rPr>
        <w:t xml:space="preserve"> </w:t>
      </w:r>
      <w:r w:rsidR="00072E58" w:rsidRPr="007D08DF">
        <w:rPr>
          <w:rFonts w:ascii="Times New Roman" w:hAnsi="Times New Roman"/>
          <w:sz w:val="28"/>
          <w:szCs w:val="28"/>
        </w:rPr>
        <w:t xml:space="preserve">в арт-студии «Лунное сияние» активно внедряется модель «свободная мастерская» - форма работы с потенциально одаренными детьми, которая не подразумевает строго организованных занятий. Предусматривает самостоятельное распоряжение учащимися временем и учебным пространством, развивает у них проблемно-поисковые навыки и умения, максимально связанные с их естественной любознательностью, пытливостью, с развитием их интеллектуальных и творческих способностей. </w:t>
      </w:r>
      <w:r w:rsidR="006F284F" w:rsidRPr="007D08DF">
        <w:rPr>
          <w:rFonts w:ascii="Times New Roman" w:hAnsi="Times New Roman"/>
          <w:sz w:val="28"/>
          <w:szCs w:val="28"/>
        </w:rPr>
        <w:t>Эмоциональная сфера учащихся этого возраста играет главную роль в развитии творческой деятельности. В процессе переживания произведений искусства у учащихся формируется эстетические и нравственные оценки и суждения.</w:t>
      </w:r>
    </w:p>
    <w:p w:rsidR="00C05822" w:rsidRDefault="00C05822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Default="00C05822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</w:p>
    <w:p w:rsidR="00C05822" w:rsidRPr="007D08DF" w:rsidRDefault="00C05822" w:rsidP="00760D9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072E58" w:rsidRPr="007D08DF" w:rsidRDefault="00072E58" w:rsidP="00760D9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Отличительные особенности программы: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вовлечение учащегося в совместный труд педагога и ребенка с постепенным «отлучением» в свой собственный, индивидуальный, авторский   творческий процесс;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новое применение принципов народной педагогики – самообразование и самообучение в процессе труда; 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минимизирование образцов, шаблонов, и введение большого количества заданий с проблемной ситуацией, целью которых является побуждение к активной творческой деятельности и развитие креативного мышления; 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введение поощрительной системы баллов, способствующей формированию трудолюбия, прилежности, ответственности; 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изучение этнографических особенностей населения Пензенской  области и России;</w:t>
      </w:r>
    </w:p>
    <w:p w:rsidR="00072E58" w:rsidRPr="007D08DF" w:rsidRDefault="00072E58" w:rsidP="00593770">
      <w:pPr>
        <w:pStyle w:val="a3"/>
        <w:numPr>
          <w:ilvl w:val="0"/>
          <w:numId w:val="37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создание условий для проведения профессиональных проб.</w:t>
      </w:r>
    </w:p>
    <w:p w:rsidR="00072E58" w:rsidRPr="007D08DF" w:rsidRDefault="00072E58" w:rsidP="00760D9E">
      <w:pPr>
        <w:tabs>
          <w:tab w:val="left" w:pos="4127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Цель программы: </w:t>
      </w:r>
      <w:r w:rsidRPr="007D08DF">
        <w:rPr>
          <w:rFonts w:ascii="Times New Roman" w:hAnsi="Times New Roman"/>
          <w:sz w:val="28"/>
          <w:szCs w:val="28"/>
        </w:rPr>
        <w:t>формирование творческой личности учащихся через ознакомление с основными видами изобразительного, декоративно-прикладного искусства,  этнографических особенностей традиционного народного быта населения Пензенской области и России.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Задачи: </w:t>
      </w:r>
    </w:p>
    <w:p w:rsidR="00072E58" w:rsidRPr="007D08DF" w:rsidRDefault="00072E58" w:rsidP="00593770">
      <w:pPr>
        <w:pStyle w:val="a3"/>
        <w:numPr>
          <w:ilvl w:val="0"/>
          <w:numId w:val="38"/>
        </w:numPr>
        <w:spacing w:line="276" w:lineRule="auto"/>
        <w:ind w:left="426" w:hanging="426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формирование мотивации к изучению основ изобразительного и декоративно-прикладного творчества; </w:t>
      </w:r>
    </w:p>
    <w:p w:rsidR="00072E58" w:rsidRPr="007D08DF" w:rsidRDefault="00D21AF8" w:rsidP="00593770">
      <w:pPr>
        <w:pStyle w:val="a3"/>
        <w:numPr>
          <w:ilvl w:val="0"/>
          <w:numId w:val="38"/>
        </w:numPr>
        <w:spacing w:line="276" w:lineRule="auto"/>
        <w:ind w:left="426" w:hanging="426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разви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тие любознательности, воображения, фантазии, неординарного мышления;   </w:t>
      </w:r>
    </w:p>
    <w:p w:rsidR="00072E58" w:rsidRPr="007D08DF" w:rsidRDefault="00072E58" w:rsidP="00593770">
      <w:pPr>
        <w:pStyle w:val="a3"/>
        <w:numPr>
          <w:ilvl w:val="0"/>
          <w:numId w:val="38"/>
        </w:numPr>
        <w:spacing w:line="276" w:lineRule="auto"/>
        <w:ind w:left="426" w:hanging="426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формирование потребности в художественно-творческой самореализации, в расширении мировоззрения; </w:t>
      </w:r>
    </w:p>
    <w:p w:rsidR="00072E58" w:rsidRPr="007D08DF" w:rsidRDefault="00072E58" w:rsidP="00593770">
      <w:pPr>
        <w:pStyle w:val="a3"/>
        <w:numPr>
          <w:ilvl w:val="0"/>
          <w:numId w:val="38"/>
        </w:numPr>
        <w:spacing w:line="276" w:lineRule="auto"/>
        <w:ind w:left="426" w:hanging="426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приобщение к познавательной трудовой и творческой деятельности, к потребности в самообучении и самообразовании;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Программа составлена с учетом современных подходов к организации образовательной деятельности, педагогических технологий, передового педагогического опыта, а также личного опыта педагога.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«Цветные зернышки» - комплексная, так как состоит из базовых курсов «Тайна бабушкиного сундука», «Живая кисть» и вариативного курса «Тропинки творчес</w:t>
      </w:r>
      <w:r w:rsidR="00D21AF8" w:rsidRPr="007D08DF">
        <w:rPr>
          <w:rFonts w:ascii="Times New Roman" w:hAnsi="Times New Roman"/>
          <w:sz w:val="28"/>
          <w:szCs w:val="28"/>
        </w:rPr>
        <w:t>т</w:t>
      </w:r>
      <w:r w:rsidRPr="007D08DF">
        <w:rPr>
          <w:rFonts w:ascii="Times New Roman" w:hAnsi="Times New Roman"/>
          <w:sz w:val="28"/>
          <w:szCs w:val="28"/>
        </w:rPr>
        <w:t>ва». Программа интегрированная. Все курсы программы объединены в единое целое.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Вариативность программы  предоставляет возможность выбора учащимися индивидуального образовательного маршрута.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Возраст учащихся:</w:t>
      </w:r>
      <w:r w:rsidR="009F612C" w:rsidRPr="007D08DF">
        <w:rPr>
          <w:rFonts w:ascii="Times New Roman" w:hAnsi="Times New Roman"/>
          <w:sz w:val="28"/>
          <w:szCs w:val="28"/>
        </w:rPr>
        <w:t xml:space="preserve"> 5</w:t>
      </w:r>
      <w:r w:rsidRPr="007D08DF">
        <w:rPr>
          <w:rFonts w:ascii="Times New Roman" w:hAnsi="Times New Roman"/>
          <w:sz w:val="28"/>
          <w:szCs w:val="28"/>
        </w:rPr>
        <w:t>-10 лет.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Срок реализации программы:</w:t>
      </w:r>
      <w:r w:rsidRPr="007D08DF">
        <w:rPr>
          <w:rFonts w:ascii="Times New Roman" w:hAnsi="Times New Roman"/>
          <w:sz w:val="28"/>
          <w:szCs w:val="28"/>
        </w:rPr>
        <w:t xml:space="preserve"> 4 года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Форма организации занятий: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групповая, индивидуальная, фронтальная.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Форма организации образовательной деятельности:</w:t>
      </w:r>
      <w:r w:rsidR="009F612C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очно-заочная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072E58" w:rsidRPr="007D08DF" w:rsidRDefault="009F612C" w:rsidP="001E1A7B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Особенности о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рганизации образовательной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программы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«Цветные зернышки» включает в себя два уровня освоения предлагаемых умений и навыков.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1 уровень</w:t>
      </w:r>
      <w:r w:rsidRPr="007D08DF">
        <w:rPr>
          <w:rFonts w:ascii="Times New Roman" w:hAnsi="Times New Roman"/>
          <w:sz w:val="28"/>
          <w:szCs w:val="28"/>
        </w:rPr>
        <w:t xml:space="preserve"> – ознакомительный (1-2 год обучения). Предусматривает знакомство учащихся с основными направлениями программы и формирует первоначальные знания, умения и навыки учащихся.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2 уровень</w:t>
      </w:r>
      <w:r w:rsidRPr="007D08DF">
        <w:rPr>
          <w:rFonts w:ascii="Times New Roman" w:hAnsi="Times New Roman"/>
          <w:sz w:val="28"/>
          <w:szCs w:val="28"/>
        </w:rPr>
        <w:t xml:space="preserve"> – базовый (3-4 год обучения). На данном уровне развивается познавательная активность ребенка, поэтому программа содержит больше теоретического материала. Большое внимание уделяется углублению этнографических знаний. На занятиях по академическому рисованию появляется работа с натуры, выходы на пленер.  Учащиеся становятся активными участниками конкурсов, выставок.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«Цветные зернышки» рассчитана на 4 года обучения: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1-й год – 144 часа в год, 4 учебных часов в неделю (по 30 минут);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2-й год – 216 часов в год, 6 учебных часов в неделю (по 40 минут);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3-й год – 216 часов в год, 6 учебных часов в неделю (по 45 минут;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4-й год – 216 часов в год, 6 учебных часов в неделю (по 45 минут).</w:t>
      </w:r>
    </w:p>
    <w:p w:rsidR="00072E58" w:rsidRPr="007D08DF" w:rsidRDefault="00072E58" w:rsidP="00760D9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Количество  учащихся в группе </w:t>
      </w:r>
      <w:r w:rsidR="007F689B" w:rsidRPr="007D08DF">
        <w:rPr>
          <w:rFonts w:ascii="Times New Roman" w:hAnsi="Times New Roman"/>
          <w:sz w:val="28"/>
          <w:szCs w:val="28"/>
        </w:rPr>
        <w:t xml:space="preserve">от </w:t>
      </w:r>
      <w:r w:rsidRPr="007D08DF">
        <w:rPr>
          <w:rFonts w:ascii="Times New Roman" w:hAnsi="Times New Roman"/>
          <w:sz w:val="28"/>
          <w:szCs w:val="28"/>
        </w:rPr>
        <w:t>15</w:t>
      </w:r>
      <w:r w:rsidR="00F66C5F">
        <w:rPr>
          <w:rFonts w:ascii="Times New Roman" w:hAnsi="Times New Roman"/>
          <w:sz w:val="28"/>
          <w:szCs w:val="28"/>
        </w:rPr>
        <w:t xml:space="preserve"> до 20</w:t>
      </w:r>
      <w:r w:rsidRPr="007D08DF">
        <w:rPr>
          <w:rFonts w:ascii="Times New Roman" w:hAnsi="Times New Roman"/>
          <w:sz w:val="28"/>
          <w:szCs w:val="28"/>
        </w:rPr>
        <w:t xml:space="preserve"> человек 1 год обучения и </w:t>
      </w:r>
      <w:r w:rsidR="007F689B" w:rsidRPr="007D08DF">
        <w:rPr>
          <w:rFonts w:ascii="Times New Roman" w:hAnsi="Times New Roman"/>
          <w:sz w:val="28"/>
          <w:szCs w:val="28"/>
        </w:rPr>
        <w:t xml:space="preserve">от </w:t>
      </w:r>
      <w:r w:rsidRPr="007D08DF">
        <w:rPr>
          <w:rFonts w:ascii="Times New Roman" w:hAnsi="Times New Roman"/>
          <w:sz w:val="28"/>
          <w:szCs w:val="28"/>
        </w:rPr>
        <w:t xml:space="preserve">12 </w:t>
      </w:r>
      <w:r w:rsidR="00F66C5F">
        <w:rPr>
          <w:rFonts w:ascii="Times New Roman" w:hAnsi="Times New Roman"/>
          <w:sz w:val="28"/>
          <w:szCs w:val="28"/>
        </w:rPr>
        <w:t xml:space="preserve"> до 20 </w:t>
      </w:r>
      <w:r w:rsidRPr="007D08DF">
        <w:rPr>
          <w:rFonts w:ascii="Times New Roman" w:hAnsi="Times New Roman"/>
          <w:sz w:val="28"/>
          <w:szCs w:val="28"/>
        </w:rPr>
        <w:t>человек на последующих годах обучения.</w:t>
      </w:r>
    </w:p>
    <w:p w:rsidR="00072E58" w:rsidRPr="007D08DF" w:rsidRDefault="00072E58" w:rsidP="00760D9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Набор в группы – свободный.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Режим занятий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Занятия по курсам проводятся с полным составом объединения и индивидуально. В начале занятия обсуждается каждая работа, и ставятся индивидуальные творческо-технологические задачи. В обсуждении принимают участие все учащиеся, что дает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возможность им вникнуть в сущность разных видов деятельности и научиться  планировать свою собственную. 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Программа состоит из курсов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Базовые курсы:</w:t>
      </w:r>
    </w:p>
    <w:p w:rsidR="00072E58" w:rsidRPr="007D08DF" w:rsidRDefault="00072E58" w:rsidP="00593770">
      <w:pPr>
        <w:pStyle w:val="a3"/>
        <w:numPr>
          <w:ilvl w:val="0"/>
          <w:numId w:val="39"/>
        </w:numPr>
        <w:spacing w:line="276" w:lineRule="auto"/>
        <w:ind w:left="426" w:hanging="426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Основы декоративного рисунка и росписи «Тайна бабушкиного сундука»;</w:t>
      </w:r>
    </w:p>
    <w:p w:rsidR="00072E58" w:rsidRPr="007D08DF" w:rsidRDefault="00072E58" w:rsidP="00593770">
      <w:pPr>
        <w:pStyle w:val="a3"/>
        <w:numPr>
          <w:ilvl w:val="0"/>
          <w:numId w:val="39"/>
        </w:numPr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сновы изобразительного искусства «Живая кисть».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</w:p>
    <w:p w:rsidR="005D0263" w:rsidRPr="007D08DF" w:rsidRDefault="005D0263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</w:t>
      </w:r>
      <w:r w:rsidR="00072E58" w:rsidRPr="007D08DF">
        <w:rPr>
          <w:rFonts w:ascii="Times New Roman" w:hAnsi="Times New Roman"/>
          <w:sz w:val="28"/>
          <w:szCs w:val="28"/>
        </w:rPr>
        <w:t>ариативный курс</w:t>
      </w:r>
      <w:r w:rsidRPr="007D08DF">
        <w:rPr>
          <w:rFonts w:ascii="Times New Roman" w:hAnsi="Times New Roman"/>
          <w:sz w:val="28"/>
          <w:szCs w:val="28"/>
        </w:rPr>
        <w:t>:</w:t>
      </w:r>
    </w:p>
    <w:p w:rsidR="00072E58" w:rsidRPr="007D08DF" w:rsidRDefault="005D0263" w:rsidP="00593770">
      <w:pPr>
        <w:pStyle w:val="a3"/>
        <w:numPr>
          <w:ilvl w:val="0"/>
          <w:numId w:val="40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hAnsi="Times New Roman"/>
          <w:sz w:val="28"/>
          <w:szCs w:val="28"/>
        </w:rPr>
        <w:t>С</w:t>
      </w:r>
      <w:r w:rsidR="00072E58" w:rsidRPr="007D08DF">
        <w:rPr>
          <w:rFonts w:ascii="Times New Roman" w:hAnsi="Times New Roman"/>
          <w:sz w:val="28"/>
          <w:szCs w:val="28"/>
        </w:rPr>
        <w:t>овременные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виды творчества «Тропинки творчества». 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Образовательный маршрут выстраивается учащимся на основе выбранного вариативного курса.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072E58" w:rsidRPr="004E12BC" w:rsidTr="007F689B">
        <w:tc>
          <w:tcPr>
            <w:tcW w:w="4361" w:type="dxa"/>
          </w:tcPr>
          <w:p w:rsidR="00072E58" w:rsidRPr="004E12BC" w:rsidRDefault="00072E58" w:rsidP="005D0263">
            <w:pPr>
              <w:spacing w:after="240" w:line="276" w:lineRule="auto"/>
              <w:jc w:val="left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Наименование маршрута</w:t>
            </w:r>
          </w:p>
        </w:tc>
        <w:tc>
          <w:tcPr>
            <w:tcW w:w="5210" w:type="dxa"/>
          </w:tcPr>
          <w:p w:rsidR="00072E58" w:rsidRPr="004E12BC" w:rsidRDefault="00072E58" w:rsidP="007F689B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Содержание</w:t>
            </w:r>
          </w:p>
        </w:tc>
      </w:tr>
      <w:tr w:rsidR="00072E58" w:rsidRPr="004E12BC" w:rsidTr="007F689B">
        <w:tc>
          <w:tcPr>
            <w:tcW w:w="436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 xml:space="preserve">Базовый 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образовательный маршрут</w:t>
            </w:r>
          </w:p>
        </w:tc>
        <w:tc>
          <w:tcPr>
            <w:tcW w:w="5210" w:type="dxa"/>
          </w:tcPr>
          <w:p w:rsidR="00072E58" w:rsidRPr="004E12BC" w:rsidRDefault="00072E58" w:rsidP="005D0263">
            <w:pPr>
              <w:spacing w:line="276" w:lineRule="auto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 xml:space="preserve"> Базовые курсы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Курс «Тайна бабушкиного сундука»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Курс «Живая кисть»</w:t>
            </w:r>
          </w:p>
        </w:tc>
      </w:tr>
      <w:tr w:rsidR="00072E58" w:rsidRPr="004E12BC" w:rsidTr="007F689B">
        <w:tc>
          <w:tcPr>
            <w:tcW w:w="436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Вариативный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образовательный маршрут</w:t>
            </w:r>
          </w:p>
        </w:tc>
        <w:tc>
          <w:tcPr>
            <w:tcW w:w="5210" w:type="dxa"/>
          </w:tcPr>
          <w:p w:rsidR="00072E58" w:rsidRPr="004E12BC" w:rsidRDefault="00072E58" w:rsidP="005D0263">
            <w:pPr>
              <w:spacing w:line="276" w:lineRule="auto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Базовые курсы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Курс «Тайна бабушкиного сундука»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Курс «Живая кисть»</w:t>
            </w:r>
          </w:p>
          <w:p w:rsidR="00072E58" w:rsidRPr="004E12BC" w:rsidRDefault="00072E58" w:rsidP="005D0263">
            <w:pPr>
              <w:spacing w:line="276" w:lineRule="auto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Вариативный курс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Курс «Тропинки творчества»</w:t>
            </w:r>
          </w:p>
        </w:tc>
      </w:tr>
    </w:tbl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 летний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каникулярный период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учащиеся отрабатывают практические навыки, рисуя с натуры на пленере в сборных группах, состоящих из учащихся разных годов обучения.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Воспитательная работа.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 программе образовательный процесс неразрывно связан с воспитательной работой.  С первых занятий педагог прививает учащимся любовь к красоте родного края,   народным традициям и уважение к национальной культуре народностей, проживающих на тер</w:t>
      </w:r>
      <w:r w:rsidR="007F689B" w:rsidRPr="007D08DF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итории Пензен</w:t>
      </w:r>
      <w:r w:rsidR="007F689B" w:rsidRPr="007D08DF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кой области и России.  Обучаясь по курсам, учащиеся знакомятся с общечеловеческими ценностями, народной мудростью, которые влияют на формирование личностных качеств ребенка, его 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художественно-эстетических чувст</w:t>
      </w:r>
      <w:r w:rsidR="007F689B" w:rsidRPr="007D08DF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нравственности, </w:t>
      </w:r>
      <w:r w:rsidRPr="007D08DF">
        <w:rPr>
          <w:rFonts w:ascii="Times New Roman" w:hAnsi="Times New Roman"/>
          <w:sz w:val="28"/>
          <w:szCs w:val="28"/>
        </w:rPr>
        <w:t>ответственности за сохранение и развитие</w:t>
      </w:r>
      <w:r w:rsidRPr="007D08DF">
        <w:rPr>
          <w:rFonts w:ascii="Times New Roman" w:hAnsi="Times New Roman"/>
          <w:color w:val="000000"/>
          <w:sz w:val="28"/>
          <w:szCs w:val="28"/>
        </w:rPr>
        <w:t xml:space="preserve"> национальных традиций. Работа на пленере, содейству</w:t>
      </w:r>
      <w:r w:rsidRPr="007D08DF">
        <w:rPr>
          <w:rFonts w:ascii="Times New Roman" w:hAnsi="Times New Roman"/>
          <w:sz w:val="28"/>
          <w:szCs w:val="28"/>
        </w:rPr>
        <w:t xml:space="preserve">ют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сплочению коллектива и экологическому воспитанию (проведение бесед, акций). Организуются творческие посиделки в семейном кругу.  </w:t>
      </w:r>
      <w:r w:rsidRPr="007D08DF">
        <w:rPr>
          <w:rFonts w:ascii="Times New Roman" w:hAnsi="Times New Roman"/>
          <w:sz w:val="28"/>
          <w:szCs w:val="28"/>
        </w:rPr>
        <w:t xml:space="preserve">Выставочная деятельность способствует социализации, поднятию самооценки и критическому отношению к себе и своему труду. </w:t>
      </w:r>
    </w:p>
    <w:p w:rsidR="00072E58" w:rsidRPr="00760D9E" w:rsidRDefault="00072E58" w:rsidP="00760D9E">
      <w:pPr>
        <w:spacing w:line="276" w:lineRule="auto"/>
        <w:rPr>
          <w:rFonts w:ascii="Times New Roman" w:eastAsiaTheme="minorHAnsi" w:hAnsi="Times New Roman"/>
          <w:sz w:val="26"/>
          <w:szCs w:val="26"/>
          <w:lang w:eastAsia="en-US"/>
        </w:rPr>
      </w:pPr>
      <w:r w:rsidRPr="007D08DF">
        <w:rPr>
          <w:rFonts w:ascii="Times New Roman" w:hAnsi="Times New Roman"/>
          <w:color w:val="000000"/>
          <w:sz w:val="28"/>
          <w:szCs w:val="28"/>
        </w:rPr>
        <w:t xml:space="preserve">Введение поощрительной системы баллов  способствует организации самоуправления, формирует взаимоуважение, аккуратность, ответственность, трудолюбие,  бережливость.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«Система баллов» представляет</w:t>
      </w:r>
      <w:r w:rsidRPr="00760D9E">
        <w:rPr>
          <w:rFonts w:ascii="Times New Roman" w:eastAsiaTheme="minorHAnsi" w:hAnsi="Times New Roman"/>
          <w:sz w:val="26"/>
          <w:szCs w:val="26"/>
          <w:lang w:eastAsia="en-US"/>
        </w:rPr>
        <w:t xml:space="preserve"> собой накопление каждым учащимся баллов по таблице: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072E58" w:rsidRPr="004E12BC" w:rsidTr="007F689B">
        <w:trPr>
          <w:trHeight w:val="760"/>
        </w:trPr>
        <w:tc>
          <w:tcPr>
            <w:tcW w:w="817" w:type="dxa"/>
          </w:tcPr>
          <w:p w:rsidR="007F689B" w:rsidRPr="004E12BC" w:rsidRDefault="00072E58" w:rsidP="007F689B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 xml:space="preserve">№ </w:t>
            </w:r>
          </w:p>
          <w:p w:rsidR="00072E58" w:rsidRPr="004E12BC" w:rsidRDefault="00072E58" w:rsidP="007F689B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proofErr w:type="spellStart"/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пп</w:t>
            </w:r>
            <w:proofErr w:type="spellEnd"/>
          </w:p>
        </w:tc>
        <w:tc>
          <w:tcPr>
            <w:tcW w:w="5563" w:type="dxa"/>
          </w:tcPr>
          <w:p w:rsidR="00072E58" w:rsidRPr="004E12BC" w:rsidRDefault="00072E58" w:rsidP="007F689B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Вид деятельности</w:t>
            </w:r>
          </w:p>
        </w:tc>
        <w:tc>
          <w:tcPr>
            <w:tcW w:w="3191" w:type="dxa"/>
          </w:tcPr>
          <w:p w:rsidR="00072E58" w:rsidRPr="004E12BC" w:rsidRDefault="00D44179" w:rsidP="007F689B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Ко</w:t>
            </w:r>
            <w:r w:rsidR="00072E58" w:rsidRPr="004E12BC">
              <w:rPr>
                <w:rFonts w:ascii="Times New Roman" w:eastAsiaTheme="minorHAnsi" w:hAnsi="Times New Roman"/>
                <w:b/>
                <w:sz w:val="28"/>
                <w:szCs w:val="24"/>
                <w:lang w:eastAsia="en-US"/>
              </w:rPr>
              <w:t>личество баллов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Творческая активность на занятии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15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Выполнение домашнего задания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100 (А4), 200 (А3)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 xml:space="preserve">За оконченную работу на занятиях: 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 xml:space="preserve">- рисунок А4, А3, А2 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-декоративное изделие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150, 250-300, 500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250 – 1000 (от сложности и размера изделия)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За уборку помещения и помощь в организации рабочего места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50 (мытье столов или подготовка рабочего места)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100(мытье кистей или лопаточек)</w:t>
            </w:r>
          </w:p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200(мытье палитр)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Подготовка экспозиции выставки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500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D44179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Пополнение ди</w:t>
            </w:r>
            <w:r w:rsidR="00072E58"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дактического материала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По договоренности</w:t>
            </w:r>
          </w:p>
        </w:tc>
      </w:tr>
      <w:tr w:rsidR="00072E58" w:rsidRPr="004E12BC" w:rsidTr="007F689B">
        <w:tc>
          <w:tcPr>
            <w:tcW w:w="817" w:type="dxa"/>
          </w:tcPr>
          <w:p w:rsidR="00072E58" w:rsidRPr="004E12BC" w:rsidRDefault="00072E58" w:rsidP="00AA7605">
            <w:pPr>
              <w:pStyle w:val="a3"/>
              <w:numPr>
                <w:ilvl w:val="0"/>
                <w:numId w:val="2"/>
              </w:numPr>
              <w:spacing w:line="276" w:lineRule="auto"/>
              <w:ind w:left="0" w:firstLine="142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</w:p>
        </w:tc>
        <w:tc>
          <w:tcPr>
            <w:tcW w:w="5563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За наличие сменной обуви</w:t>
            </w:r>
          </w:p>
        </w:tc>
        <w:tc>
          <w:tcPr>
            <w:tcW w:w="3191" w:type="dxa"/>
          </w:tcPr>
          <w:p w:rsidR="00072E58" w:rsidRPr="004E12BC" w:rsidRDefault="00072E58" w:rsidP="005D0263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</w:pPr>
            <w:r w:rsidRPr="004E12BC">
              <w:rPr>
                <w:rFonts w:ascii="Times New Roman" w:eastAsiaTheme="minorHAnsi" w:hAnsi="Times New Roman"/>
                <w:sz w:val="28"/>
                <w:szCs w:val="24"/>
                <w:lang w:eastAsia="en-US"/>
              </w:rPr>
              <w:t>15</w:t>
            </w:r>
          </w:p>
        </w:tc>
      </w:tr>
    </w:tbl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 конце учебного года, </w:t>
      </w:r>
      <w:r w:rsidR="007F689B" w:rsidRPr="007D08DF">
        <w:rPr>
          <w:rFonts w:ascii="Times New Roman" w:eastAsiaTheme="minorHAnsi" w:hAnsi="Times New Roman"/>
          <w:sz w:val="28"/>
          <w:szCs w:val="28"/>
          <w:lang w:eastAsia="en-US"/>
        </w:rPr>
        <w:t>учащиеся, набравшие большее кол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ичество баллов, получат знак отличия – статуэтку «Луночку».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По окончании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обучения  по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программе «Цветные зернышки»,  у выпускника арт-студии «Лунное сияние» </w:t>
      </w:r>
      <w:r w:rsidR="00F66C5F">
        <w:rPr>
          <w:rFonts w:ascii="Times New Roman" w:eastAsiaTheme="minorHAnsi" w:hAnsi="Times New Roman"/>
          <w:sz w:val="28"/>
          <w:szCs w:val="28"/>
          <w:lang w:eastAsia="en-US"/>
        </w:rPr>
        <w:t xml:space="preserve">могут быть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сформированы:</w:t>
      </w:r>
    </w:p>
    <w:p w:rsidR="00072E58" w:rsidRPr="007D08DF" w:rsidRDefault="00072E58" w:rsidP="00593770">
      <w:pPr>
        <w:pStyle w:val="a3"/>
        <w:numPr>
          <w:ilvl w:val="0"/>
          <w:numId w:val="40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потребность  в художественно-творческой самореализации, в изучении основ изобразительного и декоративно-прикладного творчества; </w:t>
      </w:r>
    </w:p>
    <w:p w:rsidR="00072E58" w:rsidRPr="007D08DF" w:rsidRDefault="00072E58" w:rsidP="00593770">
      <w:pPr>
        <w:pStyle w:val="a3"/>
        <w:numPr>
          <w:ilvl w:val="0"/>
          <w:numId w:val="40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любознательность, воображение, фантазия, неординарное мышление;</w:t>
      </w:r>
    </w:p>
    <w:p w:rsidR="00072E58" w:rsidRPr="007D08DF" w:rsidRDefault="00072E58" w:rsidP="00593770">
      <w:pPr>
        <w:pStyle w:val="a3"/>
        <w:numPr>
          <w:ilvl w:val="0"/>
          <w:numId w:val="40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уважение к национальной культуре и народным традициям.   </w:t>
      </w:r>
    </w:p>
    <w:p w:rsidR="00072E58" w:rsidRPr="007D08DF" w:rsidRDefault="00072E58" w:rsidP="00760D9E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2. П</w:t>
      </w:r>
      <w:r w:rsidR="00B116F2" w:rsidRPr="007D08DF">
        <w:rPr>
          <w:rFonts w:ascii="Times New Roman" w:hAnsi="Times New Roman"/>
          <w:b/>
          <w:sz w:val="28"/>
          <w:szCs w:val="28"/>
        </w:rPr>
        <w:t>ланиру</w:t>
      </w:r>
      <w:r w:rsidRPr="007D08DF">
        <w:rPr>
          <w:rFonts w:ascii="Times New Roman" w:hAnsi="Times New Roman"/>
          <w:b/>
          <w:sz w:val="28"/>
          <w:szCs w:val="28"/>
        </w:rPr>
        <w:t>емые   результаты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072E58" w:rsidRPr="007D08DF" w:rsidRDefault="00072E58" w:rsidP="00760D9E">
      <w:pPr>
        <w:tabs>
          <w:tab w:val="left" w:pos="567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Выпускник будет ознакомлен с видами и жанрами изобразительного и декоративно-прикладного творчества,  приобретет навыки создания авторских  композиций;</w:t>
      </w: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приобретет опыт решения проблем, опыт творческой самостоятельной деятельности.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D08DF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Регулятивные </w:t>
      </w:r>
      <w:r w:rsidRPr="007D08DF">
        <w:rPr>
          <w:rFonts w:ascii="Times New Roman" w:hAnsi="Times New Roman"/>
          <w:sz w:val="28"/>
          <w:szCs w:val="28"/>
        </w:rPr>
        <w:t>универсальные учебные действия: выпускник научится самостоятельно ставить цели и задачи; планировать, контролировать и анализировать  свою деятельность; прогнозировать и оценивать результат; прилагать волевые усилия и преодолевать трудности и препятствия на пути достижения цели.</w:t>
      </w: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Коммуникативные </w:t>
      </w:r>
      <w:r w:rsidRPr="007D08DF">
        <w:rPr>
          <w:rFonts w:ascii="Times New Roman" w:hAnsi="Times New Roman"/>
          <w:sz w:val="28"/>
          <w:szCs w:val="28"/>
        </w:rPr>
        <w:t>универсальные учебные действия:   выпускник научится работать в группе и сотрудничать с педагогом; использовать языковые средства для отображения своих чувств, мыслей, мотивов и потребностей; учитывать разные мнения и интересы, беря на себя инициативу в организации совместного действия.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Познавательные </w:t>
      </w:r>
      <w:r w:rsidRPr="007D08DF">
        <w:rPr>
          <w:rFonts w:ascii="Times New Roman" w:hAnsi="Times New Roman"/>
          <w:sz w:val="28"/>
          <w:szCs w:val="28"/>
        </w:rPr>
        <w:t>универсальные учебные действия: выпускник научится основам реализации проектно-исследовательской деятельности.</w:t>
      </w:r>
    </w:p>
    <w:p w:rsidR="00072E58" w:rsidRPr="007D08DF" w:rsidRDefault="00072E58" w:rsidP="00760D9E">
      <w:pPr>
        <w:pStyle w:val="a6"/>
        <w:spacing w:before="0" w:after="0" w:line="276" w:lineRule="auto"/>
        <w:ind w:firstLine="709"/>
        <w:jc w:val="both"/>
        <w:rPr>
          <w:b/>
          <w:sz w:val="28"/>
          <w:szCs w:val="28"/>
        </w:rPr>
      </w:pPr>
      <w:r w:rsidRPr="007D08DF">
        <w:rPr>
          <w:b/>
          <w:sz w:val="28"/>
          <w:szCs w:val="28"/>
        </w:rPr>
        <w:t>Личностные:</w:t>
      </w:r>
    </w:p>
    <w:p w:rsidR="00072E58" w:rsidRPr="007D08DF" w:rsidRDefault="00072E58" w:rsidP="005D0263">
      <w:pPr>
        <w:spacing w:line="276" w:lineRule="auto"/>
        <w:ind w:firstLine="0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у выпускника будут сформированы: 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учебно-познавательный интерес, желание самостоятельно приобретать новые знания, умения, совершенствовать имеющиеся; 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неординарное мышление;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установка на здоровый образ жизни; 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способность к самоопределению при выборе направления профильного образования; 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личностная и социальная активность в какой-либо сфере деятельности; </w:t>
      </w:r>
    </w:p>
    <w:p w:rsidR="00072E58" w:rsidRPr="007D08DF" w:rsidRDefault="00072E58" w:rsidP="00593770">
      <w:pPr>
        <w:pStyle w:val="a3"/>
        <w:numPr>
          <w:ilvl w:val="0"/>
          <w:numId w:val="4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нравственно-этическая ориентация.</w:t>
      </w:r>
    </w:p>
    <w:p w:rsidR="00072E58" w:rsidRPr="007D08DF" w:rsidRDefault="00072E58" w:rsidP="005D0263">
      <w:pPr>
        <w:spacing w:line="276" w:lineRule="auto"/>
        <w:ind w:left="567" w:hanging="567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072E58" w:rsidRPr="00760D9E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240146" w:rsidRDefault="00240146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240146" w:rsidRDefault="00240146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072E58" w:rsidRPr="007D08DF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3. Учебный план</w:t>
      </w:r>
    </w:p>
    <w:p w:rsidR="00072E58" w:rsidRPr="00760D9E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Style w:val="a7"/>
        <w:tblW w:w="101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27"/>
        <w:gridCol w:w="964"/>
        <w:gridCol w:w="965"/>
        <w:gridCol w:w="889"/>
        <w:gridCol w:w="849"/>
        <w:gridCol w:w="9"/>
        <w:gridCol w:w="843"/>
        <w:gridCol w:w="12"/>
        <w:gridCol w:w="853"/>
        <w:gridCol w:w="1652"/>
      </w:tblGrid>
      <w:tr w:rsidR="00072E58" w:rsidRPr="00760D9E" w:rsidTr="006F1979">
        <w:trPr>
          <w:cantSplit/>
          <w:trHeight w:val="951"/>
        </w:trPr>
        <w:tc>
          <w:tcPr>
            <w:tcW w:w="709" w:type="dxa"/>
            <w:vMerge w:val="restart"/>
          </w:tcPr>
          <w:p w:rsidR="00072E58" w:rsidRPr="007D08DF" w:rsidRDefault="00072E58" w:rsidP="006F1979">
            <w:pPr>
              <w:spacing w:line="276" w:lineRule="auto"/>
              <w:ind w:firstLine="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427" w:type="dxa"/>
            <w:vMerge w:val="restart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Наименование  курса (модуля, учебного предмета)</w:t>
            </w:r>
          </w:p>
        </w:tc>
        <w:tc>
          <w:tcPr>
            <w:tcW w:w="964" w:type="dxa"/>
            <w:vMerge w:val="restart"/>
            <w:textDirection w:val="btLr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Общая учебная нагрузка</w:t>
            </w:r>
          </w:p>
        </w:tc>
        <w:tc>
          <w:tcPr>
            <w:tcW w:w="965" w:type="dxa"/>
            <w:vMerge w:val="restart"/>
            <w:textDirection w:val="btLr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Аудиторные занятия</w:t>
            </w:r>
          </w:p>
        </w:tc>
        <w:tc>
          <w:tcPr>
            <w:tcW w:w="3455" w:type="dxa"/>
            <w:gridSpan w:val="6"/>
            <w:tcBorders>
              <w:bottom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Распределение по уровням годам обучения</w:t>
            </w:r>
          </w:p>
        </w:tc>
        <w:tc>
          <w:tcPr>
            <w:tcW w:w="1652" w:type="dxa"/>
            <w:vMerge w:val="restart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Итоговая аттестация (год обучения, формы, контроль)</w:t>
            </w:r>
          </w:p>
        </w:tc>
      </w:tr>
      <w:tr w:rsidR="00072E58" w:rsidRPr="00760D9E" w:rsidTr="006F1979">
        <w:trPr>
          <w:cantSplit/>
          <w:trHeight w:val="978"/>
        </w:trPr>
        <w:tc>
          <w:tcPr>
            <w:tcW w:w="709" w:type="dxa"/>
            <w:vMerge/>
          </w:tcPr>
          <w:p w:rsidR="00072E58" w:rsidRPr="007D08DF" w:rsidRDefault="00072E58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7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Ознакомительный уровень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Базовый уровень</w:t>
            </w:r>
          </w:p>
        </w:tc>
        <w:tc>
          <w:tcPr>
            <w:tcW w:w="1652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72E58" w:rsidRPr="00760D9E" w:rsidTr="006F1979">
        <w:trPr>
          <w:cantSplit/>
          <w:trHeight w:val="449"/>
        </w:trPr>
        <w:tc>
          <w:tcPr>
            <w:tcW w:w="709" w:type="dxa"/>
            <w:vMerge/>
          </w:tcPr>
          <w:p w:rsidR="00072E58" w:rsidRPr="007D08DF" w:rsidRDefault="00072E58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7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52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72E58" w:rsidRPr="00760D9E" w:rsidTr="006F1979">
        <w:trPr>
          <w:cantSplit/>
          <w:trHeight w:val="317"/>
        </w:trPr>
        <w:tc>
          <w:tcPr>
            <w:tcW w:w="709" w:type="dxa"/>
            <w:vMerge/>
          </w:tcPr>
          <w:p w:rsidR="00072E58" w:rsidRPr="007D08DF" w:rsidRDefault="00072E58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7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extDirection w:val="btLr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dxa"/>
            <w:tcBorders>
              <w:top w:val="nil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65" w:type="dxa"/>
            <w:gridSpan w:val="2"/>
            <w:tcBorders>
              <w:top w:val="nil"/>
              <w:lef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52" w:type="dxa"/>
            <w:vMerge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72E58" w:rsidRPr="00760D9E" w:rsidTr="006F1979">
        <w:tc>
          <w:tcPr>
            <w:tcW w:w="709" w:type="dxa"/>
          </w:tcPr>
          <w:p w:rsidR="00072E58" w:rsidRPr="007D08DF" w:rsidRDefault="00072E58" w:rsidP="00760D9E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463" w:type="dxa"/>
            <w:gridSpan w:val="10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Базовые курсы</w:t>
            </w:r>
          </w:p>
        </w:tc>
      </w:tr>
      <w:tr w:rsidR="00072E58" w:rsidRPr="00760D9E" w:rsidTr="006F1979">
        <w:tc>
          <w:tcPr>
            <w:tcW w:w="709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27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«Тайна бабушкиного сундука»</w:t>
            </w:r>
          </w:p>
        </w:tc>
        <w:tc>
          <w:tcPr>
            <w:tcW w:w="964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965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86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8" w:type="dxa"/>
            <w:gridSpan w:val="2"/>
            <w:tcBorders>
              <w:lef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106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106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98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52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(Защита проекта)</w:t>
            </w:r>
          </w:p>
        </w:tc>
      </w:tr>
      <w:tr w:rsidR="00072E58" w:rsidRPr="00760D9E" w:rsidTr="006F1979">
        <w:tc>
          <w:tcPr>
            <w:tcW w:w="709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27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«Живая кисть»</w:t>
            </w:r>
          </w:p>
        </w:tc>
        <w:tc>
          <w:tcPr>
            <w:tcW w:w="964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965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396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58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8" w:type="dxa"/>
            <w:gridSpan w:val="2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110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2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853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652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Выставка</w:t>
            </w:r>
          </w:p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072E58" w:rsidRPr="00760D9E" w:rsidTr="006F1979">
        <w:tc>
          <w:tcPr>
            <w:tcW w:w="3136" w:type="dxa"/>
            <w:gridSpan w:val="2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64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965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889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858" w:type="dxa"/>
            <w:gridSpan w:val="2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855" w:type="dxa"/>
            <w:gridSpan w:val="2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853" w:type="dxa"/>
          </w:tcPr>
          <w:p w:rsidR="00072E58" w:rsidRPr="007D08DF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652" w:type="dxa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072E58" w:rsidRPr="00760D9E" w:rsidTr="006F1979">
        <w:tc>
          <w:tcPr>
            <w:tcW w:w="709" w:type="dxa"/>
          </w:tcPr>
          <w:p w:rsidR="00072E58" w:rsidRPr="007D08DF" w:rsidRDefault="00072E58" w:rsidP="00760D9E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463" w:type="dxa"/>
            <w:gridSpan w:val="10"/>
          </w:tcPr>
          <w:p w:rsidR="00072E58" w:rsidRPr="007D08DF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Вариативный курс</w:t>
            </w:r>
          </w:p>
        </w:tc>
      </w:tr>
      <w:tr w:rsidR="00A07D2C" w:rsidRPr="00A07D2C" w:rsidTr="006F1979">
        <w:trPr>
          <w:trHeight w:val="675"/>
        </w:trPr>
        <w:tc>
          <w:tcPr>
            <w:tcW w:w="709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  <w:r w:rsidR="006F1979"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27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«Тропинки творчества»</w:t>
            </w:r>
          </w:p>
        </w:tc>
        <w:tc>
          <w:tcPr>
            <w:tcW w:w="964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965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889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8" w:type="dxa"/>
            <w:gridSpan w:val="2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5" w:type="dxa"/>
            <w:gridSpan w:val="2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3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652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4(Защита проекта)</w:t>
            </w:r>
          </w:p>
        </w:tc>
      </w:tr>
      <w:tr w:rsidR="00A07D2C" w:rsidRPr="00A07D2C" w:rsidTr="006F1979">
        <w:tc>
          <w:tcPr>
            <w:tcW w:w="3136" w:type="dxa"/>
            <w:gridSpan w:val="2"/>
          </w:tcPr>
          <w:p w:rsidR="00072E58" w:rsidRPr="00A07D2C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64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965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889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8" w:type="dxa"/>
            <w:gridSpan w:val="2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5" w:type="dxa"/>
            <w:gridSpan w:val="2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3" w:type="dxa"/>
          </w:tcPr>
          <w:p w:rsidR="00072E58" w:rsidRPr="00A07D2C" w:rsidRDefault="00072E58" w:rsidP="006F1979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07D2C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652" w:type="dxa"/>
          </w:tcPr>
          <w:p w:rsidR="00072E58" w:rsidRPr="00A07D2C" w:rsidRDefault="00072E58" w:rsidP="006F1979">
            <w:pPr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05822" w:rsidRDefault="00C05822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  <w:sectPr w:rsidR="00C05822" w:rsidSect="00C05822">
          <w:pgSz w:w="11906" w:h="16838"/>
          <w:pgMar w:top="851" w:right="567" w:bottom="567" w:left="709" w:header="709" w:footer="130" w:gutter="0"/>
          <w:cols w:space="708"/>
          <w:docGrid w:linePitch="360"/>
        </w:sectPr>
      </w:pPr>
    </w:p>
    <w:p w:rsidR="00C05822" w:rsidRPr="002B16A4" w:rsidRDefault="00C05822" w:rsidP="00C05822">
      <w:pPr>
        <w:ind w:right="-3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Pr="002B16A4">
        <w:rPr>
          <w:rFonts w:ascii="Times New Roman" w:hAnsi="Times New Roman"/>
          <w:b/>
          <w:sz w:val="28"/>
          <w:szCs w:val="28"/>
        </w:rPr>
        <w:t xml:space="preserve">алендарный график образовательного процесса </w:t>
      </w:r>
    </w:p>
    <w:p w:rsidR="00C05822" w:rsidRPr="002B16A4" w:rsidRDefault="00C05822" w:rsidP="00C0582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proofErr w:type="gramStart"/>
      <w:r w:rsidRPr="002B16A4">
        <w:rPr>
          <w:rFonts w:ascii="Times New Roman" w:hAnsi="Times New Roman"/>
          <w:b/>
          <w:sz w:val="28"/>
          <w:szCs w:val="28"/>
        </w:rPr>
        <w:t>Дополнительная  общеобразовательная</w:t>
      </w:r>
      <w:proofErr w:type="gramEnd"/>
      <w:r w:rsidRPr="002B16A4">
        <w:rPr>
          <w:rFonts w:ascii="Times New Roman" w:hAnsi="Times New Roman"/>
          <w:b/>
          <w:sz w:val="28"/>
          <w:szCs w:val="28"/>
        </w:rPr>
        <w:t xml:space="preserve"> общеразвивающая программа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 xml:space="preserve">художественной направленности 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«Цветные зернышки»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(1 год обучения)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493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435"/>
        <w:gridCol w:w="390"/>
        <w:gridCol w:w="431"/>
      </w:tblGrid>
      <w:tr w:rsidR="00C05822" w:rsidRPr="00D33C82" w:rsidTr="00C05822">
        <w:trPr>
          <w:trHeight w:val="536"/>
        </w:trPr>
        <w:tc>
          <w:tcPr>
            <w:tcW w:w="15417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C05822" w:rsidRPr="00D33C82" w:rsidTr="00C05822">
        <w:trPr>
          <w:trHeight w:val="304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C05822" w:rsidRPr="00D33C82" w:rsidRDefault="00C05822" w:rsidP="00C05822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97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C82">
              <w:rPr>
                <w:rFonts w:ascii="Times New Roman" w:hAnsi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C05822" w:rsidRPr="00D33C82" w:rsidTr="00C05822">
        <w:trPr>
          <w:cantSplit/>
          <w:trHeight w:val="834"/>
        </w:trPr>
        <w:tc>
          <w:tcPr>
            <w:tcW w:w="2420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3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43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C0582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22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C05822" w:rsidRPr="00D33C82" w:rsidTr="00C05822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Базовые курсы</w:t>
            </w:r>
          </w:p>
        </w:tc>
      </w:tr>
      <w:tr w:rsidR="00C05822" w:rsidRPr="00D33C82" w:rsidTr="00C05822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C05822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«Тайна бабушкиного сундука»</w:t>
            </w: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A53E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22" w:rsidRPr="00D33C82" w:rsidTr="00C05822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C05822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«Живая кисть»</w:t>
            </w: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5" w:type="dxa"/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C05822">
            <w:r w:rsidRPr="007971C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C05822" w:rsidRPr="00D33C82" w:rsidTr="00C05822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Вариативный курс</w:t>
            </w:r>
          </w:p>
        </w:tc>
      </w:tr>
      <w:tr w:rsidR="00C05822" w:rsidRPr="00D33C82" w:rsidTr="00C05822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7D08DF" w:rsidRDefault="00C05822" w:rsidP="00C058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«Тропинки творчества»</w:t>
            </w: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C0582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5" w:type="dxa"/>
          </w:tcPr>
          <w:p w:rsidR="00C05822" w:rsidRDefault="00C05822" w:rsidP="00C05822">
            <w:r w:rsidRPr="002602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C05822">
            <w:r w:rsidRPr="002602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C05822">
            <w:r w:rsidRPr="002602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C05822">
            <w:r w:rsidRPr="002602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ind w:right="-1"/>
        <w:rPr>
          <w:rFonts w:ascii="Times New Roman" w:eastAsia="Lucida Grande CY" w:hAnsi="Times New Roman"/>
          <w:color w:val="0000FF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hAnsi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Итоговая аттестация</w:t>
            </w:r>
          </w:p>
        </w:tc>
      </w:tr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К</w:t>
            </w:r>
          </w:p>
        </w:tc>
        <w:tc>
          <w:tcPr>
            <w:tcW w:w="2551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1843" w:type="dxa"/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C058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А</w:t>
            </w:r>
          </w:p>
        </w:tc>
      </w:tr>
    </w:tbl>
    <w:p w:rsidR="00C05822" w:rsidRPr="00D33C82" w:rsidRDefault="00C05822" w:rsidP="00C058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C05822" w:rsidRPr="00D33C82" w:rsidSect="00C05822">
          <w:pgSz w:w="16838" w:h="11906" w:orient="landscape"/>
          <w:pgMar w:top="567" w:right="567" w:bottom="709" w:left="851" w:header="709" w:footer="130" w:gutter="0"/>
          <w:cols w:space="708"/>
          <w:docGrid w:linePitch="360"/>
        </w:sectPr>
      </w:pPr>
    </w:p>
    <w:p w:rsidR="00C05822" w:rsidRPr="002B16A4" w:rsidRDefault="00C05822" w:rsidP="00C05822">
      <w:pPr>
        <w:ind w:right="-31"/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C05822" w:rsidRPr="002B16A4" w:rsidRDefault="00C05822" w:rsidP="00C0582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proofErr w:type="gramStart"/>
      <w:r w:rsidRPr="002B16A4">
        <w:rPr>
          <w:rFonts w:ascii="Times New Roman" w:hAnsi="Times New Roman"/>
          <w:b/>
          <w:sz w:val="28"/>
          <w:szCs w:val="28"/>
        </w:rPr>
        <w:t>Дополнительная  общеобразовательная</w:t>
      </w:r>
      <w:proofErr w:type="gramEnd"/>
      <w:r w:rsidRPr="002B16A4">
        <w:rPr>
          <w:rFonts w:ascii="Times New Roman" w:hAnsi="Times New Roman"/>
          <w:b/>
          <w:sz w:val="28"/>
          <w:szCs w:val="28"/>
        </w:rPr>
        <w:t xml:space="preserve"> общеразвивающая программа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 xml:space="preserve">художественной направленности 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«Цветные зернышки»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(2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435"/>
        <w:gridCol w:w="390"/>
        <w:gridCol w:w="431"/>
      </w:tblGrid>
      <w:tr w:rsidR="00C05822" w:rsidRPr="00D33C82" w:rsidTr="003A450D">
        <w:trPr>
          <w:trHeight w:val="536"/>
        </w:trPr>
        <w:tc>
          <w:tcPr>
            <w:tcW w:w="15417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C05822" w:rsidRPr="00D33C82" w:rsidTr="003A450D">
        <w:trPr>
          <w:trHeight w:val="304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C05822" w:rsidRPr="00D33C82" w:rsidRDefault="00C05822" w:rsidP="003A450D">
            <w:pPr>
              <w:spacing w:line="240" w:lineRule="atLeast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97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C82">
              <w:rPr>
                <w:rFonts w:ascii="Times New Roman" w:hAnsi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C05822" w:rsidRPr="00D33C82" w:rsidTr="003A450D">
        <w:trPr>
          <w:cantSplit/>
          <w:trHeight w:val="834"/>
        </w:trPr>
        <w:tc>
          <w:tcPr>
            <w:tcW w:w="2420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3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43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C05822" w:rsidRPr="00D33C82" w:rsidTr="003A450D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Базовые курсы</w:t>
            </w: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«Тайна бабушкиного сундука»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35" w:type="dxa"/>
          </w:tcPr>
          <w:p w:rsidR="00C05822" w:rsidRDefault="00C05822" w:rsidP="003A450D">
            <w:r>
              <w:t>4</w:t>
            </w:r>
          </w:p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«Живая кисть»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3A450D"/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3A450D"/>
        </w:tc>
      </w:tr>
      <w:tr w:rsidR="00C05822" w:rsidRPr="00D33C82" w:rsidTr="003A450D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Вариативный курс</w:t>
            </w: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7D08DF" w:rsidRDefault="00C05822" w:rsidP="003A4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«Тропинки творчества»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Default="00C05822" w:rsidP="003A450D"/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ind w:right="-1"/>
        <w:rPr>
          <w:rFonts w:ascii="Times New Roman" w:eastAsia="Lucida Grande CY" w:hAnsi="Times New Roman"/>
          <w:color w:val="0000FF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hAnsi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Итоговая аттестация</w:t>
            </w:r>
          </w:p>
        </w:tc>
      </w:tr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А</w:t>
            </w:r>
          </w:p>
        </w:tc>
      </w:tr>
    </w:tbl>
    <w:p w:rsidR="00C05822" w:rsidRPr="00D33C82" w:rsidRDefault="00C05822" w:rsidP="00C058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C05822" w:rsidRPr="00D33C82" w:rsidSect="00C05822">
          <w:pgSz w:w="16838" w:h="11906" w:orient="landscape"/>
          <w:pgMar w:top="567" w:right="567" w:bottom="709" w:left="851" w:header="709" w:footer="130" w:gutter="0"/>
          <w:cols w:space="708"/>
          <w:docGrid w:linePitch="360"/>
        </w:sectPr>
      </w:pPr>
    </w:p>
    <w:p w:rsidR="00C05822" w:rsidRPr="002B16A4" w:rsidRDefault="00C05822" w:rsidP="00C05822">
      <w:pPr>
        <w:ind w:right="-31"/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C05822" w:rsidRPr="002B16A4" w:rsidRDefault="00C05822" w:rsidP="00C0582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proofErr w:type="gramStart"/>
      <w:r w:rsidRPr="002B16A4">
        <w:rPr>
          <w:rFonts w:ascii="Times New Roman" w:hAnsi="Times New Roman"/>
          <w:b/>
          <w:sz w:val="28"/>
          <w:szCs w:val="28"/>
        </w:rPr>
        <w:t>Дополнительная  общеобразовательная</w:t>
      </w:r>
      <w:proofErr w:type="gramEnd"/>
      <w:r w:rsidRPr="002B16A4">
        <w:rPr>
          <w:rFonts w:ascii="Times New Roman" w:hAnsi="Times New Roman"/>
          <w:b/>
          <w:sz w:val="28"/>
          <w:szCs w:val="28"/>
        </w:rPr>
        <w:t xml:space="preserve"> общеразвивающая программа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 xml:space="preserve">художественной направленности 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«Цветные зернышки»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(3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435"/>
        <w:gridCol w:w="390"/>
        <w:gridCol w:w="431"/>
      </w:tblGrid>
      <w:tr w:rsidR="00C05822" w:rsidRPr="00D33C82" w:rsidTr="003A450D">
        <w:trPr>
          <w:trHeight w:val="536"/>
        </w:trPr>
        <w:tc>
          <w:tcPr>
            <w:tcW w:w="15417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C05822" w:rsidRPr="00D33C82" w:rsidTr="003A450D">
        <w:trPr>
          <w:trHeight w:val="304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C05822" w:rsidRPr="00D33C82" w:rsidRDefault="00C05822" w:rsidP="003A450D">
            <w:pPr>
              <w:spacing w:line="240" w:lineRule="atLeast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97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C82">
              <w:rPr>
                <w:rFonts w:ascii="Times New Roman" w:hAnsi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C05822" w:rsidRPr="00D33C82" w:rsidTr="003A450D">
        <w:trPr>
          <w:cantSplit/>
          <w:trHeight w:val="834"/>
        </w:trPr>
        <w:tc>
          <w:tcPr>
            <w:tcW w:w="2420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3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43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spacing w:line="120" w:lineRule="atLeast"/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C05822" w:rsidRPr="00D33C82" w:rsidTr="003A450D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Базовые курсы</w:t>
            </w: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«Тайна бабушкиного сундука»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6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35" w:type="dxa"/>
          </w:tcPr>
          <w:p w:rsidR="00C05822" w:rsidRDefault="00C05822" w:rsidP="003A450D">
            <w:r>
              <w:t>4</w:t>
            </w:r>
          </w:p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Default="00C05822" w:rsidP="003A450D"/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«Живая кисть»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5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3A450D"/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3A450D"/>
        </w:tc>
      </w:tr>
      <w:tr w:rsidR="00C05822" w:rsidRPr="00D33C82" w:rsidTr="003A450D">
        <w:trPr>
          <w:trHeight w:val="186"/>
        </w:trPr>
        <w:tc>
          <w:tcPr>
            <w:tcW w:w="15417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Вариативный курс</w:t>
            </w:r>
          </w:p>
        </w:tc>
      </w:tr>
      <w:tr w:rsidR="00C05822" w:rsidRPr="00D33C82" w:rsidTr="003A450D">
        <w:trPr>
          <w:trHeight w:val="186"/>
        </w:trPr>
        <w:tc>
          <w:tcPr>
            <w:tcW w:w="2420" w:type="dxa"/>
            <w:tcBorders>
              <w:left w:val="single" w:sz="12" w:space="0" w:color="000000"/>
            </w:tcBorders>
          </w:tcPr>
          <w:p w:rsidR="00C05822" w:rsidRPr="007D08DF" w:rsidRDefault="00C05822" w:rsidP="003A4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«Тропинки творчества»</w:t>
            </w: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" w:type="dxa"/>
          </w:tcPr>
          <w:p w:rsidR="00C05822" w:rsidRDefault="00C05822" w:rsidP="003A450D"/>
        </w:tc>
        <w:tc>
          <w:tcPr>
            <w:tcW w:w="435" w:type="dxa"/>
            <w:tcBorders>
              <w:righ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</w:tcBorders>
          </w:tcPr>
          <w:p w:rsidR="00C05822" w:rsidRDefault="00C05822" w:rsidP="003A450D">
            <w:r w:rsidRPr="009153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ind w:right="-1"/>
        <w:rPr>
          <w:rFonts w:ascii="Times New Roman" w:eastAsia="Lucida Grande CY" w:hAnsi="Times New Roman"/>
          <w:color w:val="0000FF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hAnsi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Итоговая аттестация</w:t>
            </w:r>
          </w:p>
        </w:tc>
      </w:tr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А</w:t>
            </w:r>
          </w:p>
        </w:tc>
      </w:tr>
    </w:tbl>
    <w:p w:rsidR="00C05822" w:rsidRPr="00D33C82" w:rsidRDefault="00C05822" w:rsidP="00C058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C05822" w:rsidRPr="00D33C82" w:rsidSect="00C05822">
          <w:pgSz w:w="16838" w:h="11906" w:orient="landscape"/>
          <w:pgMar w:top="567" w:right="567" w:bottom="709" w:left="851" w:header="709" w:footer="130" w:gutter="0"/>
          <w:cols w:space="708"/>
          <w:docGrid w:linePitch="360"/>
        </w:sectPr>
      </w:pPr>
    </w:p>
    <w:p w:rsidR="00C05822" w:rsidRPr="002B16A4" w:rsidRDefault="00C05822" w:rsidP="00C05822">
      <w:pPr>
        <w:ind w:right="-31"/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C05822" w:rsidRPr="002B16A4" w:rsidRDefault="00C05822" w:rsidP="00C0582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proofErr w:type="gramStart"/>
      <w:r w:rsidRPr="002B16A4">
        <w:rPr>
          <w:rFonts w:ascii="Times New Roman" w:hAnsi="Times New Roman"/>
          <w:b/>
          <w:sz w:val="28"/>
          <w:szCs w:val="28"/>
        </w:rPr>
        <w:t>Дополнительная  общеобразовательная</w:t>
      </w:r>
      <w:proofErr w:type="gramEnd"/>
      <w:r w:rsidRPr="002B16A4">
        <w:rPr>
          <w:rFonts w:ascii="Times New Roman" w:hAnsi="Times New Roman"/>
          <w:b/>
          <w:sz w:val="28"/>
          <w:szCs w:val="28"/>
        </w:rPr>
        <w:t xml:space="preserve"> общеразвивающая программа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 xml:space="preserve">художественной направленности 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«Цветные зернышки»</w:t>
      </w:r>
    </w:p>
    <w:p w:rsidR="00C05822" w:rsidRPr="002B16A4" w:rsidRDefault="00C05822" w:rsidP="00C05822">
      <w:pPr>
        <w:jc w:val="center"/>
        <w:rPr>
          <w:rFonts w:ascii="Times New Roman" w:hAnsi="Times New Roman"/>
          <w:b/>
          <w:sz w:val="28"/>
          <w:szCs w:val="28"/>
        </w:rPr>
      </w:pPr>
      <w:r w:rsidRPr="002B16A4">
        <w:rPr>
          <w:rFonts w:ascii="Times New Roman" w:hAnsi="Times New Roman"/>
          <w:b/>
          <w:sz w:val="28"/>
          <w:szCs w:val="28"/>
        </w:rPr>
        <w:t>(4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3"/>
        <w:gridCol w:w="323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08"/>
        <w:gridCol w:w="369"/>
        <w:gridCol w:w="405"/>
      </w:tblGrid>
      <w:tr w:rsidR="00C05822" w:rsidRPr="00D33C82" w:rsidTr="00ED73E5">
        <w:trPr>
          <w:trHeight w:val="536"/>
        </w:trPr>
        <w:tc>
          <w:tcPr>
            <w:tcW w:w="14579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C05822" w:rsidRPr="00D33C82" w:rsidTr="00ED73E5">
        <w:trPr>
          <w:trHeight w:val="304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C05822" w:rsidRPr="00D33C82" w:rsidRDefault="00C05822" w:rsidP="003A450D">
            <w:pPr>
              <w:spacing w:line="240" w:lineRule="atLeast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5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C82">
              <w:rPr>
                <w:rFonts w:ascii="Times New Roman" w:hAnsi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C05822" w:rsidRPr="00D33C82" w:rsidTr="00ED73E5">
        <w:trPr>
          <w:cantSplit/>
          <w:trHeight w:val="834"/>
        </w:trPr>
        <w:tc>
          <w:tcPr>
            <w:tcW w:w="212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C05822" w:rsidRPr="00D33C82" w:rsidRDefault="00C05822" w:rsidP="00ED73E5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 w:colFirst="1" w:colLast="38"/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3C82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C05822" w:rsidRPr="00D33C82" w:rsidRDefault="00C05822" w:rsidP="00ED73E5">
            <w:pPr>
              <w:ind w:left="113" w:right="113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bookmarkEnd w:id="0"/>
      <w:tr w:rsidR="00C05822" w:rsidRPr="00D33C82" w:rsidTr="00ED73E5">
        <w:trPr>
          <w:trHeight w:val="186"/>
        </w:trPr>
        <w:tc>
          <w:tcPr>
            <w:tcW w:w="14579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Базовые курсы</w:t>
            </w:r>
          </w:p>
        </w:tc>
      </w:tr>
      <w:tr w:rsidR="00C05822" w:rsidRPr="00D33C82" w:rsidTr="00ED73E5">
        <w:trPr>
          <w:trHeight w:val="186"/>
        </w:trPr>
        <w:tc>
          <w:tcPr>
            <w:tcW w:w="2124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«Тайна бабушкиного сундука»</w:t>
            </w: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</w:tcPr>
          <w:p w:rsidR="00C05822" w:rsidRDefault="00C05822" w:rsidP="003A450D">
            <w:r w:rsidRPr="008D0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 w:rsidRPr="008A6E91">
              <w:rPr>
                <w:rFonts w:ascii="Times New Roman" w:hAnsi="Times New Roman"/>
                <w:sz w:val="24"/>
                <w:szCs w:val="24"/>
              </w:rPr>
              <w:t>6П</w:t>
            </w:r>
          </w:p>
        </w:tc>
        <w:tc>
          <w:tcPr>
            <w:tcW w:w="322" w:type="dxa"/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 w:rsidRPr="008A6E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Default="00C05822" w:rsidP="003A450D"/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22" w:rsidRPr="00D33C82" w:rsidTr="00ED73E5">
        <w:trPr>
          <w:trHeight w:val="186"/>
        </w:trPr>
        <w:tc>
          <w:tcPr>
            <w:tcW w:w="2124" w:type="dxa"/>
            <w:tcBorders>
              <w:left w:val="single" w:sz="12" w:space="0" w:color="000000"/>
            </w:tcBorders>
          </w:tcPr>
          <w:p w:rsidR="00C05822" w:rsidRPr="002C3B67" w:rsidRDefault="00C05822" w:rsidP="003A450D">
            <w:pPr>
              <w:rPr>
                <w:rFonts w:ascii="Times New Roman" w:eastAsiaTheme="minorHAnsi" w:hAnsi="Times New Roman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«Живая кисть»</w:t>
            </w: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C05822" w:rsidRDefault="00C05822" w:rsidP="003A450D">
            <w:r w:rsidRPr="002744B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69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Default="00C05822" w:rsidP="003A450D"/>
        </w:tc>
        <w:tc>
          <w:tcPr>
            <w:tcW w:w="405" w:type="dxa"/>
            <w:tcBorders>
              <w:left w:val="single" w:sz="4" w:space="0" w:color="auto"/>
            </w:tcBorders>
          </w:tcPr>
          <w:p w:rsidR="00C05822" w:rsidRDefault="00C05822" w:rsidP="003A450D"/>
        </w:tc>
      </w:tr>
      <w:tr w:rsidR="00C05822" w:rsidRPr="00D33C82" w:rsidTr="00ED73E5">
        <w:trPr>
          <w:trHeight w:val="186"/>
        </w:trPr>
        <w:tc>
          <w:tcPr>
            <w:tcW w:w="14579" w:type="dxa"/>
            <w:gridSpan w:val="39"/>
            <w:tcBorders>
              <w:left w:val="single" w:sz="12" w:space="0" w:color="000000"/>
            </w:tcBorders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Вариативный курс</w:t>
            </w:r>
          </w:p>
        </w:tc>
      </w:tr>
      <w:tr w:rsidR="00C05822" w:rsidRPr="00D33C82" w:rsidTr="00ED73E5">
        <w:trPr>
          <w:trHeight w:val="186"/>
        </w:trPr>
        <w:tc>
          <w:tcPr>
            <w:tcW w:w="2124" w:type="dxa"/>
            <w:tcBorders>
              <w:left w:val="single" w:sz="12" w:space="0" w:color="000000"/>
            </w:tcBorders>
          </w:tcPr>
          <w:p w:rsidR="00C05822" w:rsidRPr="007D08DF" w:rsidRDefault="00C05822" w:rsidP="003A4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«Тропинки творчества»</w:t>
            </w: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D33C82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" w:type="dxa"/>
          </w:tcPr>
          <w:p w:rsidR="00C05822" w:rsidRPr="008A6E91" w:rsidRDefault="00C05822" w:rsidP="003A450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dxa"/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right w:val="single" w:sz="4" w:space="0" w:color="auto"/>
            </w:tcBorders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 w:rsidRPr="008A6E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9" w:type="dxa"/>
            <w:tcBorders>
              <w:left w:val="single" w:sz="4" w:space="0" w:color="auto"/>
              <w:right w:val="single" w:sz="4" w:space="0" w:color="auto"/>
            </w:tcBorders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 w:rsidRPr="008A6E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C05822" w:rsidRPr="008A6E91" w:rsidRDefault="00C05822" w:rsidP="003A450D">
            <w:pPr>
              <w:rPr>
                <w:rFonts w:ascii="Times New Roman" w:hAnsi="Times New Roman"/>
                <w:sz w:val="24"/>
                <w:szCs w:val="24"/>
              </w:rPr>
            </w:pPr>
            <w:r w:rsidRPr="008A6E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C05822" w:rsidRPr="00D33C82" w:rsidRDefault="00C05822" w:rsidP="00C05822">
      <w:pPr>
        <w:jc w:val="center"/>
        <w:rPr>
          <w:rFonts w:ascii="Times New Roman" w:eastAsia="Lucida Grande CY" w:hAnsi="Times New Roman"/>
          <w:sz w:val="28"/>
          <w:szCs w:val="28"/>
        </w:rPr>
      </w:pPr>
    </w:p>
    <w:p w:rsidR="00C05822" w:rsidRPr="00D33C82" w:rsidRDefault="00C05822" w:rsidP="00C05822">
      <w:pPr>
        <w:ind w:right="-1"/>
        <w:rPr>
          <w:rFonts w:ascii="Times New Roman" w:eastAsia="Lucida Grande CY" w:hAnsi="Times New Roman"/>
          <w:color w:val="0000FF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hAnsi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4BC1">
              <w:rPr>
                <w:rFonts w:ascii="Times New Roman" w:hAnsi="Times New Roman"/>
                <w:sz w:val="24"/>
                <w:szCs w:val="28"/>
              </w:rPr>
              <w:t>Итоговая аттестация</w:t>
            </w:r>
          </w:p>
        </w:tc>
      </w:tr>
      <w:tr w:rsidR="00C05822" w:rsidRPr="00AF4BC1" w:rsidTr="003A450D">
        <w:trPr>
          <w:trHeight w:val="829"/>
        </w:trPr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F4BC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5822" w:rsidRPr="00AF4BC1" w:rsidRDefault="00C05822" w:rsidP="003A4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А</w:t>
            </w:r>
          </w:p>
        </w:tc>
      </w:tr>
    </w:tbl>
    <w:p w:rsidR="00C05822" w:rsidRDefault="00C05822" w:rsidP="00C05822"/>
    <w:p w:rsidR="00296BA1" w:rsidRDefault="00296BA1" w:rsidP="00296BA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C05822" w:rsidRDefault="00C05822" w:rsidP="00296BA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sz w:val="28"/>
          <w:szCs w:val="28"/>
        </w:rPr>
        <w:sectPr w:rsidR="00C05822" w:rsidSect="00C05822"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</w:p>
    <w:p w:rsidR="00296BA1" w:rsidRPr="00593770" w:rsidRDefault="00C05822" w:rsidP="00296BA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6.Организ</w:t>
      </w:r>
      <w:r w:rsidR="00296BA1" w:rsidRPr="00593770">
        <w:rPr>
          <w:b/>
          <w:bCs/>
          <w:sz w:val="28"/>
          <w:szCs w:val="28"/>
        </w:rPr>
        <w:t>ационно-педагогические условия реализации программы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Для успешного решения задач воспитания и обучения  учащихся помимо педагогических   условий создаются организационные и материально-технические: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593770">
        <w:rPr>
          <w:rFonts w:ascii="Times New Roman" w:hAnsi="Times New Roman"/>
          <w:b/>
          <w:sz w:val="28"/>
          <w:szCs w:val="28"/>
        </w:rPr>
        <w:t xml:space="preserve">Организационные:  </w:t>
      </w:r>
      <w:r w:rsidRPr="00593770">
        <w:rPr>
          <w:rFonts w:ascii="Times New Roman" w:hAnsi="Times New Roman"/>
          <w:sz w:val="28"/>
          <w:szCs w:val="28"/>
        </w:rPr>
        <w:t>организация</w:t>
      </w:r>
      <w:proofErr w:type="gramEnd"/>
      <w:r w:rsidRPr="00593770">
        <w:rPr>
          <w:rFonts w:ascii="Times New Roman" w:hAnsi="Times New Roman"/>
          <w:sz w:val="28"/>
          <w:szCs w:val="28"/>
        </w:rPr>
        <w:t xml:space="preserve"> рабочего места учащихся, проведение инструктажей; оформление помещения (экспозиции детских работ, тематические уголки, дидактический материал); организация самоуправления; организация работы с родителями; социальное партнерство и сотрудничество; организация выставок, экскурсионных походов; организация досуга.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Материально-технические:</w:t>
      </w:r>
      <w:r w:rsidRPr="00593770">
        <w:rPr>
          <w:rFonts w:ascii="Times New Roman" w:hAnsi="Times New Roman"/>
          <w:sz w:val="28"/>
          <w:szCs w:val="28"/>
        </w:rPr>
        <w:t xml:space="preserve"> занятия должны проводиться на базе в стационарном, типовом, хорошо освещенном и проветриваемом учебном кабинете; используемые материалы, инструменты, приспособления и заготовки должны быть исправны, хорошего качества и желательно одинаковы для всех  учащихся; для хранения, лакирования сушки изделий должно быть предусмотрено  отдельное помещение.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Оборудование:</w:t>
      </w:r>
      <w:r w:rsidRPr="00593770">
        <w:rPr>
          <w:rFonts w:ascii="Times New Roman" w:hAnsi="Times New Roman"/>
          <w:sz w:val="28"/>
          <w:szCs w:val="28"/>
        </w:rPr>
        <w:t xml:space="preserve"> типовые, учебные столы и стулья с учетом физических особенностей учащегося, стенды, шкафы для наглядно-дидактического материала. 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Материалы  и инструменты</w:t>
      </w:r>
      <w:r w:rsidRPr="00593770">
        <w:rPr>
          <w:rFonts w:ascii="Times New Roman" w:hAnsi="Times New Roman"/>
          <w:sz w:val="28"/>
          <w:szCs w:val="28"/>
        </w:rPr>
        <w:t xml:space="preserve"> представлены в таблицах для каждого года обучения в рабочих программах.</w:t>
      </w:r>
    </w:p>
    <w:p w:rsidR="00296BA1" w:rsidRPr="00593770" w:rsidRDefault="00296BA1" w:rsidP="00296BA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93770">
        <w:rPr>
          <w:rFonts w:ascii="Times New Roman" w:hAnsi="Times New Roman"/>
          <w:b/>
          <w:bCs/>
          <w:color w:val="000000"/>
          <w:sz w:val="28"/>
          <w:szCs w:val="28"/>
        </w:rPr>
        <w:t>Методическое обеспечение программы</w:t>
      </w:r>
    </w:p>
    <w:p w:rsidR="00296BA1" w:rsidRPr="00593770" w:rsidRDefault="00296BA1" w:rsidP="00296BA1">
      <w:pPr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37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296BA1" w:rsidRPr="00593770" w:rsidRDefault="00296BA1" w:rsidP="00296BA1">
      <w:pPr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37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включает учебно-методическую  литературу по каждой дисциплине, а также учебники и учебные пособия, дидактические материалы, наглядные пособия, компьютерные презентации по дисциплине и др. </w:t>
      </w:r>
    </w:p>
    <w:p w:rsidR="00296BA1" w:rsidRPr="00593770" w:rsidRDefault="00296BA1" w:rsidP="00296BA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593770">
        <w:rPr>
          <w:rFonts w:ascii="Times New Roman" w:hAnsi="Times New Roman"/>
          <w:color w:val="000000"/>
          <w:sz w:val="28"/>
          <w:szCs w:val="28"/>
        </w:rPr>
        <w:t xml:space="preserve"> Учебно-воспитательный процесс имеет развивающий характер, т. е. направлен на развитие природных задатков учащихся, на реализацию их интересов и способностей.   Усвоение учащимися учебного материала зависит от выбора форм проведения занятий, от поддержания интереса к изучаемым темам.</w:t>
      </w:r>
    </w:p>
    <w:p w:rsidR="00296BA1" w:rsidRPr="00593770" w:rsidRDefault="00296BA1" w:rsidP="00296BA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593770">
        <w:rPr>
          <w:rFonts w:ascii="Times New Roman" w:hAnsi="Times New Roman"/>
          <w:bCs/>
          <w:iCs/>
          <w:color w:val="000000"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59377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593770">
        <w:rPr>
          <w:rFonts w:ascii="Times New Roman" w:hAnsi="Times New Roman"/>
          <w:color w:val="000000"/>
          <w:sz w:val="28"/>
          <w:szCs w:val="28"/>
        </w:rPr>
        <w:t>практикумы,</w:t>
      </w:r>
      <w:r w:rsidRPr="0059377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593770">
        <w:rPr>
          <w:rFonts w:ascii="Times New Roman" w:hAnsi="Times New Roman"/>
          <w:color w:val="000000"/>
          <w:sz w:val="28"/>
          <w:szCs w:val="28"/>
        </w:rPr>
        <w:t>беседа, выставка, тестирование,  экскурсии,   творческая работа, проектная  деятельность,  защита проектов.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</w:t>
      </w:r>
      <w:r w:rsidRPr="00593770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93770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 используются следующие </w:t>
      </w:r>
      <w:r w:rsidRPr="00593770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личностно-ориентированное обучение;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педагогика сотрудничества («проникающая технология»);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технология КТД;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проблемное обучение;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коммуникативная технология;</w:t>
      </w:r>
    </w:p>
    <w:p w:rsidR="00296BA1" w:rsidRPr="00593770" w:rsidRDefault="00296BA1" w:rsidP="00296BA1">
      <w:pPr>
        <w:pStyle w:val="a6"/>
        <w:numPr>
          <w:ilvl w:val="0"/>
          <w:numId w:val="12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593770">
        <w:rPr>
          <w:sz w:val="28"/>
          <w:szCs w:val="28"/>
        </w:rPr>
        <w:t>игровые технологии. 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Программа  предусматривает  использование  следующих форм работы: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Фронтальная</w:t>
      </w:r>
      <w:r w:rsidRPr="00593770">
        <w:rPr>
          <w:rFonts w:ascii="Times New Roman" w:hAnsi="Times New Roman"/>
          <w:i/>
          <w:sz w:val="28"/>
          <w:szCs w:val="28"/>
        </w:rPr>
        <w:t xml:space="preserve"> - </w:t>
      </w:r>
      <w:r w:rsidRPr="00593770">
        <w:rPr>
          <w:rFonts w:ascii="Times New Roman" w:hAnsi="Times New Roman"/>
          <w:sz w:val="28"/>
          <w:szCs w:val="28"/>
        </w:rPr>
        <w:t>подача учебного материала всему коллективу учащихся.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Индивидуальная</w:t>
      </w:r>
      <w:r w:rsidRPr="00593770">
        <w:rPr>
          <w:rFonts w:ascii="Times New Roman" w:hAnsi="Times New Roman"/>
          <w:i/>
          <w:sz w:val="28"/>
          <w:szCs w:val="28"/>
        </w:rPr>
        <w:t xml:space="preserve"> - </w:t>
      </w:r>
      <w:r w:rsidRPr="00593770">
        <w:rPr>
          <w:rFonts w:ascii="Times New Roman" w:hAnsi="Times New Roman"/>
          <w:sz w:val="28"/>
          <w:szCs w:val="28"/>
        </w:rPr>
        <w:t>самостоятельная работа учащихся с оказанием педагогом помощи учащимся при возникновении затруднения, не уменьшая активности учащихся и содействуя выработки навыков самостоятельной работы.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Групповая</w:t>
      </w:r>
      <w:r w:rsidRPr="00593770">
        <w:rPr>
          <w:rFonts w:ascii="Times New Roman" w:hAnsi="Times New Roman"/>
          <w:i/>
          <w:sz w:val="28"/>
          <w:szCs w:val="28"/>
        </w:rPr>
        <w:t xml:space="preserve"> – </w:t>
      </w:r>
      <w:r w:rsidRPr="00593770">
        <w:rPr>
          <w:rFonts w:ascii="Times New Roman" w:hAnsi="Times New Roman"/>
          <w:sz w:val="28"/>
          <w:szCs w:val="28"/>
        </w:rPr>
        <w:t xml:space="preserve">используется в основном при организации рабочих </w:t>
      </w:r>
      <w:proofErr w:type="gramStart"/>
      <w:r w:rsidRPr="00593770">
        <w:rPr>
          <w:rFonts w:ascii="Times New Roman" w:hAnsi="Times New Roman"/>
          <w:sz w:val="28"/>
          <w:szCs w:val="28"/>
        </w:rPr>
        <w:t>мест,  уборки</w:t>
      </w:r>
      <w:proofErr w:type="gramEnd"/>
      <w:r w:rsidRPr="00593770">
        <w:rPr>
          <w:rFonts w:ascii="Times New Roman" w:hAnsi="Times New Roman"/>
          <w:sz w:val="28"/>
          <w:szCs w:val="28"/>
        </w:rPr>
        <w:t xml:space="preserve"> помещения, организации выставки и мастер-классов.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Традиционные методы обучения:</w:t>
      </w:r>
    </w:p>
    <w:p w:rsidR="00296BA1" w:rsidRPr="00593770" w:rsidRDefault="00296BA1" w:rsidP="00296BA1">
      <w:pPr>
        <w:pStyle w:val="a4"/>
        <w:numPr>
          <w:ilvl w:val="0"/>
          <w:numId w:val="1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объяснительно-иллюстративные (беседа, рассказ, объяснение, пояснение, обсуждение, демонстрация, таблицы);</w:t>
      </w:r>
    </w:p>
    <w:p w:rsidR="00296BA1" w:rsidRPr="00593770" w:rsidRDefault="00296BA1" w:rsidP="00296BA1">
      <w:pPr>
        <w:pStyle w:val="a4"/>
        <w:numPr>
          <w:ilvl w:val="0"/>
          <w:numId w:val="1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репродуктивные (воспроизводящие) – содействуют развитию у обучающихся умений и навыков;</w:t>
      </w:r>
    </w:p>
    <w:p w:rsidR="00296BA1" w:rsidRPr="00593770" w:rsidRDefault="00296BA1" w:rsidP="00296BA1">
      <w:pPr>
        <w:pStyle w:val="a4"/>
        <w:numPr>
          <w:ilvl w:val="0"/>
          <w:numId w:val="1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проблемно-поисковые (проблемное изложение, частично-</w:t>
      </w:r>
      <w:proofErr w:type="gramStart"/>
      <w:r w:rsidRPr="00593770">
        <w:rPr>
          <w:rFonts w:ascii="Times New Roman" w:hAnsi="Times New Roman"/>
          <w:sz w:val="28"/>
          <w:szCs w:val="28"/>
        </w:rPr>
        <w:t>поисковые)  В</w:t>
      </w:r>
      <w:proofErr w:type="gramEnd"/>
      <w:r w:rsidRPr="00593770">
        <w:rPr>
          <w:rFonts w:ascii="Times New Roman" w:hAnsi="Times New Roman"/>
          <w:sz w:val="28"/>
          <w:szCs w:val="28"/>
        </w:rPr>
        <w:t xml:space="preserve"> совокупности с репродуктивными служат развитию творческих способностей учащихся;</w:t>
      </w:r>
    </w:p>
    <w:p w:rsidR="00296BA1" w:rsidRPr="00593770" w:rsidRDefault="00296BA1" w:rsidP="00296BA1">
      <w:pPr>
        <w:pStyle w:val="a4"/>
        <w:numPr>
          <w:ilvl w:val="0"/>
          <w:numId w:val="1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пооперационный метод (технологические карты);</w:t>
      </w:r>
    </w:p>
    <w:p w:rsidR="00296BA1" w:rsidRPr="00593770" w:rsidRDefault="00296BA1" w:rsidP="00296BA1">
      <w:pPr>
        <w:pStyle w:val="a4"/>
        <w:numPr>
          <w:ilvl w:val="0"/>
          <w:numId w:val="1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метод создания проблемной ситуации.</w:t>
      </w:r>
    </w:p>
    <w:p w:rsidR="00296BA1" w:rsidRPr="00593770" w:rsidRDefault="00296BA1" w:rsidP="00296BA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593770">
        <w:rPr>
          <w:b/>
          <w:sz w:val="28"/>
          <w:szCs w:val="28"/>
        </w:rPr>
        <w:t>7. Система контроля и оценивания результатов</w:t>
      </w:r>
    </w:p>
    <w:p w:rsidR="00296BA1" w:rsidRPr="00593770" w:rsidRDefault="00296BA1" w:rsidP="00296BA1">
      <w:pPr>
        <w:pStyle w:val="a3"/>
        <w:spacing w:line="276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593770">
        <w:rPr>
          <w:rFonts w:ascii="Times New Roman" w:hAnsi="Times New Roman"/>
          <w:color w:val="000000" w:themeColor="text1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296BA1" w:rsidRPr="00593770" w:rsidRDefault="00296BA1" w:rsidP="00296BA1">
      <w:pPr>
        <w:pStyle w:val="a3"/>
        <w:spacing w:line="276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593770">
        <w:rPr>
          <w:rFonts w:ascii="Times New Roman" w:eastAsia="Calibr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Подведение итогов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593770">
        <w:rPr>
          <w:rFonts w:ascii="Times New Roman" w:hAnsi="Times New Roman"/>
          <w:color w:val="000000" w:themeColor="text1"/>
          <w:sz w:val="28"/>
          <w:szCs w:val="28"/>
        </w:rPr>
        <w:t>участия в конкурсах и фестивалях, защиты творческих работ, проектов</w:t>
      </w:r>
      <w:r w:rsidRPr="00593770">
        <w:rPr>
          <w:rFonts w:ascii="Times New Roman" w:eastAsia="Calibri" w:hAnsi="Times New Roman"/>
          <w:i/>
          <w:iCs/>
          <w:color w:val="000000" w:themeColor="text1"/>
          <w:sz w:val="28"/>
          <w:szCs w:val="28"/>
          <w:lang w:eastAsia="en-US"/>
        </w:rPr>
        <w:t>.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После изучения каждого курса проводится контроль в виде тестирования или мини – выставки.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В процессе просмотра работ происходит обсуждение ориги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softHyphen/>
        <w:t>нальности замысла и его воплощения автором, сравнение раз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softHyphen/>
        <w:t>личных</w:t>
      </w:r>
      <w:r w:rsidRPr="00593770">
        <w:rPr>
          <w:rFonts w:ascii="Times New Roman" w:eastAsia="Calibri" w:hAnsi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593770">
        <w:rPr>
          <w:rFonts w:ascii="Times New Roman" w:eastAsia="Calibri" w:hAnsi="Times New Roman"/>
          <w:iCs/>
          <w:color w:val="000000" w:themeColor="text1"/>
          <w:sz w:val="28"/>
          <w:szCs w:val="28"/>
          <w:lang w:eastAsia="en-US"/>
        </w:rPr>
        <w:t>элементов работы</w:t>
      </w:r>
      <w:r w:rsidRPr="00593770">
        <w:rPr>
          <w:rFonts w:ascii="Times New Roman" w:eastAsia="Calibri" w:hAnsi="Times New Roman"/>
          <w:i/>
          <w:iCs/>
          <w:color w:val="000000" w:themeColor="text1"/>
          <w:sz w:val="28"/>
          <w:szCs w:val="28"/>
          <w:lang w:eastAsia="en-US"/>
        </w:rPr>
        <w:t>.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В конце года проводится </w:t>
      </w:r>
      <w:r w:rsidRPr="00593770">
        <w:rPr>
          <w:rFonts w:ascii="Times New Roman" w:eastAsia="Calibri" w:hAnsi="Times New Roman"/>
          <w:iCs/>
          <w:color w:val="000000" w:themeColor="text1"/>
          <w:sz w:val="28"/>
          <w:szCs w:val="28"/>
          <w:lang w:eastAsia="en-US"/>
        </w:rPr>
        <w:t>отчетная выставка творческих работ</w:t>
      </w:r>
      <w:r w:rsidRPr="00593770">
        <w:rPr>
          <w:rFonts w:ascii="Times New Roman" w:eastAsia="Calibr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, в которой участвуют все учащиеся  объединения. </w:t>
      </w:r>
      <w:r w:rsidRPr="00593770">
        <w:rPr>
          <w:rFonts w:ascii="Times New Roman" w:hAnsi="Times New Roman"/>
          <w:color w:val="000000" w:themeColor="text1"/>
          <w:sz w:val="28"/>
          <w:szCs w:val="28"/>
        </w:rPr>
        <w:t xml:space="preserve">По итогам участия в конкурсах вручаются грамоты, а по итогам «Бальной системы» определяются победители. </w:t>
      </w:r>
      <w:r w:rsidRPr="00593770">
        <w:rPr>
          <w:rFonts w:ascii="Times New Roman" w:hAnsi="Times New Roman"/>
          <w:sz w:val="28"/>
          <w:szCs w:val="28"/>
        </w:rPr>
        <w:t>Подобные мероприятия позволяют учащимся социализироваться, оказывают неоценимое значение в  эстетическом становлении личности учащегося.</w:t>
      </w:r>
    </w:p>
    <w:p w:rsidR="00296BA1" w:rsidRPr="00593770" w:rsidRDefault="00296BA1" w:rsidP="00296B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593770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</w:t>
      </w:r>
      <w:proofErr w:type="gramStart"/>
      <w:r w:rsidRPr="00593770">
        <w:rPr>
          <w:rFonts w:ascii="Times New Roman" w:hAnsi="Times New Roman"/>
          <w:sz w:val="28"/>
          <w:szCs w:val="28"/>
        </w:rPr>
        <w:t>аттестация  учащихся</w:t>
      </w:r>
      <w:proofErr w:type="gramEnd"/>
      <w:r w:rsidRPr="00593770">
        <w:rPr>
          <w:rFonts w:ascii="Times New Roman" w:hAnsi="Times New Roman"/>
          <w:sz w:val="28"/>
          <w:szCs w:val="28"/>
        </w:rPr>
        <w:t xml:space="preserve"> может проводиться в следующих формах: выполнение творческих работ, самостоятельные работы репродуктивного характера; мини- выставки;   тестирование;  защита творческих работ, проектов. Промежуточная аттестация учащихся проводится два раза в год.</w:t>
      </w:r>
    </w:p>
    <w:p w:rsidR="00296BA1" w:rsidRPr="00593770" w:rsidRDefault="00296BA1" w:rsidP="00296B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593770">
        <w:rPr>
          <w:rFonts w:ascii="Times New Roman" w:hAnsi="Times New Roman"/>
          <w:sz w:val="28"/>
          <w:szCs w:val="28"/>
        </w:rPr>
        <w:t xml:space="preserve"> учащихся проводится по окончании  обучения  по дополнительной общеобразовательной общеразвивающей  программе. Итоговая аттестация учащихся может проводиться в следующих формах: выставки, защита творческих работ, проектов; презентации; тестирование. </w:t>
      </w:r>
    </w:p>
    <w:p w:rsidR="00296BA1" w:rsidRPr="00593770" w:rsidRDefault="00296BA1" w:rsidP="00296BA1">
      <w:pPr>
        <w:pStyle w:val="a8"/>
        <w:spacing w:after="0" w:line="276" w:lineRule="auto"/>
        <w:ind w:left="0" w:firstLine="709"/>
        <w:contextualSpacing/>
        <w:jc w:val="both"/>
        <w:rPr>
          <w:sz w:val="28"/>
          <w:szCs w:val="28"/>
        </w:rPr>
      </w:pPr>
      <w:r w:rsidRPr="00593770">
        <w:rPr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:rsidR="00296BA1" w:rsidRPr="00593770" w:rsidRDefault="00296BA1" w:rsidP="00296BA1">
      <w:pPr>
        <w:pStyle w:val="a3"/>
        <w:numPr>
          <w:ilvl w:val="0"/>
          <w:numId w:val="17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насколько достигнуты прогнозируемые результаты дополнительной образовательной программы каждым учащимся;</w:t>
      </w:r>
    </w:p>
    <w:p w:rsidR="00296BA1" w:rsidRPr="00593770" w:rsidRDefault="00296BA1" w:rsidP="00296BA1">
      <w:pPr>
        <w:pStyle w:val="a3"/>
        <w:numPr>
          <w:ilvl w:val="0"/>
          <w:numId w:val="17"/>
        </w:numPr>
        <w:tabs>
          <w:tab w:val="num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полноту освоения дополнительной образовательной программы;</w:t>
      </w:r>
    </w:p>
    <w:p w:rsidR="00296BA1" w:rsidRPr="00593770" w:rsidRDefault="00296BA1" w:rsidP="00296BA1">
      <w:pPr>
        <w:pStyle w:val="a3"/>
        <w:numPr>
          <w:ilvl w:val="0"/>
          <w:numId w:val="17"/>
        </w:numPr>
        <w:tabs>
          <w:tab w:val="num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самостоятельной деятельности учащегося в течение всех годов обучения.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93770">
        <w:rPr>
          <w:rFonts w:ascii="Times New Roman" w:eastAsia="Times New Roman" w:hAnsi="Times New Roman"/>
          <w:color w:val="000000"/>
          <w:sz w:val="28"/>
          <w:szCs w:val="28"/>
        </w:rPr>
        <w:t xml:space="preserve">Для определения результативности используются следующие </w:t>
      </w:r>
      <w:r w:rsidRPr="00593770">
        <w:rPr>
          <w:rFonts w:ascii="Times New Roman" w:eastAsia="Times New Roman" w:hAnsi="Times New Roman"/>
          <w:b/>
          <w:color w:val="000000"/>
          <w:sz w:val="28"/>
          <w:szCs w:val="28"/>
        </w:rPr>
        <w:t>формы  контроля</w:t>
      </w:r>
      <w:r w:rsidRPr="00593770">
        <w:rPr>
          <w:rFonts w:ascii="Times New Roman" w:eastAsia="Times New Roman" w:hAnsi="Times New Roman"/>
          <w:color w:val="000000"/>
          <w:sz w:val="28"/>
          <w:szCs w:val="28"/>
        </w:rPr>
        <w:t xml:space="preserve"> знаний, умений и навыков </w:t>
      </w:r>
      <w:r w:rsidRPr="00593770">
        <w:rPr>
          <w:rFonts w:ascii="Times New Roman" w:hAnsi="Times New Roman"/>
          <w:color w:val="000000"/>
          <w:sz w:val="28"/>
          <w:szCs w:val="28"/>
        </w:rPr>
        <w:t>учащихся:</w:t>
      </w:r>
      <w:r w:rsidRPr="00593770">
        <w:rPr>
          <w:rFonts w:ascii="Times New Roman" w:eastAsia="Times New Roman" w:hAnsi="Times New Roman"/>
          <w:color w:val="000000"/>
          <w:sz w:val="28"/>
          <w:szCs w:val="28"/>
        </w:rPr>
        <w:t xml:space="preserve"> беседа, опрос, тест, наблюдение, защита проекта.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296BA1" w:rsidRPr="00593770" w:rsidRDefault="00296BA1" w:rsidP="00296BA1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296BA1" w:rsidRPr="00593770" w:rsidRDefault="00296BA1" w:rsidP="00296BA1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296BA1" w:rsidRPr="00593770" w:rsidRDefault="00296BA1" w:rsidP="00296BA1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296BA1" w:rsidRPr="00593770" w:rsidRDefault="00296BA1" w:rsidP="00296BA1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296BA1" w:rsidRPr="00593770" w:rsidRDefault="00296BA1" w:rsidP="00296B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</w:t>
      </w:r>
      <w:r w:rsidR="00720243" w:rsidRPr="00593770">
        <w:rPr>
          <w:rFonts w:ascii="Times New Roman" w:hAnsi="Times New Roman"/>
          <w:sz w:val="28"/>
          <w:szCs w:val="28"/>
        </w:rPr>
        <w:t>программы</w:t>
      </w:r>
      <w:r w:rsidRPr="00593770">
        <w:rPr>
          <w:rFonts w:ascii="Times New Roman" w:hAnsi="Times New Roman"/>
          <w:sz w:val="28"/>
          <w:szCs w:val="28"/>
        </w:rPr>
        <w:t>: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lastRenderedPageBreak/>
        <w:t>техника  выполнения художественных приёмов;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296BA1" w:rsidRPr="00593770" w:rsidRDefault="00296BA1" w:rsidP="00296BA1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296BA1" w:rsidRPr="00F42854" w:rsidRDefault="00296BA1" w:rsidP="00F42854">
      <w:pPr>
        <w:spacing w:line="276" w:lineRule="auto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Шкала  оценки</w:t>
      </w:r>
      <w:r w:rsidRPr="00F42854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296BA1" w:rsidRPr="00F42854" w:rsidRDefault="00296BA1" w:rsidP="00F42854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высокий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296BA1" w:rsidRPr="00F42854" w:rsidRDefault="00296BA1" w:rsidP="00F42854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средний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296BA1" w:rsidRPr="00F42854" w:rsidRDefault="00296BA1" w:rsidP="00F42854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низкий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296BA1" w:rsidRPr="00593770" w:rsidRDefault="00296BA1" w:rsidP="00296B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Объект контроля:</w:t>
      </w:r>
      <w:r w:rsidRPr="00593770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296BA1" w:rsidRPr="00593770" w:rsidRDefault="00296BA1" w:rsidP="00296B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 w:rsidR="00720243">
        <w:rPr>
          <w:rFonts w:ascii="Times New Roman" w:hAnsi="Times New Roman"/>
          <w:sz w:val="28"/>
          <w:szCs w:val="28"/>
        </w:rPr>
        <w:t xml:space="preserve"> и </w:t>
      </w:r>
      <w:r w:rsidRPr="00593770">
        <w:rPr>
          <w:rFonts w:ascii="Times New Roman" w:hAnsi="Times New Roman"/>
          <w:sz w:val="28"/>
          <w:szCs w:val="28"/>
        </w:rPr>
        <w:t xml:space="preserve">ему выдается «Свидетельство об окончании обучения по дополнительной общеобразовательной  общеразвивающей программе». </w:t>
      </w:r>
    </w:p>
    <w:p w:rsidR="00296BA1" w:rsidRPr="00593770" w:rsidRDefault="00296BA1" w:rsidP="00296B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После прохождения программы, учащиеся могут  поступить  в художественную школу или поступить на более усложненные   программы   «Росточек» и «Соцветие», которые рекомендуются учащимся 11-15 лет и старше. Программ «Росточек»  содержат больше теоретического материала по этнографии и истории орнаментальных ремесел, с которым учащиеся не просто знакомятся, а изучают более углубленно. Программа «Соцветие» интегрированная и содержит  ознакомительный курс  по политехническим основам, который необходим при построении орнаментов, изучении шрифтов, разработке технического рисунка и чертежа изделия.</w:t>
      </w: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4928" behindDoc="0" locked="0" layoutInCell="1" allowOverlap="1" wp14:anchorId="591D1E3C" wp14:editId="4D1DCD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15359"/>
            <wp:effectExtent l="0" t="0" r="0" b="0"/>
            <wp:wrapSquare wrapText="bothSides"/>
            <wp:docPr id="2" name="Рисунок 2" descr="C:\Users\Admin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72E58" w:rsidRPr="007D08DF" w:rsidRDefault="00072E58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lastRenderedPageBreak/>
        <w:t>Структура программы</w:t>
      </w:r>
    </w:p>
    <w:p w:rsidR="00072E58" w:rsidRPr="007D08DF" w:rsidRDefault="00072E58" w:rsidP="000A0C59">
      <w:pPr>
        <w:tabs>
          <w:tab w:val="left" w:pos="3048"/>
        </w:tabs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sz w:val="28"/>
          <w:szCs w:val="28"/>
        </w:rPr>
        <w:t>.  Пояснительная записка</w:t>
      </w:r>
      <w:r w:rsidR="000A0C59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     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072E58" w:rsidRPr="007D08DF" w:rsidRDefault="00072E58" w:rsidP="00EE286D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072E58" w:rsidRPr="007D08DF" w:rsidRDefault="00072E58" w:rsidP="00B116F2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sz w:val="28"/>
          <w:szCs w:val="28"/>
        </w:rPr>
        <w:t xml:space="preserve">. </w:t>
      </w:r>
      <w:r w:rsidR="000A0C59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Планируемые результаты.</w:t>
      </w:r>
    </w:p>
    <w:p w:rsidR="00072E58" w:rsidRPr="007D08DF" w:rsidRDefault="00072E58" w:rsidP="00B116F2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III</w:t>
      </w:r>
      <w:r w:rsidRPr="007D08DF">
        <w:rPr>
          <w:rFonts w:ascii="Times New Roman" w:hAnsi="Times New Roman"/>
          <w:sz w:val="28"/>
          <w:szCs w:val="28"/>
        </w:rPr>
        <w:t>.</w:t>
      </w:r>
      <w:r w:rsidR="00240146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072E58" w:rsidRPr="007D08DF" w:rsidRDefault="00072E58" w:rsidP="00B116F2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IV</w:t>
      </w:r>
      <w:r w:rsidRPr="007D08DF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072E58" w:rsidRPr="007D08DF" w:rsidRDefault="00072E58" w:rsidP="00B116F2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sz w:val="28"/>
          <w:szCs w:val="28"/>
        </w:rPr>
        <w:t xml:space="preserve">. </w:t>
      </w:r>
      <w:r w:rsidR="00240146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Методическое обеспечение учебного процесса.   </w:t>
      </w:r>
    </w:p>
    <w:p w:rsidR="00072E58" w:rsidRPr="007D08DF" w:rsidRDefault="00072E58" w:rsidP="00B116F2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</w:t>
      </w:r>
      <w:r w:rsidRPr="007D08DF">
        <w:rPr>
          <w:rFonts w:ascii="Times New Roman" w:hAnsi="Times New Roman"/>
          <w:sz w:val="28"/>
          <w:szCs w:val="28"/>
        </w:rPr>
        <w:t>.</w:t>
      </w:r>
      <w:r w:rsidR="00240146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Система контроля и оценивания результатов.</w:t>
      </w:r>
    </w:p>
    <w:p w:rsidR="00072E58" w:rsidRPr="007D08DF" w:rsidRDefault="00072E58" w:rsidP="00B116F2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Default="00072E58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2B1BCE" w:rsidRPr="007D08DF" w:rsidRDefault="002B1BCE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6C5F" w:rsidRDefault="00072E58" w:rsidP="004F732D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color w:val="FF0000"/>
          <w:sz w:val="28"/>
          <w:szCs w:val="28"/>
        </w:rPr>
        <w:t xml:space="preserve">                    </w:t>
      </w:r>
      <w:r w:rsidRPr="007D08DF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072E58" w:rsidRPr="007D08DF" w:rsidRDefault="00072E58" w:rsidP="00F66C5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7D08DF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Рабочая программа первого года обучения разработана   на основании  Федерального   Закона  «Об образовании в Российской Федерации».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Cs/>
          <w:sz w:val="28"/>
          <w:szCs w:val="28"/>
        </w:rPr>
        <w:t xml:space="preserve">Прием учащихся    производится на добровольной основе без вступительных экзаменов и предварительного отбора. Работа </w:t>
      </w:r>
      <w:r w:rsidRPr="007D08DF">
        <w:rPr>
          <w:rFonts w:ascii="Times New Roman" w:hAnsi="Times New Roman"/>
          <w:sz w:val="28"/>
          <w:szCs w:val="28"/>
        </w:rPr>
        <w:t>начинается с вовлечения их в художественную учебную деятельность, способствующую их умственному и духовному развитию, а также дальнейшей социализации.</w:t>
      </w:r>
    </w:p>
    <w:p w:rsidR="00072E58" w:rsidRPr="007D08DF" w:rsidRDefault="00072E58" w:rsidP="00760D9E">
      <w:pPr>
        <w:shd w:val="clear" w:color="auto" w:fill="FFFFFF" w:themeFill="background1"/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F66C5F">
        <w:rPr>
          <w:rFonts w:ascii="Times New Roman" w:hAnsi="Times New Roman"/>
          <w:sz w:val="28"/>
          <w:szCs w:val="28"/>
        </w:rPr>
        <w:t xml:space="preserve">Программа </w:t>
      </w:r>
      <w:r w:rsidR="00296BA1">
        <w:rPr>
          <w:rFonts w:ascii="Times New Roman" w:hAnsi="Times New Roman"/>
          <w:sz w:val="28"/>
          <w:szCs w:val="28"/>
        </w:rPr>
        <w:t xml:space="preserve">первого </w:t>
      </w:r>
      <w:r w:rsidRPr="00F66C5F">
        <w:rPr>
          <w:rFonts w:ascii="Times New Roman" w:hAnsi="Times New Roman"/>
          <w:sz w:val="28"/>
          <w:szCs w:val="28"/>
        </w:rPr>
        <w:t xml:space="preserve">  года</w:t>
      </w:r>
      <w:r w:rsidRPr="007D08DF">
        <w:rPr>
          <w:rFonts w:ascii="Times New Roman" w:hAnsi="Times New Roman"/>
          <w:sz w:val="28"/>
          <w:szCs w:val="28"/>
        </w:rPr>
        <w:t xml:space="preserve"> обучения  направлена  на овладение простыми техниками изобразительного творчества; учащиеся знакомятся с историей возникновения  росписи,  основами </w:t>
      </w:r>
      <w:proofErr w:type="spellStart"/>
      <w:r w:rsidRPr="007D08DF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законами композиции и приемами рисования. 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Программа </w:t>
      </w:r>
      <w:r w:rsidR="00296BA1">
        <w:rPr>
          <w:rFonts w:ascii="Times New Roman" w:hAnsi="Times New Roman"/>
          <w:sz w:val="28"/>
          <w:szCs w:val="28"/>
        </w:rPr>
        <w:t xml:space="preserve">первого </w:t>
      </w:r>
      <w:r w:rsidRPr="007D08DF">
        <w:rPr>
          <w:rFonts w:ascii="Times New Roman" w:hAnsi="Times New Roman"/>
          <w:sz w:val="28"/>
          <w:szCs w:val="28"/>
        </w:rPr>
        <w:t xml:space="preserve"> года обучения</w:t>
      </w:r>
      <w:r w:rsidRPr="007D08DF">
        <w:rPr>
          <w:rFonts w:ascii="Times New Roman" w:hAnsi="Times New Roman"/>
          <w:b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  предлагает  приобретение знаний и  умений,  учитывая возрастные  особенности   учащихся</w:t>
      </w:r>
      <w:r w:rsidR="00BB2180" w:rsidRPr="007D08DF">
        <w:rPr>
          <w:rFonts w:ascii="Times New Roman" w:hAnsi="Times New Roman"/>
          <w:sz w:val="28"/>
          <w:szCs w:val="28"/>
        </w:rPr>
        <w:t xml:space="preserve"> </w:t>
      </w:r>
      <w:r w:rsidR="00240146" w:rsidRPr="007D08DF">
        <w:rPr>
          <w:rFonts w:ascii="Times New Roman" w:hAnsi="Times New Roman"/>
          <w:sz w:val="28"/>
          <w:szCs w:val="28"/>
        </w:rPr>
        <w:t>(</w:t>
      </w:r>
      <w:r w:rsidR="00BB2180" w:rsidRPr="007D08DF">
        <w:rPr>
          <w:rFonts w:ascii="Times New Roman" w:hAnsi="Times New Roman"/>
          <w:sz w:val="28"/>
          <w:szCs w:val="28"/>
        </w:rPr>
        <w:t>5-6 лет</w:t>
      </w:r>
      <w:r w:rsidR="00240146" w:rsidRPr="007D08DF">
        <w:rPr>
          <w:rFonts w:ascii="Times New Roman" w:hAnsi="Times New Roman"/>
          <w:sz w:val="28"/>
          <w:szCs w:val="28"/>
        </w:rPr>
        <w:t>)</w:t>
      </w:r>
      <w:r w:rsidR="00FA408F" w:rsidRPr="007D08DF">
        <w:rPr>
          <w:rFonts w:ascii="Times New Roman" w:hAnsi="Times New Roman"/>
          <w:sz w:val="28"/>
          <w:szCs w:val="28"/>
        </w:rPr>
        <w:t xml:space="preserve"> </w:t>
      </w:r>
      <w:r w:rsidR="00BB2180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первом году </w:t>
      </w:r>
      <w:proofErr w:type="gramStart"/>
      <w:r w:rsidRPr="007D08DF">
        <w:rPr>
          <w:rFonts w:ascii="Times New Roman" w:hAnsi="Times New Roman"/>
          <w:sz w:val="28"/>
          <w:szCs w:val="28"/>
        </w:rPr>
        <w:t>обучения  большое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значение уделяется выявлению творче</w:t>
      </w:r>
      <w:r w:rsidRPr="007D08DF">
        <w:rPr>
          <w:rFonts w:ascii="Times New Roman" w:hAnsi="Times New Roman"/>
          <w:sz w:val="28"/>
          <w:szCs w:val="28"/>
        </w:rPr>
        <w:softHyphen/>
        <w:t xml:space="preserve">ских способностей учащихся (на занятиях используется индивидуальный подход). Система работы выстроена таким образом, что в течение года учащийся знакомится с техникой росписи и рисунка,   выполняет учебно-тренировочные упражнения, творческие задания, а в итоге закрепляет навык в самостоятельной работе. 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Срок реализации программы</w:t>
      </w:r>
      <w:r w:rsidRPr="007D08DF">
        <w:rPr>
          <w:rFonts w:ascii="Times New Roman" w:hAnsi="Times New Roman"/>
          <w:sz w:val="28"/>
          <w:szCs w:val="28"/>
        </w:rPr>
        <w:t xml:space="preserve"> - 1 год.  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первом  году обучения количество часов составляет 144. 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групповая (от 15 до 20  человек), рекомендуемая продолжительность занятия – 30 мин</w:t>
      </w:r>
      <w:r w:rsidR="00AD6418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7D08DF">
        <w:rPr>
          <w:rStyle w:val="c4"/>
          <w:rFonts w:ascii="Times New Roman" w:hAnsi="Times New Roman"/>
          <w:sz w:val="28"/>
          <w:szCs w:val="28"/>
        </w:rPr>
        <w:t xml:space="preserve">в соответствии с расписанием </w:t>
      </w:r>
      <w:r w:rsidRPr="007D08DF">
        <w:rPr>
          <w:rFonts w:ascii="Times New Roman" w:hAnsi="Times New Roman"/>
          <w:sz w:val="28"/>
          <w:szCs w:val="28"/>
        </w:rPr>
        <w:t xml:space="preserve">в группах 1-го года обучения -  2 раза в неделю по 2 часа.          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Цель:</w:t>
      </w:r>
      <w:r w:rsidRPr="007D08DF">
        <w:rPr>
          <w:rFonts w:ascii="Times New Roman" w:hAnsi="Times New Roman"/>
          <w:sz w:val="28"/>
          <w:szCs w:val="28"/>
        </w:rPr>
        <w:t xml:space="preserve"> Формирование творческой личности учащегося через ознакомление с основными видами изобразительного и декоративно – прикладного творчества.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072E58" w:rsidRPr="007D08DF" w:rsidRDefault="00072E58" w:rsidP="00CE2B03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1. Познакомить с простыми приемами рисования и росписи;</w:t>
      </w:r>
    </w:p>
    <w:p w:rsidR="00072E58" w:rsidRPr="007D08DF" w:rsidRDefault="00072E58" w:rsidP="00CE2B03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2. Развивать мелкую моторику рук, приучать к точным движениям кисти и пальцев, развивать глазомер;</w:t>
      </w:r>
    </w:p>
    <w:p w:rsidR="00072E58" w:rsidRPr="007D08DF" w:rsidRDefault="00AD6418" w:rsidP="00CE2B03">
      <w:pPr>
        <w:shd w:val="clear" w:color="auto" w:fill="FFFFFF" w:themeFill="background1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72E58" w:rsidRPr="007D08DF">
        <w:rPr>
          <w:rFonts w:ascii="Times New Roman" w:hAnsi="Times New Roman"/>
          <w:sz w:val="28"/>
          <w:szCs w:val="28"/>
        </w:rPr>
        <w:t>Воспитывать аккуратность, бережное и экономное использование материалов.</w:t>
      </w:r>
    </w:p>
    <w:p w:rsidR="00072E58" w:rsidRPr="007D08DF" w:rsidRDefault="00072E58" w:rsidP="00CE2B03">
      <w:pPr>
        <w:spacing w:line="276" w:lineRule="auto"/>
        <w:ind w:firstLine="0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</w:t>
      </w:r>
      <w:r w:rsidR="00AD6418" w:rsidRPr="007D08DF">
        <w:rPr>
          <w:rFonts w:ascii="Times New Roman" w:hAnsi="Times New Roman"/>
          <w:b/>
          <w:sz w:val="28"/>
          <w:szCs w:val="28"/>
        </w:rPr>
        <w:t>.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072E58" w:rsidRPr="007D08DF" w:rsidRDefault="00072E58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 (устное изложение, беседа, рассказ, лекция);</w:t>
      </w:r>
    </w:p>
    <w:p w:rsidR="00072E58" w:rsidRPr="007D08DF" w:rsidRDefault="00072E58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наглядный (показ мультимедийных материалов, иллюстраций, работа по образцу, </w:t>
      </w:r>
      <w:r w:rsidR="00AD6418" w:rsidRPr="007D08DF">
        <w:rPr>
          <w:rFonts w:ascii="Times New Roman" w:hAnsi="Times New Roman"/>
          <w:sz w:val="28"/>
          <w:szCs w:val="28"/>
        </w:rPr>
        <w:t>демонстрация</w:t>
      </w:r>
      <w:r w:rsidRPr="007D08DF">
        <w:rPr>
          <w:rFonts w:ascii="Times New Roman" w:hAnsi="Times New Roman"/>
          <w:sz w:val="28"/>
          <w:szCs w:val="28"/>
        </w:rPr>
        <w:t>);</w:t>
      </w:r>
    </w:p>
    <w:p w:rsidR="00072E58" w:rsidRPr="007D08DF" w:rsidRDefault="00072E58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 (выполнение работ по инструкционным картам, схемам);</w:t>
      </w:r>
    </w:p>
    <w:p w:rsidR="00072E58" w:rsidRPr="007D08DF" w:rsidRDefault="00072E58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072E58" w:rsidRPr="007D08DF" w:rsidRDefault="00072E58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7E1425" w:rsidRPr="007D08DF" w:rsidRDefault="00240146" w:rsidP="00240146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="00EF2388" w:rsidRPr="007D08DF">
        <w:rPr>
          <w:rFonts w:ascii="Times New Roman" w:hAnsi="Times New Roman"/>
          <w:sz w:val="28"/>
          <w:szCs w:val="28"/>
        </w:rPr>
        <w:t>.</w:t>
      </w:r>
    </w:p>
    <w:p w:rsidR="004C0E1D" w:rsidRPr="007D08DF" w:rsidRDefault="007E1425" w:rsidP="00240146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</w:t>
      </w:r>
      <w:r w:rsidR="00EF2388" w:rsidRPr="007D08DF">
        <w:rPr>
          <w:rFonts w:ascii="Times New Roman" w:hAnsi="Times New Roman"/>
          <w:sz w:val="28"/>
          <w:szCs w:val="28"/>
        </w:rPr>
        <w:t xml:space="preserve">спешная творческая деятельность невозможна без </w:t>
      </w:r>
      <w:r w:rsidRPr="007D08DF">
        <w:rPr>
          <w:rFonts w:ascii="Times New Roman" w:hAnsi="Times New Roman"/>
          <w:sz w:val="28"/>
          <w:szCs w:val="28"/>
        </w:rPr>
        <w:t xml:space="preserve">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 и рисунков, письменный стол педагога, хорошее комбинированное </w:t>
      </w:r>
      <w:r w:rsidR="004C0E1D" w:rsidRPr="007D08DF">
        <w:rPr>
          <w:rFonts w:ascii="Times New Roman" w:hAnsi="Times New Roman"/>
          <w:sz w:val="28"/>
          <w:szCs w:val="28"/>
        </w:rPr>
        <w:t>освещение, экспозиция детских работ.</w:t>
      </w:r>
    </w:p>
    <w:p w:rsidR="0028539C" w:rsidRPr="007D08DF" w:rsidRDefault="0028539C" w:rsidP="00240146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20 человек в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"/>
        <w:gridCol w:w="5891"/>
        <w:gridCol w:w="2326"/>
      </w:tblGrid>
      <w:tr w:rsidR="004C0E1D" w:rsidTr="004C0E1D">
        <w:tc>
          <w:tcPr>
            <w:tcW w:w="1101" w:type="dxa"/>
          </w:tcPr>
          <w:p w:rsidR="004C0E1D" w:rsidRPr="00CE2B03" w:rsidRDefault="004C0E1D" w:rsidP="004C0E1D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4C0E1D" w:rsidRPr="00CE2B03" w:rsidRDefault="004C0E1D" w:rsidP="004C0E1D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4C0E1D" w:rsidRPr="00CE2B03" w:rsidRDefault="004C0E1D" w:rsidP="004C0E1D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P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4C0E1D" w:rsidRP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упаковки</w:t>
            </w: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P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Ватман А-3</w:t>
            </w:r>
          </w:p>
        </w:tc>
        <w:tc>
          <w:tcPr>
            <w:tcW w:w="2375" w:type="dxa"/>
          </w:tcPr>
          <w:p w:rsidR="004C0E1D" w:rsidRPr="004C0E1D" w:rsidRDefault="0028539C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240шт</w:t>
            </w: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Pr="004C0E1D" w:rsidRDefault="0028539C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4C0E1D" w:rsidRP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Pr="004C0E1D" w:rsidRDefault="0028539C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4C0E1D" w:rsidRP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Default="0028539C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Гуашь: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белила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500мл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лимонная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средняя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красная алая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рубиновая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оранжевая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голубая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синяя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средняя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темная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коричневая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  <w:p w:rsidR="0028539C" w:rsidRPr="00A95BF3" w:rsidRDefault="0028539C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черная</w:t>
            </w:r>
            <w:r w:rsidR="00A95BF3" w:rsidRPr="00A95BF3">
              <w:rPr>
                <w:rFonts w:ascii="Times New Roman" w:hAnsi="Times New Roman"/>
                <w:sz w:val="24"/>
                <w:szCs w:val="24"/>
              </w:rPr>
              <w:t xml:space="preserve"> 250мл</w:t>
            </w:r>
          </w:p>
        </w:tc>
        <w:tc>
          <w:tcPr>
            <w:tcW w:w="2375" w:type="dxa"/>
          </w:tcPr>
          <w:p w:rsidR="004C0E1D" w:rsidRDefault="004C0E1D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Default="00A95BF3" w:rsidP="00A95BF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A95BF3" w:rsidRPr="004C0E1D" w:rsidRDefault="00A95BF3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E1D" w:rsidTr="004C0E1D">
        <w:tc>
          <w:tcPr>
            <w:tcW w:w="1101" w:type="dxa"/>
          </w:tcPr>
          <w:p w:rsidR="004C0E1D" w:rsidRPr="004C0E1D" w:rsidRDefault="004C0E1D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C0E1D" w:rsidRPr="004C0E1D" w:rsidRDefault="00A95BF3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4C0E1D" w:rsidRPr="004C0E1D" w:rsidRDefault="00A95BF3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Pr="004C0E1D" w:rsidRDefault="00A95BF3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A95BF3" w:rsidRDefault="00A95BF3" w:rsidP="00A95BF3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Pr="004C0E1D" w:rsidRDefault="00A95BF3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A95BF3" w:rsidRDefault="00A95BF3" w:rsidP="00A95BF3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Pr="004C0E1D" w:rsidRDefault="00A95BF3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A95BF3" w:rsidRDefault="00A95BF3" w:rsidP="00A95BF3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Pr="004C0E1D" w:rsidRDefault="00A95BF3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A95BF3" w:rsidRDefault="00A95BF3" w:rsidP="00A95BF3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Default="00A95BF3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из кошачьей шерсти № 3</w:t>
            </w:r>
          </w:p>
        </w:tc>
        <w:tc>
          <w:tcPr>
            <w:tcW w:w="2375" w:type="dxa"/>
          </w:tcPr>
          <w:p w:rsidR="00A95BF3" w:rsidRDefault="00A95BF3" w:rsidP="00A95BF3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2375" w:type="dxa"/>
          </w:tcPr>
          <w:p w:rsidR="00B12DF6" w:rsidRPr="00BE4E0E" w:rsidRDefault="00B12DF6" w:rsidP="00A95BF3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5наборов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A95BF3" w:rsidRPr="004C0E1D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A95BF3" w:rsidRPr="004C0E1D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A95BF3" w:rsidRPr="004C0E1D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5шт</w:t>
            </w:r>
          </w:p>
        </w:tc>
      </w:tr>
      <w:tr w:rsidR="00A95BF3" w:rsidTr="004C0E1D">
        <w:tc>
          <w:tcPr>
            <w:tcW w:w="1101" w:type="dxa"/>
          </w:tcPr>
          <w:p w:rsidR="00A95BF3" w:rsidRPr="004C0E1D" w:rsidRDefault="00A95BF3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95BF3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A95BF3" w:rsidRPr="004C0E1D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Планшеты 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большая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маленькая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Зажимы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Скрепки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1упаковка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Копировальная бумага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Валик для покраски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2375" w:type="dxa"/>
          </w:tcPr>
          <w:p w:rsidR="00B12DF6" w:rsidRDefault="00B12DF6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100листов</w:t>
            </w:r>
          </w:p>
        </w:tc>
      </w:tr>
      <w:tr w:rsidR="00B12DF6" w:rsidTr="004C0E1D">
        <w:tc>
          <w:tcPr>
            <w:tcW w:w="1101" w:type="dxa"/>
          </w:tcPr>
          <w:p w:rsidR="00B12DF6" w:rsidRPr="004C0E1D" w:rsidRDefault="00B12DF6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12DF6" w:rsidRDefault="00B12DF6" w:rsidP="00A95BF3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Листы ДВП </w:t>
            </w:r>
            <w:r w:rsidR="00CE2B03">
              <w:rPr>
                <w:rFonts w:ascii="Times New Roman" w:hAnsi="Times New Roman"/>
                <w:sz w:val="24"/>
                <w:szCs w:val="24"/>
              </w:rPr>
              <w:t>42х32см (или плотный картон)</w:t>
            </w:r>
          </w:p>
        </w:tc>
        <w:tc>
          <w:tcPr>
            <w:tcW w:w="2375" w:type="dxa"/>
          </w:tcPr>
          <w:p w:rsidR="00B12DF6" w:rsidRDefault="00CE2B03" w:rsidP="004C0E1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60шт</w:t>
            </w:r>
          </w:p>
        </w:tc>
      </w:tr>
    </w:tbl>
    <w:p w:rsidR="00240146" w:rsidRPr="00240146" w:rsidRDefault="004C0E1D" w:rsidP="0024014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72E58" w:rsidRPr="007D08DF" w:rsidRDefault="00803CAF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</w:t>
      </w:r>
      <w:r w:rsidR="00072E58" w:rsidRPr="007D08DF">
        <w:rPr>
          <w:rFonts w:ascii="Times New Roman" w:hAnsi="Times New Roman"/>
          <w:b/>
          <w:sz w:val="28"/>
          <w:szCs w:val="28"/>
        </w:rPr>
        <w:t xml:space="preserve"> Планируемые результаты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F9750A" w:rsidRPr="000A0C59" w:rsidRDefault="000A0C59" w:rsidP="00144989">
      <w:p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0A0C59"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Предметные результаты: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виды изобразительного искусства;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азбуку декоративных элементов народных росписей, выполняемых приемом отпечатка;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понятия «декоративная композиция»: ритм, строчечный орнамент;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основные, вторичные и ахроматические цвета;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правила пользования художественными материалами и инструментами;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символику  простых орнаментов;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этнографические особенности народного быта населения   России;</w:t>
      </w:r>
    </w:p>
    <w:p w:rsidR="00F9750A" w:rsidRPr="007D08DF" w:rsidRDefault="00F9750A" w:rsidP="00593770">
      <w:pPr>
        <w:numPr>
          <w:ilvl w:val="0"/>
          <w:numId w:val="8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правила техники безопасности и гигиены труда при  выполнении практических работ; </w:t>
      </w:r>
    </w:p>
    <w:p w:rsidR="00F9750A" w:rsidRPr="000A0C59" w:rsidRDefault="000A0C59" w:rsidP="00144989">
      <w:pPr>
        <w:ind w:left="567" w:hanging="567"/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</w:pPr>
      <w:proofErr w:type="spellStart"/>
      <w:r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Метапре</w:t>
      </w:r>
      <w:r w:rsidRPr="000A0C59"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дметные</w:t>
      </w:r>
      <w:proofErr w:type="spellEnd"/>
      <w:r w:rsidRPr="000A0C59"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: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организовывать рабочее место;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использовать по назначению художественные материалы и инструменты;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выполнять элементы декоративных росписей по образцу: приемы декоративной росписи в технике «тычок», «штамп»: пальцем – «ягодки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»,  кистью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– «зернышки», губкой – «геометрические фигурки».ушной палочкой, спичкой, луковицей и другими предметами.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соединять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выученные  приемы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 в элементы орнамента - «цветок», «гроздь  калины», «смородина», «листок», «колосок», «веточка», «завиток», «травка», «насекомые» и другие.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находить цветовое решение рисунка или изделия;</w:t>
      </w:r>
    </w:p>
    <w:p w:rsidR="00F9750A" w:rsidRPr="007D08DF" w:rsidRDefault="00F9750A" w:rsidP="00593770">
      <w:pPr>
        <w:numPr>
          <w:ilvl w:val="0"/>
          <w:numId w:val="9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создавать авторский сюжет для конкурсных работ;</w:t>
      </w:r>
    </w:p>
    <w:p w:rsidR="00F9750A" w:rsidRPr="000A0C59" w:rsidRDefault="000A0C59" w:rsidP="00144989">
      <w:pPr>
        <w:ind w:left="567" w:hanging="567"/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</w:pPr>
      <w:r w:rsidRPr="000A0C59"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Личностные результаты:</w:t>
      </w:r>
    </w:p>
    <w:p w:rsidR="00F9750A" w:rsidRPr="007D08DF" w:rsidRDefault="00F9750A" w:rsidP="00593770">
      <w:pPr>
        <w:numPr>
          <w:ilvl w:val="0"/>
          <w:numId w:val="10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F9750A" w:rsidRPr="007D08DF" w:rsidRDefault="00F9750A" w:rsidP="00593770">
      <w:pPr>
        <w:numPr>
          <w:ilvl w:val="0"/>
          <w:numId w:val="10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уборки рабочего места и утилизации отходов;</w:t>
      </w:r>
    </w:p>
    <w:p w:rsidR="00F9750A" w:rsidRPr="007D08DF" w:rsidRDefault="00F9750A" w:rsidP="00593770">
      <w:pPr>
        <w:numPr>
          <w:ilvl w:val="0"/>
          <w:numId w:val="10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экономичного использования красок, бумаги и других материалов в процессе выполнения практических работ;</w:t>
      </w:r>
    </w:p>
    <w:p w:rsidR="00F9750A" w:rsidRPr="007D08DF" w:rsidRDefault="00F9750A" w:rsidP="00593770">
      <w:pPr>
        <w:numPr>
          <w:ilvl w:val="0"/>
          <w:numId w:val="10"/>
        </w:numPr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работать, по возможности, самостоятельно;</w:t>
      </w:r>
    </w:p>
    <w:p w:rsidR="00F9750A" w:rsidRPr="007D08DF" w:rsidRDefault="00F9750A" w:rsidP="00144989">
      <w:pPr>
        <w:ind w:left="567" w:hanging="567"/>
        <w:contextualSpacing/>
        <w:rPr>
          <w:rFonts w:ascii="Times New Roman" w:hAnsi="Times New Roman"/>
          <w:i/>
          <w:color w:val="FF0000"/>
          <w:sz w:val="28"/>
          <w:szCs w:val="28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вежливого и корректного общения  с другими учащимися и преподавателем</w:t>
      </w:r>
    </w:p>
    <w:p w:rsidR="00F9750A" w:rsidRPr="007D08DF" w:rsidRDefault="00F9750A" w:rsidP="00F9750A">
      <w:pPr>
        <w:spacing w:line="240" w:lineRule="atLeast"/>
        <w:ind w:left="567"/>
        <w:contextualSpacing/>
        <w:rPr>
          <w:rFonts w:ascii="Times New Roman" w:hAnsi="Times New Roman"/>
          <w:i/>
          <w:color w:val="FF0000"/>
          <w:sz w:val="28"/>
          <w:szCs w:val="28"/>
        </w:rPr>
      </w:pPr>
    </w:p>
    <w:p w:rsidR="007E4E15" w:rsidRDefault="007E4E15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144989" w:rsidRDefault="00144989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144989" w:rsidRDefault="00144989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072E58" w:rsidRPr="007D08DF" w:rsidRDefault="00803CAF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III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Учебно-тематический план</w:t>
      </w:r>
    </w:p>
    <w:p w:rsidR="00072E58" w:rsidRPr="00760D9E" w:rsidRDefault="00311205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1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 обучения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245"/>
        <w:gridCol w:w="850"/>
        <w:gridCol w:w="849"/>
        <w:gridCol w:w="852"/>
        <w:gridCol w:w="1560"/>
      </w:tblGrid>
      <w:tr w:rsidR="00072E58" w:rsidRPr="00760D9E" w:rsidTr="001E1A7B">
        <w:trPr>
          <w:trHeight w:val="300"/>
        </w:trPr>
        <w:tc>
          <w:tcPr>
            <w:tcW w:w="993" w:type="dxa"/>
            <w:vMerge w:val="restart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072E58" w:rsidRPr="00311205" w:rsidRDefault="00072E58" w:rsidP="004C0E1D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245" w:type="dxa"/>
            <w:vMerge w:val="restart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551" w:type="dxa"/>
            <w:gridSpan w:val="3"/>
          </w:tcPr>
          <w:p w:rsidR="00072E58" w:rsidRPr="001E1A7B" w:rsidRDefault="00072E58" w:rsidP="004C0E1D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560" w:type="dxa"/>
            <w:vMerge w:val="restart"/>
          </w:tcPr>
          <w:p w:rsidR="00072E58" w:rsidRPr="001E1A7B" w:rsidRDefault="00072E58" w:rsidP="007E142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072E58" w:rsidRPr="00760D9E" w:rsidTr="001E1A7B">
        <w:trPr>
          <w:trHeight w:val="276"/>
        </w:trPr>
        <w:tc>
          <w:tcPr>
            <w:tcW w:w="993" w:type="dxa"/>
            <w:vMerge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vMerge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72E58" w:rsidRPr="001E1A7B" w:rsidRDefault="00072E58" w:rsidP="007E142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49" w:type="dxa"/>
          </w:tcPr>
          <w:p w:rsidR="00072E58" w:rsidRPr="001E1A7B" w:rsidRDefault="00072E58" w:rsidP="007E142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теор</w:t>
            </w:r>
            <w:proofErr w:type="spellEnd"/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2" w:type="dxa"/>
          </w:tcPr>
          <w:p w:rsidR="00072E58" w:rsidRPr="001E1A7B" w:rsidRDefault="001E1A7B" w:rsidP="007E142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</w:t>
            </w:r>
            <w:proofErr w:type="spellEnd"/>
          </w:p>
        </w:tc>
        <w:tc>
          <w:tcPr>
            <w:tcW w:w="1560" w:type="dxa"/>
            <w:vMerge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072E58" w:rsidRPr="00760D9E" w:rsidTr="00311205">
        <w:trPr>
          <w:trHeight w:val="445"/>
        </w:trPr>
        <w:tc>
          <w:tcPr>
            <w:tcW w:w="10349" w:type="dxa"/>
            <w:gridSpan w:val="6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1. «Тайна бабушкиного сундука»</w:t>
            </w:r>
          </w:p>
        </w:tc>
      </w:tr>
      <w:tr w:rsidR="00072E58" w:rsidRPr="00760D9E" w:rsidTr="001E1A7B">
        <w:trPr>
          <w:trHeight w:val="707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spacing w:line="276" w:lineRule="auto"/>
              <w:ind w:firstLine="0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Вводное занятие.</w:t>
            </w: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Сущность творческой деятельности художника. 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="00072E58"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еседа</w:t>
            </w:r>
          </w:p>
        </w:tc>
      </w:tr>
      <w:tr w:rsidR="00072E58" w:rsidRPr="00760D9E" w:rsidTr="001E1A7B">
        <w:trPr>
          <w:trHeight w:val="690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История возникновения и развития  декоративных росписей. Основные виды. 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="00072E58"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еседа</w:t>
            </w:r>
          </w:p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072E58" w:rsidRPr="00760D9E" w:rsidTr="001E1A7B">
        <w:trPr>
          <w:trHeight w:val="411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Материалы и оборудование.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072E58" w:rsidRPr="00760D9E" w:rsidTr="001E1A7B">
        <w:trPr>
          <w:trHeight w:val="70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Азбука декоративных элементов приемом «тычок», «штамп».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тест</w:t>
            </w:r>
          </w:p>
        </w:tc>
      </w:tr>
      <w:tr w:rsidR="00072E58" w:rsidRPr="00760D9E" w:rsidTr="001E1A7B">
        <w:trPr>
          <w:trHeight w:val="1182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Мотивационно –</w:t>
            </w:r>
            <w:proofErr w:type="gramStart"/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познавательные  и</w:t>
            </w:r>
            <w:proofErr w:type="gramEnd"/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учебно-тренировочные упражнения по теме «Традиционный народный быт  населения  Пензенской области и России». 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072E58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1E1A7B" w:rsidRPr="001E1A7B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1E1A7B">
        <w:trPr>
          <w:trHeight w:val="647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композиции: декоративная композиция; симметрия, асимметрия. 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E1A7B" w:rsidRPr="00760D9E" w:rsidTr="001E1A7B">
        <w:trPr>
          <w:trHeight w:val="429"/>
        </w:trPr>
        <w:tc>
          <w:tcPr>
            <w:tcW w:w="993" w:type="dxa"/>
          </w:tcPr>
          <w:p w:rsidR="001E1A7B" w:rsidRPr="00311205" w:rsidRDefault="001E1A7B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45" w:type="dxa"/>
          </w:tcPr>
          <w:p w:rsidR="001E1A7B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Творческая композиция « Народные сказки».</w:t>
            </w:r>
          </w:p>
        </w:tc>
        <w:tc>
          <w:tcPr>
            <w:tcW w:w="850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49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60" w:type="dxa"/>
          </w:tcPr>
          <w:p w:rsidR="001E1A7B" w:rsidRDefault="001E1A7B" w:rsidP="001E1A7B">
            <w:pPr>
              <w:ind w:firstLine="0"/>
            </w:pPr>
            <w:r w:rsidRPr="00B7178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E1A7B" w:rsidRPr="00760D9E" w:rsidTr="001E1A7B">
        <w:trPr>
          <w:trHeight w:val="551"/>
        </w:trPr>
        <w:tc>
          <w:tcPr>
            <w:tcW w:w="993" w:type="dxa"/>
          </w:tcPr>
          <w:p w:rsidR="001E1A7B" w:rsidRPr="00311205" w:rsidRDefault="001E1A7B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5245" w:type="dxa"/>
          </w:tcPr>
          <w:p w:rsidR="001E1A7B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Творческие задания на закрепление материала</w:t>
            </w:r>
          </w:p>
        </w:tc>
        <w:tc>
          <w:tcPr>
            <w:tcW w:w="850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49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1E1A7B" w:rsidRPr="00311205" w:rsidRDefault="001E1A7B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0" w:type="dxa"/>
          </w:tcPr>
          <w:p w:rsidR="001E1A7B" w:rsidRDefault="001E1A7B" w:rsidP="001E1A7B">
            <w:pPr>
              <w:ind w:firstLine="0"/>
            </w:pPr>
            <w:r w:rsidRPr="00B7178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311205">
        <w:trPr>
          <w:trHeight w:val="413"/>
        </w:trPr>
        <w:tc>
          <w:tcPr>
            <w:tcW w:w="10349" w:type="dxa"/>
            <w:gridSpan w:val="6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2. «Живая кисть»</w:t>
            </w:r>
          </w:p>
        </w:tc>
      </w:tr>
      <w:tr w:rsidR="00072E58" w:rsidRPr="00760D9E" w:rsidTr="001E1A7B">
        <w:trPr>
          <w:trHeight w:val="89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Материалы и оборудование. Работа с карандашом. Выразительные возможности линий. Рисунок «Дождь».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072E58" w:rsidRPr="00760D9E" w:rsidTr="001E1A7B">
        <w:trPr>
          <w:trHeight w:val="540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Изображение растительного мира.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1E1A7B">
        <w:trPr>
          <w:trHeight w:val="34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Изображение животного мира.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1E1A7B">
        <w:trPr>
          <w:trHeight w:val="34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Законы </w:t>
            </w:r>
            <w:proofErr w:type="spellStart"/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цветоведения</w:t>
            </w:r>
            <w:proofErr w:type="spellEnd"/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: основные, вторичные, ахроматические цвета.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="00072E58"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прос</w:t>
            </w:r>
          </w:p>
        </w:tc>
      </w:tr>
      <w:tr w:rsidR="00072E58" w:rsidRPr="00760D9E" w:rsidTr="001E1A7B">
        <w:trPr>
          <w:trHeight w:val="64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Жанры изобразительного искусства. Пейзаж 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072E58" w:rsidRPr="00760D9E" w:rsidTr="001E1A7B">
        <w:trPr>
          <w:trHeight w:val="343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Тематическое рисование.</w:t>
            </w: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</w:tcPr>
          <w:p w:rsidR="00072E58" w:rsidRPr="00311205" w:rsidRDefault="001E1A7B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1E1A7B">
        <w:trPr>
          <w:trHeight w:val="575"/>
        </w:trPr>
        <w:tc>
          <w:tcPr>
            <w:tcW w:w="993" w:type="dxa"/>
          </w:tcPr>
          <w:p w:rsidR="00072E58" w:rsidRPr="00311205" w:rsidRDefault="00072E58" w:rsidP="00593770">
            <w:pPr>
              <w:numPr>
                <w:ilvl w:val="0"/>
                <w:numId w:val="6"/>
              </w:numPr>
              <w:tabs>
                <w:tab w:val="left" w:pos="1206"/>
              </w:tabs>
              <w:spacing w:line="276" w:lineRule="auto"/>
              <w:ind w:left="0" w:firstLine="709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45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Конкурсная и  выставочная деятельность. </w:t>
            </w:r>
          </w:p>
          <w:p w:rsidR="00072E58" w:rsidRPr="00311205" w:rsidRDefault="00072E58" w:rsidP="00760D9E">
            <w:pPr>
              <w:pStyle w:val="a3"/>
              <w:tabs>
                <w:tab w:val="left" w:pos="1206"/>
              </w:tabs>
              <w:spacing w:line="276" w:lineRule="auto"/>
              <w:ind w:left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9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</w:tcPr>
          <w:p w:rsidR="00072E58" w:rsidRPr="00311205" w:rsidRDefault="00072E58" w:rsidP="008719BB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1E1A7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072E58" w:rsidRPr="00760D9E" w:rsidTr="001E1A7B">
        <w:trPr>
          <w:trHeight w:val="303"/>
        </w:trPr>
        <w:tc>
          <w:tcPr>
            <w:tcW w:w="6238" w:type="dxa"/>
            <w:gridSpan w:val="2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50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849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2" w:type="dxa"/>
          </w:tcPr>
          <w:p w:rsidR="00072E58" w:rsidRPr="00311205" w:rsidRDefault="00072E58" w:rsidP="0031120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31120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560" w:type="dxa"/>
          </w:tcPr>
          <w:p w:rsidR="00072E58" w:rsidRPr="00311205" w:rsidRDefault="00072E58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072E58" w:rsidRPr="00760D9E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CE2B03" w:rsidRDefault="00CE2B03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1E1A7B" w:rsidRDefault="001E1A7B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072E58" w:rsidRPr="007D08DF" w:rsidRDefault="00803CAF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IV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Содержание программы</w:t>
      </w:r>
    </w:p>
    <w:p w:rsidR="00072E58" w:rsidRPr="007D08DF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«Тайна  бабушкиного сундука»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Вводное занятие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Знакомство с учащимися. Организационные вопросы. Цель и основные задачи работы студии. Ознакомление с программой и творческими планами.  Правила внутреннего распорядка и техники безопасности в рабочей комнате.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Рисунок на свободную тему.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беседа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Сущность творческой деятельности художника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Важность профессии «художник». Обзор профессий тесно связанных с художественным творчеством. Графический дизайнер. Модельер одежды. Ландшафтный дизайнер. Дизайнер интерьера. Художник иллюстратор.  Промышленный дизайнер. 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Рисунок по теме «Я дизайнер».</w:t>
      </w:r>
    </w:p>
    <w:p w:rsidR="00815ED5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C0E1D" w:rsidRPr="007D08DF">
        <w:rPr>
          <w:rFonts w:ascii="Times New Roman" w:eastAsiaTheme="minorHAnsi" w:hAnsi="Times New Roman"/>
          <w:sz w:val="28"/>
          <w:szCs w:val="28"/>
          <w:lang w:eastAsia="en-US"/>
        </w:rPr>
        <w:t>беседа.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 История возникновения и развития  декоративных росписей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Возникновение орнаментальных видов декоративно-прикладного искусства. Традиционные росписи России. Основные виды. Сущность и содержание. Символика. Семантика.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Зарисовка символов орнаментов декоративных росписей.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Материалы и оборудование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с   материалами, приспособлениями и оборудованием для занятий декоративным творчеством. Цветовая палитра российских росписей. Правила ухода за инструментом.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Организация рабочего места.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Работа с палитрой. Смешивание цветов на палитре, на бумаге.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 с кистью. Рисунок на тему «Радужные дорожки». Уборка рабочего места, мытье палитр и кистей.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тест.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 Азбука декоративных элементов приемом «тычок», «штамп»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с приемами декоративной росписи.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Ознакомление и демонстрация приемов декоративной росписи в технике «тычок», «штамп»: </w:t>
      </w:r>
    </w:p>
    <w:p w:rsidR="00072E58" w:rsidRPr="007D08DF" w:rsidRDefault="00072E58" w:rsidP="00593770">
      <w:pPr>
        <w:pStyle w:val="a3"/>
        <w:numPr>
          <w:ilvl w:val="0"/>
          <w:numId w:val="7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пальцем – «ягодки»,  </w:t>
      </w:r>
    </w:p>
    <w:p w:rsidR="00072E58" w:rsidRPr="007D08DF" w:rsidRDefault="00072E58" w:rsidP="00593770">
      <w:pPr>
        <w:pStyle w:val="a3"/>
        <w:numPr>
          <w:ilvl w:val="0"/>
          <w:numId w:val="7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кистью – «зернышки», </w:t>
      </w:r>
    </w:p>
    <w:p w:rsidR="00072E58" w:rsidRPr="007D08DF" w:rsidRDefault="00072E58" w:rsidP="00593770">
      <w:pPr>
        <w:pStyle w:val="a3"/>
        <w:numPr>
          <w:ilvl w:val="0"/>
          <w:numId w:val="7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губкой – «геометрические фигурки»,</w:t>
      </w:r>
    </w:p>
    <w:p w:rsidR="00072E58" w:rsidRPr="007D08DF" w:rsidRDefault="00072E58" w:rsidP="00593770">
      <w:pPr>
        <w:pStyle w:val="a3"/>
        <w:numPr>
          <w:ilvl w:val="0"/>
          <w:numId w:val="7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ушной палочкой, спичкой, луковицей и другими предметами.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Соединение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выученных  приемов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элементы орнамента: «цветок», «гроздь  калины», «смородина», «листок», «колосок», «веточка», «завиток», «травка», «насекомые» и другие.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тест.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Мотивационно–познавательные  и учебно-тренировочные упражнения по теме «Традиционный народный быт  населения 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Пензенской области и России».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Ознакомление учащихся с традиционным народным бытом (средой обитания, жильем, транспортом, ремеслами) населения  России. Стилизация, упрощение форм к простейшим геометрическим фигурам. Декоративные возможности цвета. 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Выполнение мотивационно - познавательных и учебно -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тренировочных  упражнений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 Рекомендуемые темы на выбор: «У избушки на опушке», «Беленькая хатка», «Мишутка на пасеке», «На рыбалке», «Мельница-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вертельница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», «Зайчишка-воришка и пугало», «Петушок-золотой гребешок», «Домашние животные», «Первый снег в лесу» и другие.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опрос, наблюдение.</w:t>
      </w:r>
    </w:p>
    <w:p w:rsidR="00072E58" w:rsidRPr="007D08DF" w:rsidRDefault="007E4E15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 Основы композиции </w:t>
      </w:r>
    </w:p>
    <w:p w:rsidR="00072E58" w:rsidRPr="007D08DF" w:rsidRDefault="00815ED5" w:rsidP="00815ED5">
      <w:pPr>
        <w:spacing w:line="276" w:lineRule="auto"/>
        <w:ind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Декоративная композиция.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Понятие декоративная композиция. Размещение элементов на плоскости листа.  Овал и круг в декоративных композициях.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Построение растительного орнамента в овале карандашом или фломастерами.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Симметрия, асимметрия. 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Симметрия – как символ красоты. Асимметрия. 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Построение  симметричного растительного орнамента на открытке фломастерами или красками на выбор учащихся.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7) Творческие композиции </w:t>
      </w:r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по теме «Народные сказки»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Последовательность создания авторских творческих работ. Работа с художественной литературой, дидактическим и наглядным материалом. Разработка сюжета. Набросок. Эскиз. Цветовое решение. 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Разработка одного или двух авторских рисунков по теме «Народные сказки». Разработка сюжета. Работа с набросками. Эскиз. Работа на формате А2, А3 или декоративном панно. Цветовое решение.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8) Творческие задания</w:t>
      </w:r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на закрепление материала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Этапы выполнения самостоятельных декоративных рисунков. Композиция. Набросок. Эскиз. Работа с литературой и дидактическим материалом. Цветовое решение.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и исполнение одного или нескольких самостоятельных рисунков в техниках декоративных росписей  или рисунка.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072E58" w:rsidRPr="007D08DF" w:rsidRDefault="00072E58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«Живая кисть»</w:t>
      </w:r>
    </w:p>
    <w:p w:rsidR="00072E58" w:rsidRPr="007D08DF" w:rsidRDefault="007E4E15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Материалы и оборудование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с художественными материалами, приспособлениями и оборудованием. Работа с карандашом. Выразительные возможности линии. Понятие штрих, линия.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штриховки на бумаге графитным карандашом. Рисунок «Дождь».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2) Изобр</w:t>
      </w:r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ажение растительного мира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Мир вокруг нас. Правила работы с палитрой и кистями. Организация рабочего места. Живопись. Отработка мазков кистью для живописи.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упражнений «Березовая роща», «Зимняя ночь», «Закат».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3) И</w:t>
      </w:r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зображение животного мира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Животные в жизни человека. Последовательность рисования животных, пропорции, особенности построения. Стилизация. Упрощение форм.</w:t>
      </w:r>
    </w:p>
    <w:p w:rsidR="00072E58" w:rsidRPr="007D08DF" w:rsidRDefault="007E4E15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домашних животных. Выполнение зарисовок по образцу и по представлению. Творческое задание «Мой домашний любимец».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072E58" w:rsidRPr="007D08DF" w:rsidRDefault="004C0E1D" w:rsidP="00760D9E">
      <w:pPr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4</w:t>
      </w:r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)  Законы  </w:t>
      </w:r>
      <w:proofErr w:type="spellStart"/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>цветоведения</w:t>
      </w:r>
      <w:proofErr w:type="spellEnd"/>
      <w:r w:rsidR="007E4E1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072E58" w:rsidRPr="007D08DF" w:rsidRDefault="00815ED5" w:rsidP="00815ED5">
      <w:pPr>
        <w:spacing w:line="276" w:lineRule="auto"/>
        <w:ind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Основные цвета </w:t>
      </w:r>
    </w:p>
    <w:p w:rsidR="00072E58" w:rsidRPr="007D08DF" w:rsidRDefault="00072E58" w:rsidP="00815ED5">
      <w:pPr>
        <w:spacing w:line="276" w:lineRule="auto"/>
        <w:ind w:firstLine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Основные цвета. Вторичные цвета.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Упражнения на сочетание и смешивание цветов.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Ахроматические цвета 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Черный и белый.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Упражнения на получение разных оттенков серого. Рекомендуемые темы: «Котята белой мамы и черного папы», «Ступени в замок шахматной королевы» и др.</w:t>
      </w:r>
    </w:p>
    <w:p w:rsidR="001E1A7B" w:rsidRPr="007D08DF" w:rsidRDefault="001E1A7B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Контроль: опрос.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Жанры изобразительного искусства. Пейзаж 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Обзор жанров изобразительного искусства. Пейзаж.  Художественный анализ репродукций картин известных художников.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 с репродукциями картин известных художников.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Тематическое рисование </w:t>
      </w:r>
    </w:p>
    <w:p w:rsidR="00072E58" w:rsidRPr="007D08DF" w:rsidRDefault="00815ED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 по теме. Ознакомление с профессией художника иллюстратора. Разработка сюжета. Композиция. Набросок. Эскиз. Цветовое решение.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Выполнение рисунка по заданной или самостоятельно подобранной теме. Разработка набросков, сюжетов, идей для конкурсных работ. Работа с литературой.  Выбор техники исполнения. Работа над эскизом.  Цветовое решение. Художественное  оформление работы.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072E58" w:rsidRPr="007D08DF" w:rsidRDefault="00072E58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7)  Конкурсная  и выставочная деятельность</w:t>
      </w:r>
    </w:p>
    <w:p w:rsidR="00815ED5" w:rsidRPr="007D08DF" w:rsidRDefault="00072E58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1. </w:t>
      </w:r>
      <w:r w:rsidR="00815ED5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Конкурсная деятельность.</w:t>
      </w:r>
    </w:p>
    <w:p w:rsidR="00072E58" w:rsidRPr="007D08DF" w:rsidRDefault="00815ED5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Обзор тем и условий конкурсов детского творчества городских, краевых, всероссийских, международных.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набросков, сюжетов, идей для конкурсных работ. Работа с литературой.  Выбор техники исполнения. Работа над эскизом.  Цветовое решение. Художественное и документальное оформление работы.</w:t>
      </w:r>
    </w:p>
    <w:p w:rsidR="004C0E1D" w:rsidRPr="007D08DF" w:rsidRDefault="004C0E1D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815ED5" w:rsidRPr="007D08DF" w:rsidRDefault="00072E58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2. </w:t>
      </w:r>
      <w:r w:rsidR="00815ED5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Выставочная деятельность.</w:t>
      </w:r>
    </w:p>
    <w:p w:rsidR="00072E58" w:rsidRPr="007D08DF" w:rsidRDefault="00815ED5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72E58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Организация отчетных  выставок  на базе школ, детских садов, экспозиционных залах музея или других помещениях. </w:t>
      </w:r>
    </w:p>
    <w:p w:rsidR="00072E58" w:rsidRPr="007D08DF" w:rsidRDefault="00072E58" w:rsidP="00815ED5">
      <w:pPr>
        <w:tabs>
          <w:tab w:val="left" w:pos="1206"/>
        </w:tabs>
        <w:spacing w:line="276" w:lineRule="auto"/>
        <w:ind w:firstLine="0"/>
        <w:jc w:val="left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Отбор работ для выставок. Оформление экспозиций. Оформление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приглашений ,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буклетов, наградных документов.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отчетной выставки, игровой программы, награждение активных учащихся, а так же победителей конкурсов.</w:t>
      </w:r>
    </w:p>
    <w:p w:rsidR="00072E58" w:rsidRPr="007D08DF" w:rsidRDefault="00072E58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1E1A7B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072E58" w:rsidRPr="007D08DF" w:rsidRDefault="00803CAF" w:rsidP="00760D9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E27B79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72E58" w:rsidRPr="007D08DF">
        <w:rPr>
          <w:rFonts w:ascii="Times New Roman" w:hAnsi="Times New Roman"/>
          <w:b/>
          <w:bCs/>
          <w:sz w:val="28"/>
          <w:szCs w:val="28"/>
        </w:rPr>
        <w:t>Методическое обеспечение программы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bookmarkStart w:id="1" w:name="608"/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072E58" w:rsidRPr="007D08DF" w:rsidRDefault="00072E58" w:rsidP="00760D9E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="00CE2B03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Для учащихся </w:t>
      </w:r>
      <w:r w:rsidR="00296BA1">
        <w:rPr>
          <w:rFonts w:ascii="Times New Roman" w:hAnsi="Times New Roman"/>
          <w:sz w:val="28"/>
          <w:szCs w:val="28"/>
          <w:shd w:val="clear" w:color="auto" w:fill="FFFFFF"/>
        </w:rPr>
        <w:t xml:space="preserve">первого </w:t>
      </w:r>
      <w:r w:rsidR="00CE2B03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года обучения подобраны и разработаны методические и дидактические материалы</w:t>
      </w:r>
      <w:r w:rsidR="009E1C0A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(открытки, альбомы, работы выпускников и педагога, учебно-познавательные и тренировочные упражнения)</w:t>
      </w:r>
      <w:r w:rsidR="00CE2B03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а также учебники и учебные пособия</w:t>
      </w:r>
      <w:r w:rsidR="009E1C0A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(в списке литературы)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,  компьютерные презентации</w:t>
      </w:r>
      <w:bookmarkEnd w:id="1"/>
      <w:r w:rsidR="009E1C0A"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(«Народные сказки», «Основы Петриковской росписи»)</w:t>
      </w:r>
      <w:r w:rsidR="00CE2B03" w:rsidRPr="007D08D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63668" w:rsidRPr="007D08DF" w:rsidRDefault="00072E58" w:rsidP="0066366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63668" w:rsidRPr="007D08DF">
        <w:rPr>
          <w:rFonts w:ascii="Times New Roman" w:hAnsi="Times New Roman"/>
          <w:sz w:val="28"/>
          <w:szCs w:val="28"/>
        </w:rPr>
        <w:t xml:space="preserve">беседа, </w:t>
      </w:r>
      <w:r w:rsidR="009E1C0A" w:rsidRPr="007D08DF">
        <w:rPr>
          <w:rFonts w:ascii="Times New Roman" w:hAnsi="Times New Roman"/>
          <w:sz w:val="28"/>
          <w:szCs w:val="28"/>
        </w:rPr>
        <w:t>практическая работа</w:t>
      </w:r>
      <w:r w:rsidRPr="007D08DF">
        <w:rPr>
          <w:rFonts w:ascii="Times New Roman" w:hAnsi="Times New Roman"/>
          <w:sz w:val="28"/>
          <w:szCs w:val="28"/>
        </w:rPr>
        <w:t>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выставка,   </w:t>
      </w:r>
      <w:r w:rsidR="009E1C0A" w:rsidRPr="007D08DF">
        <w:rPr>
          <w:rFonts w:ascii="Times New Roman" w:hAnsi="Times New Roman"/>
          <w:sz w:val="28"/>
          <w:szCs w:val="28"/>
        </w:rPr>
        <w:t>самостоятельная работа.</w:t>
      </w:r>
    </w:p>
    <w:p w:rsidR="00663668" w:rsidRPr="007D08DF" w:rsidRDefault="00663668" w:rsidP="0066366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072E58" w:rsidRPr="007D08DF" w:rsidRDefault="00803CAF" w:rsidP="00760D9E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="00072E58" w:rsidRPr="007D08DF">
        <w:rPr>
          <w:b/>
          <w:sz w:val="28"/>
          <w:szCs w:val="28"/>
        </w:rPr>
        <w:t>. Система контроля и оценивания результатов</w:t>
      </w:r>
    </w:p>
    <w:p w:rsidR="00072E58" w:rsidRPr="007D08DF" w:rsidRDefault="00072E58" w:rsidP="00760D9E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072E58" w:rsidRPr="007D08DF" w:rsidRDefault="00072E58" w:rsidP="00760D9E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072E58" w:rsidRPr="007D08DF" w:rsidRDefault="00072E58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7D08DF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</w:t>
      </w:r>
      <w:proofErr w:type="gramStart"/>
      <w:r w:rsidRPr="007D08DF">
        <w:rPr>
          <w:rFonts w:ascii="Times New Roman" w:hAnsi="Times New Roman"/>
          <w:sz w:val="28"/>
          <w:szCs w:val="28"/>
        </w:rPr>
        <w:t>аттестация  учащихся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может проводиться в следующих формах: выполнение творческих работ, самостоятельные работы репродуктивного характера; мини- выставки</w:t>
      </w:r>
      <w:r w:rsidR="004D3166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Промежуточная аттестация учащихся проводится два раза в год.</w:t>
      </w:r>
    </w:p>
    <w:p w:rsidR="00072E58" w:rsidRPr="007D08DF" w:rsidRDefault="00072E58" w:rsidP="00760D9E">
      <w:pPr>
        <w:pStyle w:val="a4"/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7D08DF">
        <w:rPr>
          <w:rFonts w:ascii="Times New Roman" w:hAnsi="Times New Roman"/>
          <w:sz w:val="28"/>
          <w:szCs w:val="28"/>
        </w:rPr>
        <w:t>учащихся: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беседа, </w:t>
      </w:r>
      <w:r w:rsidR="00165B81" w:rsidRPr="007D08DF">
        <w:rPr>
          <w:rFonts w:ascii="Times New Roman" w:eastAsia="Times New Roman" w:hAnsi="Times New Roman"/>
          <w:sz w:val="28"/>
          <w:szCs w:val="28"/>
        </w:rPr>
        <w:t>опрос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, </w:t>
      </w:r>
      <w:r w:rsidR="004A6E7E" w:rsidRPr="007D08DF">
        <w:rPr>
          <w:rFonts w:ascii="Times New Roman" w:eastAsia="Times New Roman" w:hAnsi="Times New Roman"/>
          <w:sz w:val="28"/>
          <w:szCs w:val="28"/>
        </w:rPr>
        <w:t>тест, наблюдение</w:t>
      </w:r>
      <w:r w:rsidRPr="007D08DF">
        <w:rPr>
          <w:rFonts w:ascii="Times New Roman" w:eastAsia="Times New Roman" w:hAnsi="Times New Roman"/>
          <w:sz w:val="28"/>
          <w:szCs w:val="28"/>
        </w:rPr>
        <w:t>.</w:t>
      </w:r>
    </w:p>
    <w:p w:rsidR="00F42854" w:rsidRPr="00593770" w:rsidRDefault="00F42854" w:rsidP="00F42854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42854" w:rsidRPr="00593770" w:rsidRDefault="00F42854" w:rsidP="00F4285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A8566D" w:rsidRPr="00F42854" w:rsidRDefault="00A8566D" w:rsidP="00A8566D">
      <w:pPr>
        <w:spacing w:line="276" w:lineRule="auto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Шкала  оценки</w:t>
      </w:r>
      <w:r w:rsidRPr="00F42854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A8566D" w:rsidRPr="00F42854" w:rsidRDefault="00A8566D" w:rsidP="00A8566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высокий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A8566D" w:rsidRPr="00F42854" w:rsidRDefault="00A8566D" w:rsidP="00A8566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средний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A8566D" w:rsidRPr="00F42854" w:rsidRDefault="00A8566D" w:rsidP="00A8566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низкий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A8566D" w:rsidRPr="00AE2AB4" w:rsidRDefault="00A8566D" w:rsidP="00A8566D">
      <w:pPr>
        <w:tabs>
          <w:tab w:val="left" w:pos="567"/>
        </w:tabs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803CAF" w:rsidRPr="007D08DF" w:rsidRDefault="00803CAF" w:rsidP="00803CAF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lastRenderedPageBreak/>
        <w:t>Список литературы для педагога</w:t>
      </w:r>
    </w:p>
    <w:p w:rsidR="00803CAF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803CAF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</w:t>
      </w:r>
      <w:r w:rsidR="00F66C5F">
        <w:rPr>
          <w:rFonts w:ascii="Times New Roman" w:hAnsi="Times New Roman"/>
          <w:sz w:val="28"/>
          <w:szCs w:val="28"/>
        </w:rPr>
        <w:t xml:space="preserve">. – Х.: Виват, 2014. – 256 с. </w:t>
      </w:r>
    </w:p>
    <w:p w:rsidR="00803CAF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803CAF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072E58" w:rsidRPr="007D08DF" w:rsidRDefault="00803CAF" w:rsidP="00803CAF">
      <w:pPr>
        <w:pStyle w:val="a3"/>
        <w:spacing w:line="276" w:lineRule="auto"/>
        <w:ind w:left="0" w:firstLine="0"/>
        <w:rPr>
          <w:rFonts w:ascii="Times New Roman" w:eastAsia="Calibri" w:hAnsi="Times New Roman"/>
          <w:sz w:val="28"/>
          <w:szCs w:val="28"/>
          <w:lang w:eastAsia="en-US"/>
        </w:rPr>
      </w:pPr>
      <w:r w:rsidRPr="007D08DF">
        <w:rPr>
          <w:rFonts w:ascii="Times New Roman" w:hAnsi="Times New Roman"/>
          <w:sz w:val="28"/>
          <w:szCs w:val="28"/>
        </w:rPr>
        <w:t>5</w:t>
      </w:r>
      <w:r w:rsidR="00072E58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Н.В. Рисуем цветы / Н.В.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. </w:t>
      </w:r>
      <w:r w:rsidR="00072E58"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proofErr w:type="gramStart"/>
      <w:r w:rsidR="00072E58" w:rsidRPr="007D08DF">
        <w:rPr>
          <w:rFonts w:ascii="Times New Roman" w:eastAsia="Calibri" w:hAnsi="Times New Roman"/>
          <w:sz w:val="28"/>
          <w:szCs w:val="28"/>
          <w:lang w:eastAsia="en-US"/>
        </w:rPr>
        <w:t>Харьков :</w:t>
      </w:r>
      <w:proofErr w:type="gramEnd"/>
      <w:r w:rsidR="00072E58"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="00072E58" w:rsidRPr="007D08DF">
        <w:rPr>
          <w:rFonts w:ascii="Times New Roman" w:eastAsia="Calibri" w:hAnsi="Times New Roman"/>
          <w:sz w:val="28"/>
          <w:szCs w:val="28"/>
          <w:lang w:eastAsia="en-US"/>
        </w:rPr>
        <w:t>цв</w:t>
      </w:r>
      <w:proofErr w:type="spellEnd"/>
      <w:r w:rsidR="00072E58" w:rsidRPr="007D08DF">
        <w:rPr>
          <w:rFonts w:ascii="Times New Roman" w:eastAsia="Calibri" w:hAnsi="Times New Roman"/>
          <w:sz w:val="28"/>
          <w:szCs w:val="28"/>
          <w:lang w:eastAsia="en-US"/>
        </w:rPr>
        <w:t>. Ил. – (Серия «Учимся рисовать»)</w:t>
      </w:r>
    </w:p>
    <w:p w:rsidR="00072E58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6</w:t>
      </w:r>
      <w:r w:rsidR="00072E58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Красавцева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А.Н. РОСПИСЬ ПО ДЕРЕВУ / 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А.Н.Красавцева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="00072E58" w:rsidRPr="007D08DF">
        <w:rPr>
          <w:rFonts w:ascii="Times New Roman" w:hAnsi="Times New Roman"/>
          <w:sz w:val="28"/>
          <w:szCs w:val="28"/>
        </w:rPr>
        <w:t>Москва :</w:t>
      </w:r>
      <w:proofErr w:type="gramEnd"/>
      <w:r w:rsidR="00072E58" w:rsidRPr="007D08DF">
        <w:rPr>
          <w:rFonts w:ascii="Times New Roman" w:hAnsi="Times New Roman"/>
          <w:sz w:val="28"/>
          <w:szCs w:val="28"/>
        </w:rPr>
        <w:t xml:space="preserve"> ЗАО «Издательский Дом МСП», 2007.- 96с., ил.</w:t>
      </w:r>
    </w:p>
    <w:p w:rsidR="00072E58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7</w:t>
      </w:r>
      <w:r w:rsidR="00072E58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072E58" w:rsidRPr="007D08DF">
        <w:rPr>
          <w:rFonts w:ascii="Times New Roman" w:hAnsi="Times New Roman"/>
          <w:sz w:val="28"/>
          <w:szCs w:val="28"/>
        </w:rPr>
        <w:t>Мельник В. Украинская декоративная роспись на уроках изобразительного искусства. Тернополь: Учебники и пособия, 2003. – 64с.</w:t>
      </w:r>
    </w:p>
    <w:p w:rsidR="00072E58" w:rsidRPr="007D08DF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8</w:t>
      </w:r>
      <w:r w:rsidR="00072E58" w:rsidRPr="007D08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«Скорпион», 2003.- 48с.</w:t>
      </w:r>
    </w:p>
    <w:p w:rsidR="00072E58" w:rsidRDefault="00803CAF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9</w:t>
      </w:r>
      <w:r w:rsidR="00072E58"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Шпикалова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Т.Я., </w:t>
      </w:r>
      <w:proofErr w:type="spellStart"/>
      <w:proofErr w:type="gramStart"/>
      <w:r w:rsidR="00072E58" w:rsidRPr="007D08DF">
        <w:rPr>
          <w:rFonts w:ascii="Times New Roman" w:hAnsi="Times New Roman"/>
          <w:sz w:val="28"/>
          <w:szCs w:val="28"/>
        </w:rPr>
        <w:t>Поровская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  Г.А.</w:t>
      </w:r>
      <w:proofErr w:type="gramEnd"/>
      <w:r w:rsidR="00072E58" w:rsidRPr="007D08DF">
        <w:rPr>
          <w:rFonts w:ascii="Times New Roman" w:hAnsi="Times New Roman"/>
          <w:sz w:val="28"/>
          <w:szCs w:val="28"/>
        </w:rPr>
        <w:t xml:space="preserve"> Возвращение к истокам</w:t>
      </w:r>
      <w:r w:rsidR="00072E58" w:rsidRPr="007D08DF">
        <w:rPr>
          <w:rFonts w:ascii="Times New Roman" w:hAnsi="Times New Roman"/>
          <w:b/>
          <w:sz w:val="28"/>
          <w:szCs w:val="28"/>
        </w:rPr>
        <w:t xml:space="preserve">: </w:t>
      </w:r>
      <w:r w:rsidR="00072E58" w:rsidRPr="007D08DF">
        <w:rPr>
          <w:rFonts w:ascii="Times New Roman" w:hAnsi="Times New Roman"/>
          <w:sz w:val="28"/>
          <w:szCs w:val="28"/>
        </w:rPr>
        <w:t xml:space="preserve">Народное искусство и детское творчество: Учеб. – метод. Пособие / Под ред. Т.Я.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Шпикаловой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, Г.А.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Поровской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="00072E58" w:rsidRPr="007D08DF">
        <w:rPr>
          <w:rFonts w:ascii="Times New Roman" w:hAnsi="Times New Roman"/>
          <w:sz w:val="28"/>
          <w:szCs w:val="28"/>
        </w:rPr>
        <w:t>Гуманит</w:t>
      </w:r>
      <w:proofErr w:type="spellEnd"/>
      <w:r w:rsidR="00072E58" w:rsidRPr="007D08DF">
        <w:rPr>
          <w:rFonts w:ascii="Times New Roman" w:hAnsi="Times New Roman"/>
          <w:sz w:val="28"/>
          <w:szCs w:val="28"/>
        </w:rPr>
        <w:t>. изд. центр ВЛАДОС, 2000. – 272с.: ил. – (Воспитание и доп. образование детей).</w:t>
      </w:r>
      <w:r w:rsidR="00072E58" w:rsidRPr="007D08DF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Pr="007D08DF" w:rsidRDefault="00A8566D" w:rsidP="00A8566D">
      <w:pPr>
        <w:pStyle w:val="a4"/>
        <w:spacing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8566D" w:rsidRDefault="00A8566D" w:rsidP="00A8566D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566D" w:rsidRPr="007D08DF" w:rsidRDefault="00A8566D" w:rsidP="00A8566D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с. – (Полезная книга).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5. Мельник В. Украинская декоративная роспись на уроках изобразительного искусства. Тернополь: Учебники и пособия, 2003. – 64с.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</w:t>
      </w:r>
    </w:p>
    <w:p w:rsidR="00A8566D" w:rsidRPr="007D08DF" w:rsidRDefault="00A8566D" w:rsidP="00A8566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«Скорпион», 2003.- 48с.</w:t>
      </w: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7E4E15" w:rsidRDefault="007E4E15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8566D" w:rsidRDefault="00A8566D" w:rsidP="00803CAF">
      <w:pPr>
        <w:pStyle w:val="a4"/>
        <w:spacing w:line="276" w:lineRule="auto"/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720" cy="8045500"/>
            <wp:effectExtent l="0" t="0" r="0" b="0"/>
            <wp:docPr id="3" name="Рисунок 3" descr="C:\Users\Admin\Downloads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95CE1" w:rsidRPr="007D08DF" w:rsidRDefault="00F95CE1" w:rsidP="00760D9E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lastRenderedPageBreak/>
        <w:t>Структура программы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i/>
          <w:sz w:val="28"/>
          <w:szCs w:val="28"/>
        </w:rPr>
        <w:t>.  Пояснительная записка: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Характеристика учебного предмета, его место и роль в образовательном</w:t>
      </w:r>
      <w:r w:rsidR="004F732D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процессе; 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Требования к уровню подготовки учащихся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Форма проведения;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F95CE1" w:rsidRPr="007D08DF" w:rsidRDefault="00F95CE1" w:rsidP="00593770">
      <w:pPr>
        <w:pStyle w:val="a3"/>
        <w:numPr>
          <w:ilvl w:val="0"/>
          <w:numId w:val="1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i/>
          <w:sz w:val="28"/>
          <w:szCs w:val="28"/>
        </w:rPr>
        <w:t>.Планируемые результаты.</w:t>
      </w:r>
    </w:p>
    <w:p w:rsidR="00F95CE1" w:rsidRPr="007D08DF" w:rsidRDefault="00F95CE1" w:rsidP="00D75DE8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7D08DF">
        <w:rPr>
          <w:rFonts w:ascii="Times New Roman" w:hAnsi="Times New Roman"/>
          <w:i/>
          <w:sz w:val="28"/>
          <w:szCs w:val="28"/>
        </w:rPr>
        <w:t>.</w:t>
      </w:r>
      <w:r w:rsidRPr="007D08DF">
        <w:rPr>
          <w:rFonts w:ascii="Times New Roman" w:hAnsi="Times New Roman"/>
          <w:bCs/>
          <w:i/>
          <w:sz w:val="28"/>
          <w:szCs w:val="28"/>
        </w:rPr>
        <w:t>Учебно-тематический план.</w:t>
      </w: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7D08DF">
        <w:rPr>
          <w:rFonts w:ascii="Times New Roman" w:hAnsi="Times New Roman"/>
          <w:i/>
          <w:sz w:val="28"/>
          <w:szCs w:val="28"/>
        </w:rPr>
        <w:t xml:space="preserve">.Содержание рабочей программы. </w:t>
      </w: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i/>
          <w:sz w:val="28"/>
          <w:szCs w:val="28"/>
        </w:rPr>
        <w:t xml:space="preserve">. Методическое обеспечение учебного процесса.   </w:t>
      </w: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7D08DF">
        <w:rPr>
          <w:rFonts w:ascii="Times New Roman" w:hAnsi="Times New Roman"/>
          <w:i/>
          <w:sz w:val="28"/>
          <w:szCs w:val="28"/>
        </w:rPr>
        <w:t>.Система контроля и оценивания результатов.</w:t>
      </w:r>
    </w:p>
    <w:p w:rsidR="00F95CE1" w:rsidRPr="007D08DF" w:rsidRDefault="00F95CE1" w:rsidP="00D75DE8">
      <w:pPr>
        <w:spacing w:line="276" w:lineRule="auto"/>
        <w:ind w:firstLine="0"/>
        <w:contextualSpacing/>
        <w:rPr>
          <w:rFonts w:ascii="Times New Roman" w:hAnsi="Times New Roman"/>
          <w:i/>
          <w:sz w:val="28"/>
          <w:szCs w:val="28"/>
        </w:rPr>
      </w:pPr>
      <w:r w:rsidRPr="007D08DF"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F95CE1" w:rsidRPr="007D08DF" w:rsidRDefault="00F95CE1" w:rsidP="00760D9E">
      <w:pPr>
        <w:spacing w:line="276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66C5F" w:rsidRDefault="00F95CE1" w:rsidP="00760D9E">
      <w:pPr>
        <w:spacing w:line="276" w:lineRule="auto"/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</w:t>
      </w:r>
    </w:p>
    <w:p w:rsidR="00F95CE1" w:rsidRPr="007D08DF" w:rsidRDefault="00F95CE1" w:rsidP="00F66C5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7D08DF">
        <w:rPr>
          <w:rFonts w:ascii="Times New Roman" w:hAnsi="Times New Roman"/>
          <w:b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 </w:t>
      </w:r>
      <w:r w:rsidRPr="007D08D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A4F5C" w:rsidRPr="007D08DF" w:rsidRDefault="003A4F5C" w:rsidP="003A4F5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Рабочая программа</w:t>
      </w:r>
      <w:r w:rsidR="003E3E6E" w:rsidRPr="007D08DF">
        <w:rPr>
          <w:rFonts w:ascii="Times New Roman" w:hAnsi="Times New Roman"/>
          <w:sz w:val="28"/>
          <w:szCs w:val="28"/>
        </w:rPr>
        <w:t xml:space="preserve"> второго</w:t>
      </w:r>
      <w:r w:rsidRPr="007D08DF">
        <w:rPr>
          <w:rFonts w:ascii="Times New Roman" w:hAnsi="Times New Roman"/>
          <w:sz w:val="28"/>
          <w:szCs w:val="28"/>
        </w:rPr>
        <w:t xml:space="preserve"> года обучения разработана   на основании  Федерального   Закона  «Об образовании в Российской Федерации».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Второй  год обучения это ознакомительный  уровень в комплексе освоения программы «Цветные зернышки».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рассчитана на учащихся, успешн</w:t>
      </w:r>
      <w:r w:rsidR="003A4F5C" w:rsidRPr="007D08DF">
        <w:rPr>
          <w:rFonts w:ascii="Times New Roman" w:hAnsi="Times New Roman"/>
          <w:sz w:val="28"/>
          <w:szCs w:val="28"/>
        </w:rPr>
        <w:t>о прошедших первый год обучения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3A4F5C" w:rsidRPr="007D08DF">
        <w:rPr>
          <w:rFonts w:ascii="Times New Roman" w:hAnsi="Times New Roman"/>
          <w:sz w:val="28"/>
          <w:szCs w:val="28"/>
        </w:rPr>
        <w:t xml:space="preserve">и </w:t>
      </w:r>
      <w:r w:rsidRPr="007D08DF">
        <w:rPr>
          <w:rFonts w:ascii="Times New Roman" w:hAnsi="Times New Roman"/>
          <w:sz w:val="28"/>
          <w:szCs w:val="28"/>
        </w:rPr>
        <w:t>направлена на углубление и закрепление первоначальных знаний,</w:t>
      </w:r>
      <w:r w:rsidR="00D75DE8"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умений, навыков; на овладение более сложными техниками рисунка и росписи; ориентирована на целостное освоение материала; нацелена на развитие творческих способностей.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Срок реализации программы</w:t>
      </w:r>
      <w:r w:rsidRPr="007D08DF">
        <w:rPr>
          <w:rFonts w:ascii="Times New Roman" w:hAnsi="Times New Roman"/>
          <w:sz w:val="28"/>
          <w:szCs w:val="28"/>
        </w:rPr>
        <w:t xml:space="preserve"> - 1 год. 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втором  году обучения количество часов составляет 216.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групповая (</w:t>
      </w:r>
      <w:r w:rsidR="00D75DE8" w:rsidRPr="007D08DF">
        <w:rPr>
          <w:rFonts w:ascii="Times New Roman" w:hAnsi="Times New Roman"/>
          <w:sz w:val="28"/>
          <w:szCs w:val="28"/>
        </w:rPr>
        <w:t xml:space="preserve">от </w:t>
      </w:r>
      <w:r w:rsidRPr="007D08DF">
        <w:rPr>
          <w:rFonts w:ascii="Times New Roman" w:hAnsi="Times New Roman"/>
          <w:sz w:val="28"/>
          <w:szCs w:val="28"/>
        </w:rPr>
        <w:t>12</w:t>
      </w:r>
      <w:r w:rsidR="00D75DE8" w:rsidRPr="007D08DF">
        <w:rPr>
          <w:rFonts w:ascii="Times New Roman" w:hAnsi="Times New Roman"/>
          <w:sz w:val="28"/>
          <w:szCs w:val="28"/>
        </w:rPr>
        <w:t xml:space="preserve"> до 20</w:t>
      </w:r>
      <w:r w:rsidRPr="007D08DF">
        <w:rPr>
          <w:rFonts w:ascii="Times New Roman" w:hAnsi="Times New Roman"/>
          <w:sz w:val="28"/>
          <w:szCs w:val="28"/>
        </w:rPr>
        <w:t xml:space="preserve"> человек), рекомендуемая продолжительность занятия – 40  минут.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7D08DF">
        <w:rPr>
          <w:rFonts w:ascii="Times New Roman" w:hAnsi="Times New Roman"/>
          <w:sz w:val="28"/>
          <w:szCs w:val="28"/>
        </w:rPr>
        <w:t>Занятия  проводятся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Style w:val="c4"/>
          <w:rFonts w:ascii="Times New Roman" w:hAnsi="Times New Roman"/>
          <w:sz w:val="28"/>
          <w:szCs w:val="28"/>
        </w:rPr>
        <w:t xml:space="preserve">в соответствии с расписанием </w:t>
      </w:r>
      <w:r w:rsidRPr="007D08DF">
        <w:rPr>
          <w:rFonts w:ascii="Times New Roman" w:hAnsi="Times New Roman"/>
          <w:sz w:val="28"/>
          <w:szCs w:val="28"/>
        </w:rPr>
        <w:t>в группах 2-го года обучения -  2 раза в неделю по 3 учебных часа с 2-мя  десятиминутным  перерывом</w:t>
      </w:r>
      <w:r w:rsidR="00D75DE8" w:rsidRPr="007D08DF">
        <w:rPr>
          <w:rFonts w:ascii="Times New Roman" w:hAnsi="Times New Roman"/>
          <w:sz w:val="28"/>
          <w:szCs w:val="28"/>
        </w:rPr>
        <w:t xml:space="preserve"> (или 3раза в неделю по 2 учебных часа с 1-м десятиминутным  перерывом )</w:t>
      </w:r>
      <w:r w:rsidRPr="007D08DF">
        <w:rPr>
          <w:rFonts w:ascii="Times New Roman" w:hAnsi="Times New Roman"/>
          <w:sz w:val="28"/>
          <w:szCs w:val="28"/>
        </w:rPr>
        <w:t xml:space="preserve">.          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Цель:</w:t>
      </w:r>
      <w:r w:rsidRPr="007D08DF">
        <w:rPr>
          <w:rFonts w:ascii="Times New Roman" w:hAnsi="Times New Roman"/>
          <w:sz w:val="28"/>
          <w:szCs w:val="28"/>
        </w:rPr>
        <w:t xml:space="preserve"> Формирование творческой личности учащегося через ознакомление с основными видами изобразительного и декоративно – прикладного творчества.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Задачи:</w:t>
      </w:r>
    </w:p>
    <w:p w:rsidR="003A4F5C" w:rsidRPr="007D08DF" w:rsidRDefault="003A4F5C" w:rsidP="003A4F5C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r w:rsidR="00F9750A" w:rsidRPr="007D08DF">
        <w:rPr>
          <w:rFonts w:ascii="Times New Roman" w:hAnsi="Times New Roman"/>
          <w:sz w:val="28"/>
          <w:szCs w:val="28"/>
        </w:rPr>
        <w:t>Закрепить простые</w:t>
      </w:r>
      <w:r w:rsidRPr="007D08DF">
        <w:rPr>
          <w:rFonts w:ascii="Times New Roman" w:hAnsi="Times New Roman"/>
          <w:sz w:val="28"/>
          <w:szCs w:val="28"/>
        </w:rPr>
        <w:t xml:space="preserve"> прием</w:t>
      </w:r>
      <w:r w:rsidR="00F9750A" w:rsidRPr="007D08DF">
        <w:rPr>
          <w:rFonts w:ascii="Times New Roman" w:hAnsi="Times New Roman"/>
          <w:sz w:val="28"/>
          <w:szCs w:val="28"/>
        </w:rPr>
        <w:t>ы</w:t>
      </w:r>
      <w:r w:rsidRPr="007D08DF">
        <w:rPr>
          <w:rFonts w:ascii="Times New Roman" w:hAnsi="Times New Roman"/>
          <w:sz w:val="28"/>
          <w:szCs w:val="28"/>
        </w:rPr>
        <w:t xml:space="preserve"> рисования и росписи;</w:t>
      </w:r>
    </w:p>
    <w:p w:rsidR="003A4F5C" w:rsidRPr="007D08DF" w:rsidRDefault="003A4F5C" w:rsidP="003A4F5C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2. Развивать мелкую моторику рук, приучать к точным движениям кисти и пальцев, развивать глазомер;</w:t>
      </w:r>
    </w:p>
    <w:p w:rsidR="003A4F5C" w:rsidRPr="007D08DF" w:rsidRDefault="003A4F5C" w:rsidP="003A4F5C">
      <w:pPr>
        <w:shd w:val="clear" w:color="auto" w:fill="FFFFFF" w:themeFill="background1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3. Воспитывать аккуратность, бережное и экономное использование материалов.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F9750A" w:rsidRPr="007D08DF" w:rsidRDefault="00F9750A" w:rsidP="00F9750A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F9750A" w:rsidRPr="007D08DF" w:rsidRDefault="00F9750A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 (устное изложение, беседа, рассказ, лекция);</w:t>
      </w:r>
    </w:p>
    <w:p w:rsidR="00F9750A" w:rsidRPr="007D08DF" w:rsidRDefault="00F9750A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наглядный (показ мультимедийных материалов, иллюстраций, работа по образцу, демонстрация);</w:t>
      </w:r>
    </w:p>
    <w:p w:rsidR="00F9750A" w:rsidRPr="007D08DF" w:rsidRDefault="00F9750A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 (выполнение работ по инструкционным картам, схемам);</w:t>
      </w:r>
    </w:p>
    <w:p w:rsidR="00F9750A" w:rsidRPr="007D08DF" w:rsidRDefault="00F9750A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F9750A" w:rsidRPr="007D08DF" w:rsidRDefault="00F9750A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репродуктивный (воспроизведение полученных знаний и освоенных способов деятельности).</w:t>
      </w:r>
    </w:p>
    <w:p w:rsidR="00F9750A" w:rsidRPr="007D08DF" w:rsidRDefault="00F9750A" w:rsidP="00F9750A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F9750A" w:rsidRPr="007D08DF" w:rsidRDefault="00F9750A" w:rsidP="00F9750A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 и рисунков, письменный стол педагога, хорошее комбинированное освещение, экспозиция детских работ.</w:t>
      </w:r>
    </w:p>
    <w:p w:rsidR="00F9750A" w:rsidRPr="007D08DF" w:rsidRDefault="00F9750A" w:rsidP="00F9750A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20 человек в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"/>
        <w:gridCol w:w="5891"/>
        <w:gridCol w:w="2326"/>
      </w:tblGrid>
      <w:tr w:rsidR="00F9750A" w:rsidTr="00AE4AC7">
        <w:tc>
          <w:tcPr>
            <w:tcW w:w="1101" w:type="dxa"/>
          </w:tcPr>
          <w:p w:rsidR="00F9750A" w:rsidRPr="00CE2B03" w:rsidRDefault="00F9750A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F9750A" w:rsidRPr="00CE2B03" w:rsidRDefault="00F9750A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F9750A" w:rsidRPr="00CE2B03" w:rsidRDefault="00F9750A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упаковки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Ватман А-3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F9750A" w:rsidRPr="004C0E1D" w:rsidRDefault="004B0284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F9750A" w:rsidRPr="004C0E1D" w:rsidRDefault="004B0284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Гуашь: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белила 500мл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лимонная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средняя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красная алая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рубиновая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оранжевая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голубая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синяя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средняя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темная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коричневая 250мл</w:t>
            </w:r>
          </w:p>
          <w:p w:rsidR="00F9750A" w:rsidRPr="00A95BF3" w:rsidRDefault="00F9750A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черная 250мл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Default="00F9750A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F9750A" w:rsidRDefault="00F9750A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F9750A" w:rsidRDefault="00F9750A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F9750A" w:rsidRDefault="00F9750A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F9750A" w:rsidRDefault="00F9750A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из кошачьей шерсти № 3</w:t>
            </w:r>
          </w:p>
        </w:tc>
        <w:tc>
          <w:tcPr>
            <w:tcW w:w="2375" w:type="dxa"/>
          </w:tcPr>
          <w:p w:rsidR="00F9750A" w:rsidRDefault="00F9750A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2375" w:type="dxa"/>
          </w:tcPr>
          <w:p w:rsidR="00F9750A" w:rsidRPr="00BE4E0E" w:rsidRDefault="00F9750A" w:rsidP="00AE4AC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5наборов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F9750A" w:rsidRPr="004C0E1D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Планшеты 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большая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маленькая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Зажимы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Скрепки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1упаковка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Копировальная бумага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Валик для покраски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100листов</w:t>
            </w:r>
          </w:p>
        </w:tc>
      </w:tr>
      <w:tr w:rsidR="008719BB" w:rsidTr="00AE4AC7">
        <w:tc>
          <w:tcPr>
            <w:tcW w:w="1101" w:type="dxa"/>
          </w:tcPr>
          <w:p w:rsidR="008719BB" w:rsidRPr="004C0E1D" w:rsidRDefault="008719BB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719BB" w:rsidRDefault="008719BB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Жидкое мыло</w:t>
            </w:r>
          </w:p>
        </w:tc>
        <w:tc>
          <w:tcPr>
            <w:tcW w:w="2375" w:type="dxa"/>
          </w:tcPr>
          <w:p w:rsidR="008719BB" w:rsidRDefault="008719BB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9750A" w:rsidTr="00AE4AC7">
        <w:tc>
          <w:tcPr>
            <w:tcW w:w="1101" w:type="dxa"/>
          </w:tcPr>
          <w:p w:rsidR="00F9750A" w:rsidRPr="004C0E1D" w:rsidRDefault="00F9750A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Листы ДВП 42х32см (или плотный картон)</w:t>
            </w:r>
          </w:p>
        </w:tc>
        <w:tc>
          <w:tcPr>
            <w:tcW w:w="2375" w:type="dxa"/>
          </w:tcPr>
          <w:p w:rsidR="00F9750A" w:rsidRDefault="00F9750A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60шт</w:t>
            </w:r>
          </w:p>
        </w:tc>
      </w:tr>
    </w:tbl>
    <w:p w:rsidR="008719BB" w:rsidRDefault="008719BB" w:rsidP="008719BB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19BB" w:rsidRPr="007D08DF" w:rsidRDefault="008719BB" w:rsidP="008719BB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8719BB" w:rsidRPr="007D08DF" w:rsidRDefault="008719BB" w:rsidP="008719BB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F95CE1" w:rsidRPr="007D08DF" w:rsidRDefault="008719BB" w:rsidP="00760D9E">
      <w:pPr>
        <w:tabs>
          <w:tab w:val="left" w:pos="4127"/>
        </w:tabs>
        <w:spacing w:line="276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После освоения программы 2-го года обучения учащиеся могут</w:t>
      </w:r>
    </w:p>
    <w:p w:rsidR="000A0C59" w:rsidRPr="000A0C59" w:rsidRDefault="000A0C59" w:rsidP="000A0C59">
      <w:pPr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0A0C59">
        <w:rPr>
          <w:rFonts w:ascii="Times New Roman" w:eastAsiaTheme="minorHAnsi" w:hAnsi="Times New Roman"/>
          <w:b/>
          <w:i/>
          <w:sz w:val="28"/>
          <w:szCs w:val="28"/>
          <w:u w:val="single"/>
          <w:lang w:eastAsia="en-US"/>
        </w:rPr>
        <w:t>Предметные результаты: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 xml:space="preserve">основы </w:t>
      </w:r>
      <w:proofErr w:type="spellStart"/>
      <w:r w:rsidRPr="007D08DF">
        <w:rPr>
          <w:rFonts w:ascii="Times New Roman" w:eastAsia="Calibri" w:hAnsi="Times New Roman"/>
          <w:sz w:val="28"/>
          <w:szCs w:val="28"/>
        </w:rPr>
        <w:t>тагильской</w:t>
      </w:r>
      <w:proofErr w:type="spellEnd"/>
      <w:r w:rsidRPr="007D08DF"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 w:rsidRPr="007D08DF">
        <w:rPr>
          <w:rFonts w:ascii="Times New Roman" w:eastAsia="Calibri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eastAsia="Calibri" w:hAnsi="Times New Roman"/>
          <w:sz w:val="28"/>
          <w:szCs w:val="28"/>
        </w:rPr>
        <w:t xml:space="preserve"> росписей;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азбуку  декоративных элементов народных росписей, выполняемых приемом отпечатка и мазка;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понятия «декоративная композиция»,  ритм, строчечный орнамент;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группы цветов, понятие одновременный цветовой контраст;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правила пользования художественными материалами и инструментами;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символику    орнаментов;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ремесла и материальную составляющую  народного быта населения России;</w:t>
      </w:r>
    </w:p>
    <w:p w:rsidR="00F95CE1" w:rsidRPr="007D08DF" w:rsidRDefault="00F95CE1" w:rsidP="00593770">
      <w:pPr>
        <w:numPr>
          <w:ilvl w:val="0"/>
          <w:numId w:val="21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 xml:space="preserve">правила техники безопасности и гигиены труда при  выполнении практических работ; </w:t>
      </w:r>
    </w:p>
    <w:p w:rsidR="00F95CE1" w:rsidRPr="007D08DF" w:rsidRDefault="000A0C59" w:rsidP="00F9750A">
      <w:p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eastAsia="Calibri" w:hAnsi="Times New Roman"/>
          <w:b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eastAsia="Calibri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F95CE1" w:rsidRPr="007D08DF" w:rsidRDefault="00F95CE1" w:rsidP="00593770">
      <w:pPr>
        <w:numPr>
          <w:ilvl w:val="0"/>
          <w:numId w:val="22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организовывать рабочее место;</w:t>
      </w:r>
    </w:p>
    <w:p w:rsidR="00F95CE1" w:rsidRPr="007D08DF" w:rsidRDefault="00F95CE1" w:rsidP="00593770">
      <w:pPr>
        <w:numPr>
          <w:ilvl w:val="0"/>
          <w:numId w:val="22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="Calibri" w:hAnsi="Times New Roman"/>
          <w:sz w:val="28"/>
          <w:szCs w:val="28"/>
        </w:rPr>
        <w:t>использовать по назначению художественные материалы и инструменты;</w:t>
      </w:r>
      <w:r w:rsidR="00F9750A" w:rsidRPr="007D08DF">
        <w:rPr>
          <w:rFonts w:ascii="Times New Roman" w:eastAsia="Calibri" w:hAnsi="Times New Roman"/>
          <w:sz w:val="28"/>
          <w:szCs w:val="28"/>
        </w:rPr>
        <w:t xml:space="preserve"> </w:t>
      </w:r>
      <w:r w:rsidRPr="007D08DF">
        <w:rPr>
          <w:rFonts w:ascii="Times New Roman" w:eastAsia="Calibri" w:hAnsi="Times New Roman"/>
          <w:sz w:val="28"/>
          <w:szCs w:val="28"/>
        </w:rPr>
        <w:t>выполнять элементы декоративных росписей по образцу</w:t>
      </w:r>
      <w:r w:rsidR="008719BB" w:rsidRPr="007D08DF">
        <w:rPr>
          <w:rFonts w:ascii="Times New Roman" w:eastAsia="Calibri" w:hAnsi="Times New Roman"/>
          <w:sz w:val="28"/>
          <w:szCs w:val="28"/>
        </w:rPr>
        <w:t>;</w:t>
      </w:r>
    </w:p>
    <w:p w:rsidR="00F95CE1" w:rsidRPr="007D08DF" w:rsidRDefault="00F95CE1" w:rsidP="00593770">
      <w:pPr>
        <w:numPr>
          <w:ilvl w:val="0"/>
          <w:numId w:val="22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соединять мазки в элементы растительного орнамента: «ромашка», «василек», «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цыбулька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», «розалия», «овально-зубчатый лист» и другие.</w:t>
      </w:r>
    </w:p>
    <w:p w:rsidR="00F95CE1" w:rsidRPr="007D08DF" w:rsidRDefault="00F95CE1" w:rsidP="00593770">
      <w:pPr>
        <w:numPr>
          <w:ilvl w:val="0"/>
          <w:numId w:val="22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находить цветовое решение рисунка или изделия;</w:t>
      </w:r>
    </w:p>
    <w:p w:rsidR="00F95CE1" w:rsidRPr="007D08DF" w:rsidRDefault="00F95CE1" w:rsidP="00593770">
      <w:pPr>
        <w:numPr>
          <w:ilvl w:val="0"/>
          <w:numId w:val="22"/>
        </w:numPr>
        <w:tabs>
          <w:tab w:val="left" w:pos="4127"/>
        </w:tabs>
        <w:spacing w:line="276" w:lineRule="auto"/>
        <w:ind w:left="567" w:hanging="567"/>
        <w:contextualSpacing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создавать авторский сюжет для конкурсных работ;</w:t>
      </w:r>
    </w:p>
    <w:p w:rsidR="00F95CE1" w:rsidRPr="000A0C59" w:rsidRDefault="000A0C59" w:rsidP="00F9750A">
      <w:p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r w:rsidRPr="000A0C59">
        <w:rPr>
          <w:rFonts w:ascii="Times New Roman" w:eastAsia="Calibri" w:hAnsi="Times New Roman"/>
          <w:b/>
          <w:i/>
          <w:sz w:val="28"/>
          <w:szCs w:val="28"/>
          <w:u w:val="single"/>
        </w:rPr>
        <w:t>Личностные результаты:</w:t>
      </w:r>
    </w:p>
    <w:p w:rsidR="00F95CE1" w:rsidRPr="007D08DF" w:rsidRDefault="00F95CE1" w:rsidP="00593770">
      <w:pPr>
        <w:pStyle w:val="a3"/>
        <w:numPr>
          <w:ilvl w:val="1"/>
          <w:numId w:val="2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lastRenderedPageBreak/>
        <w:t>бережного  использования  материалов и инструментов в согласии с требованиями правил техники безопасности;</w:t>
      </w:r>
    </w:p>
    <w:p w:rsidR="00F95CE1" w:rsidRPr="007D08DF" w:rsidRDefault="00F95CE1" w:rsidP="00593770">
      <w:pPr>
        <w:pStyle w:val="a3"/>
        <w:numPr>
          <w:ilvl w:val="1"/>
          <w:numId w:val="2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уборки рабочего места и утилизации отходов;</w:t>
      </w:r>
    </w:p>
    <w:p w:rsidR="00F95CE1" w:rsidRPr="007D08DF" w:rsidRDefault="00F95CE1" w:rsidP="00593770">
      <w:pPr>
        <w:pStyle w:val="a3"/>
        <w:numPr>
          <w:ilvl w:val="1"/>
          <w:numId w:val="23"/>
        </w:numPr>
        <w:tabs>
          <w:tab w:val="left" w:pos="567"/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экономичного использования красок, бумаги и других материалов в процессе выполнения практических работ;</w:t>
      </w:r>
    </w:p>
    <w:p w:rsidR="00F95CE1" w:rsidRPr="007D08DF" w:rsidRDefault="00F95CE1" w:rsidP="00593770">
      <w:pPr>
        <w:pStyle w:val="a3"/>
        <w:numPr>
          <w:ilvl w:val="1"/>
          <w:numId w:val="2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работать, по возможности, самостоятельно;</w:t>
      </w:r>
    </w:p>
    <w:p w:rsidR="00F95CE1" w:rsidRPr="007D08DF" w:rsidRDefault="00F95CE1" w:rsidP="00593770">
      <w:pPr>
        <w:pStyle w:val="a3"/>
        <w:numPr>
          <w:ilvl w:val="1"/>
          <w:numId w:val="2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b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вежливого и корректного общения  с другими учащимися и педагогом.</w:t>
      </w:r>
    </w:p>
    <w:p w:rsidR="00F95CE1" w:rsidRPr="007D08DF" w:rsidRDefault="007417A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III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Учебно-тематический план</w:t>
      </w:r>
    </w:p>
    <w:p w:rsidR="00F95CE1" w:rsidRPr="00760D9E" w:rsidRDefault="003E3E6E" w:rsidP="00760D9E">
      <w:pPr>
        <w:tabs>
          <w:tab w:val="center" w:pos="4536"/>
        </w:tabs>
        <w:spacing w:line="276" w:lineRule="auto"/>
        <w:jc w:val="center"/>
        <w:rPr>
          <w:rFonts w:ascii="Times New Roman" w:eastAsiaTheme="minorHAnsi" w:hAnsi="Times New Roman"/>
          <w:sz w:val="26"/>
          <w:szCs w:val="26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2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 обучения</w:t>
      </w:r>
    </w:p>
    <w:tbl>
      <w:tblPr>
        <w:tblW w:w="9390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4394"/>
        <w:gridCol w:w="850"/>
        <w:gridCol w:w="709"/>
        <w:gridCol w:w="851"/>
        <w:gridCol w:w="1701"/>
      </w:tblGrid>
      <w:tr w:rsidR="00F95CE1" w:rsidRPr="00760D9E" w:rsidTr="004B0284">
        <w:trPr>
          <w:trHeight w:val="300"/>
        </w:trPr>
        <w:tc>
          <w:tcPr>
            <w:tcW w:w="885" w:type="dxa"/>
            <w:vMerge w:val="restart"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F95CE1" w:rsidRPr="007D08DF" w:rsidRDefault="00F95CE1" w:rsidP="004B0284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94" w:type="dxa"/>
            <w:vMerge w:val="restart"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410" w:type="dxa"/>
            <w:gridSpan w:val="3"/>
          </w:tcPr>
          <w:p w:rsidR="00F95CE1" w:rsidRPr="007D08DF" w:rsidRDefault="00F95CE1" w:rsidP="003E3E6E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F95CE1" w:rsidRPr="007D08DF" w:rsidRDefault="00F95CE1" w:rsidP="003E3E6E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F95CE1" w:rsidRPr="00760D9E" w:rsidTr="004B0284">
        <w:trPr>
          <w:trHeight w:val="276"/>
        </w:trPr>
        <w:tc>
          <w:tcPr>
            <w:tcW w:w="885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F95CE1" w:rsidRPr="007D08DF" w:rsidRDefault="00F95CE1" w:rsidP="003E3E6E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709" w:type="dxa"/>
          </w:tcPr>
          <w:p w:rsidR="00F95CE1" w:rsidRPr="007D08DF" w:rsidRDefault="00F95CE1" w:rsidP="003E3E6E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теор</w:t>
            </w:r>
            <w:proofErr w:type="spellEnd"/>
          </w:p>
        </w:tc>
        <w:tc>
          <w:tcPr>
            <w:tcW w:w="851" w:type="dxa"/>
          </w:tcPr>
          <w:p w:rsidR="00F95CE1" w:rsidRPr="007D08DF" w:rsidRDefault="004B0284" w:rsidP="003E3E6E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</w:t>
            </w:r>
            <w:proofErr w:type="spellEnd"/>
          </w:p>
        </w:tc>
        <w:tc>
          <w:tcPr>
            <w:tcW w:w="1701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F95CE1" w:rsidRPr="00760D9E" w:rsidTr="00F95CE1">
        <w:trPr>
          <w:trHeight w:val="291"/>
        </w:trPr>
        <w:tc>
          <w:tcPr>
            <w:tcW w:w="9390" w:type="dxa"/>
            <w:gridSpan w:val="6"/>
          </w:tcPr>
          <w:p w:rsidR="00F95CE1" w:rsidRPr="007D08DF" w:rsidRDefault="00F95CE1" w:rsidP="00593770">
            <w:pPr>
              <w:pStyle w:val="a3"/>
              <w:numPr>
                <w:ilvl w:val="0"/>
                <w:numId w:val="14"/>
              </w:numPr>
              <w:tabs>
                <w:tab w:val="left" w:pos="1206"/>
              </w:tabs>
              <w:spacing w:line="276" w:lineRule="auto"/>
              <w:ind w:left="0" w:firstLine="709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«Тайна бабушкиного сундука»</w:t>
            </w:r>
          </w:p>
        </w:tc>
      </w:tr>
      <w:tr w:rsidR="004B0284" w:rsidRPr="00760D9E" w:rsidTr="004B0284">
        <w:trPr>
          <w:trHeight w:val="821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Введение. Предметы материальной культуры населения  России с  декоративными  орнаментами.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беседа </w:t>
            </w:r>
          </w:p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4B0284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4B0284" w:rsidRPr="00760D9E" w:rsidTr="004B0284">
        <w:trPr>
          <w:trHeight w:val="1038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Азбука декоративных элементов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тагильской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петриковской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росписей:  «переходной», «двойной» мазок.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</w:t>
            </w:r>
          </w:p>
        </w:tc>
      </w:tr>
      <w:tr w:rsidR="004B0284" w:rsidRPr="00760D9E" w:rsidTr="004B0284">
        <w:trPr>
          <w:trHeight w:val="1162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Мотивационно – познавательные и учебно-тренировочные упражнения по теме «Материальная культура  населения Пензенской области и  России».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569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композиции: ритм. Строчечный орнамент. 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4B0284" w:rsidRPr="00760D9E" w:rsidTr="004B0284">
        <w:trPr>
          <w:trHeight w:val="523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Творческая композиция. «Рушник»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531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9"/>
              </w:num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Творческие задания на закрепление материала.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F95CE1" w:rsidRPr="00760D9E" w:rsidTr="00F95CE1">
        <w:trPr>
          <w:trHeight w:val="360"/>
        </w:trPr>
        <w:tc>
          <w:tcPr>
            <w:tcW w:w="9390" w:type="dxa"/>
            <w:gridSpan w:val="6"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2. «Живая кисть» </w:t>
            </w:r>
          </w:p>
        </w:tc>
      </w:tr>
      <w:tr w:rsidR="004B0284" w:rsidRPr="00760D9E" w:rsidTr="004B0284">
        <w:trPr>
          <w:trHeight w:val="345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Монотипия.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679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7417A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Изображение растительного мира. Рисунок «Лесные домики». 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535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3E3E6E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Изображение животного мира. Дикие животные.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633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3E3E6E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цветоведения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группы цветов, одновременный цветовой контраст. 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4B0284" w:rsidRPr="007D08DF" w:rsidRDefault="004B0284" w:rsidP="007417A7">
            <w:pPr>
              <w:tabs>
                <w:tab w:val="center" w:pos="246"/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4B0284" w:rsidRPr="00760D9E" w:rsidTr="004B0284">
        <w:trPr>
          <w:trHeight w:val="481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3E3E6E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Жанры изобразительного искусства. Натюрморт.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center" w:pos="246"/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4B0284" w:rsidRPr="00760D9E" w:rsidTr="004B0284">
        <w:trPr>
          <w:trHeight w:val="439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3E3E6E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Тематическое рисование.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4B0284" w:rsidRPr="00760D9E" w:rsidTr="004B0284">
        <w:trPr>
          <w:trHeight w:val="421"/>
        </w:trPr>
        <w:tc>
          <w:tcPr>
            <w:tcW w:w="885" w:type="dxa"/>
          </w:tcPr>
          <w:p w:rsidR="004B0284" w:rsidRPr="007D08DF" w:rsidRDefault="004B0284" w:rsidP="00593770">
            <w:pPr>
              <w:pStyle w:val="a3"/>
              <w:numPr>
                <w:ilvl w:val="0"/>
                <w:numId w:val="48"/>
              </w:numPr>
              <w:tabs>
                <w:tab w:val="left" w:pos="1206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4B0284" w:rsidRPr="007D08DF" w:rsidRDefault="004B0284" w:rsidP="003E3E6E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Конкурсная и выставочная деятельность</w:t>
            </w:r>
          </w:p>
          <w:p w:rsidR="004B0284" w:rsidRPr="007D08DF" w:rsidRDefault="004B0284" w:rsidP="00593770">
            <w:pPr>
              <w:pStyle w:val="a3"/>
              <w:numPr>
                <w:ilvl w:val="0"/>
                <w:numId w:val="20"/>
              </w:numPr>
              <w:tabs>
                <w:tab w:val="left" w:pos="1206"/>
              </w:tabs>
              <w:spacing w:line="276" w:lineRule="auto"/>
              <w:ind w:left="459" w:hanging="425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Конкурсная деятельность. </w:t>
            </w:r>
          </w:p>
          <w:p w:rsidR="004B0284" w:rsidRPr="007D08DF" w:rsidRDefault="004B0284" w:rsidP="00593770">
            <w:pPr>
              <w:pStyle w:val="a3"/>
              <w:numPr>
                <w:ilvl w:val="0"/>
                <w:numId w:val="20"/>
              </w:numPr>
              <w:tabs>
                <w:tab w:val="left" w:pos="1206"/>
              </w:tabs>
              <w:spacing w:line="276" w:lineRule="auto"/>
              <w:ind w:left="459" w:hanging="425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Выставочная деятельность.</w:t>
            </w:r>
          </w:p>
          <w:p w:rsidR="004B0284" w:rsidRPr="007D08DF" w:rsidRDefault="004B0284" w:rsidP="00593770">
            <w:pPr>
              <w:pStyle w:val="a3"/>
              <w:numPr>
                <w:ilvl w:val="0"/>
                <w:numId w:val="20"/>
              </w:numPr>
              <w:tabs>
                <w:tab w:val="left" w:pos="1206"/>
              </w:tabs>
              <w:spacing w:line="276" w:lineRule="auto"/>
              <w:ind w:left="459" w:hanging="425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Мастер-классы</w:t>
            </w:r>
          </w:p>
        </w:tc>
        <w:tc>
          <w:tcPr>
            <w:tcW w:w="850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9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</w:tcPr>
          <w:p w:rsidR="004B0284" w:rsidRPr="007D08DF" w:rsidRDefault="004B0284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701" w:type="dxa"/>
          </w:tcPr>
          <w:p w:rsidR="004B0284" w:rsidRPr="007D08DF" w:rsidRDefault="004B0284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F95CE1" w:rsidRPr="00760D9E" w:rsidTr="004B0284">
        <w:trPr>
          <w:trHeight w:val="303"/>
        </w:trPr>
        <w:tc>
          <w:tcPr>
            <w:tcW w:w="5279" w:type="dxa"/>
            <w:gridSpan w:val="2"/>
          </w:tcPr>
          <w:p w:rsidR="00F95CE1" w:rsidRPr="007417A7" w:rsidRDefault="00F95CE1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417A7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50" w:type="dxa"/>
          </w:tcPr>
          <w:p w:rsidR="00F95CE1" w:rsidRPr="007417A7" w:rsidRDefault="00F95CE1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417A7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709" w:type="dxa"/>
          </w:tcPr>
          <w:p w:rsidR="00F95CE1" w:rsidRPr="007417A7" w:rsidRDefault="00F95CE1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417A7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851" w:type="dxa"/>
          </w:tcPr>
          <w:p w:rsidR="00F95CE1" w:rsidRPr="007417A7" w:rsidRDefault="00F95CE1" w:rsidP="007417A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417A7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701" w:type="dxa"/>
          </w:tcPr>
          <w:p w:rsidR="00F95CE1" w:rsidRPr="007417A7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F95CE1" w:rsidRPr="00760D9E" w:rsidRDefault="00F95CE1" w:rsidP="00760D9E">
      <w:pPr>
        <w:tabs>
          <w:tab w:val="center" w:pos="4536"/>
        </w:tabs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95CE1" w:rsidRPr="00760D9E" w:rsidRDefault="00F95CE1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5D2930" w:rsidRDefault="005D2930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95CE1" w:rsidRPr="007D08DF" w:rsidRDefault="007417A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IV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Содержание программы </w:t>
      </w:r>
    </w:p>
    <w:p w:rsidR="00F95CE1" w:rsidRPr="007D08DF" w:rsidRDefault="00F95CE1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«Тайна бабушкиного сундука»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Введение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Решение организационных вопросов. Обсуждение работ, выполненных летом. Цель и задачи на новый учебный год. Правила внутреннего распорядка, техники безопасности и гигиены труда. Творческие планы учащихся.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 рисунка «Мое летнее настроение».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беседа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Предметы материальной культуры населения  России с  декоративными  орнаментами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Понятие материальная культура. Предметы быта. Орнаменты на предметах, их символика и содержание. Зависимость формы предмета и орнамента от предназначения.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узорчатых предметов народного или современного быта с натуры или по представлению.</w:t>
      </w:r>
    </w:p>
    <w:p w:rsidR="007417A7" w:rsidRPr="007D08DF" w:rsidRDefault="007417A7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 Азбука декоративных элементов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тагильской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,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петриковской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proofErr w:type="gram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росписей:  «</w:t>
      </w:r>
      <w:proofErr w:type="gram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переходной», «двойной» мазок»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Актуализация опорных знаний. Изучение техники исполнения декоративных элементов  мазком: кистью «</w:t>
      </w:r>
      <w:proofErr w:type="spellStart"/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кошачкой</w:t>
      </w:r>
      <w:proofErr w:type="spellEnd"/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» – «кривое зернышко», пальцем – «лепесток», беличьей кистью – «переходной мазок», плоской кистью – «двойной мазок».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декоративных элементов  в технике «мазок»:</w:t>
      </w:r>
    </w:p>
    <w:p w:rsidR="00F95CE1" w:rsidRPr="007D08DF" w:rsidRDefault="00F95CE1" w:rsidP="00593770">
      <w:pPr>
        <w:pStyle w:val="a3"/>
        <w:numPr>
          <w:ilvl w:val="0"/>
          <w:numId w:val="19"/>
        </w:numPr>
        <w:spacing w:line="276" w:lineRule="auto"/>
        <w:ind w:left="709" w:hanging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кистью «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кошачкой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» – «кривое зернышко», </w:t>
      </w:r>
    </w:p>
    <w:p w:rsidR="00F95CE1" w:rsidRPr="007D08DF" w:rsidRDefault="00F95CE1" w:rsidP="00593770">
      <w:pPr>
        <w:pStyle w:val="a3"/>
        <w:numPr>
          <w:ilvl w:val="0"/>
          <w:numId w:val="19"/>
        </w:numPr>
        <w:spacing w:line="276" w:lineRule="auto"/>
        <w:ind w:left="709" w:hanging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пальцем – «лепесток», </w:t>
      </w:r>
    </w:p>
    <w:p w:rsidR="00F95CE1" w:rsidRPr="007D08DF" w:rsidRDefault="00F95CE1" w:rsidP="00593770">
      <w:pPr>
        <w:pStyle w:val="a3"/>
        <w:numPr>
          <w:ilvl w:val="0"/>
          <w:numId w:val="19"/>
        </w:numPr>
        <w:spacing w:line="276" w:lineRule="auto"/>
        <w:ind w:left="709" w:hanging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беличьей кистью – «переходной мазок», </w:t>
      </w:r>
    </w:p>
    <w:p w:rsidR="00F95CE1" w:rsidRPr="007D08DF" w:rsidRDefault="00F95CE1" w:rsidP="00593770">
      <w:pPr>
        <w:pStyle w:val="a3"/>
        <w:numPr>
          <w:ilvl w:val="0"/>
          <w:numId w:val="19"/>
        </w:numPr>
        <w:spacing w:line="276" w:lineRule="auto"/>
        <w:ind w:left="709" w:hanging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плоской кистью – «двойной мазок».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Соединение мазков в элементы растительного орнамента. Применение элементов изученных в прошлом учебном году. Цветок «ромашка», «василек», «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цыбулька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», «розалия», «овально-зубчатый лист» и другие.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тест.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Мотивационно–познавательные и учебно-тренировочные упражнения по теме «Материальная культура  населения Пензенской области и  России».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учащихся с понятием материальная традиционная народная культура. Предметы утилитарного и неутилитарного предназначения в народном быту населения России. Народные ремесла.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Выполнение мотивационно - познавательных и учебно -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тренировочных  упражнений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техниках «тычок» и «мазок». Рекомендуемые темы на выбор: «В избе», «Стоит терем-теремок», «Русская традиционная посуда», «Татарская национальная посуда», «Печь в доме - хозяюшка», «Коврик» и другие.</w:t>
      </w:r>
    </w:p>
    <w:p w:rsidR="007417A7" w:rsidRPr="007D08DF" w:rsidRDefault="007417A7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наблюдение, 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 Основы композиции. Ритм. Строчечный орнамент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Ритм в природе и декоративных композициях. Роль и предназначение художественных приемов «бордюр», «фриз», «</w:t>
      </w:r>
      <w:proofErr w:type="spellStart"/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бегунец</w:t>
      </w:r>
      <w:proofErr w:type="spellEnd"/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». Виды и формы. Основы построения строчечных орнаментов.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Построение схем строчечного орнамента, используя линейку и циркуль. Выполнение орнамента цветом.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="007417A7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Творческая композиция «Рушник»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Этапы выполнения самостоятельных декоративных рисунков. Набросок. Эскиз. Работа с литературой и дидактическим материалом. Цветовое решение.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и исполнение одного или нескольких самостоятельных рисунков или композиций в техниках декоративных росписей с применением техник «тычок» и «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мазок»  по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теме  «материальная культура населения  России».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Творческие задания на закрепление материала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Этапы выполнения самостоятельных декоративных рисунков по теме «Материальная национальная культура». Композиция. Набросок. Эскиз. Работа с литературой и дидактическим материалом. Цветовое решение.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и исполнение одного или нескольких самостоятельных рисунков по теме «Тайна бабушкиного сундука», в техниках декоративных росписей  или рисунка.</w:t>
      </w:r>
    </w:p>
    <w:p w:rsidR="00F95CE1" w:rsidRPr="007D08DF" w:rsidRDefault="00F95CE1" w:rsidP="004B028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66C5F" w:rsidRDefault="00F66C5F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95CE1" w:rsidRPr="007D08DF" w:rsidRDefault="00F95CE1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«Живая кисть»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Монотипия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с художественными материалами, приспособлениями и оборудованием необходимым для выполнения работы в технике «монотипия». Правила ТБ.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рисунка в технике «монотипия». Возможные темы: пейзаж, подводный мир, космос.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Изображение растительного мира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Зарисовка растений карандашом с натуры и по представлению. Цветовое решение. Приемы рисования растений кистью в технике китайской живописи: пионы, маки, листья, трава. Рисунок на развитие воображения и фантазии «Лесные домики». 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Отработка приемов рисования растений кистью в технике китайской живописи: пионы, маки, листья, трава. Выполнение рисунка «Лесные домики». Разработка сюжета. Композиция. Набросок. Эскиз. Цветовое решение.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Изображение животного мира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Дикие животные. Последовательность рисования животных, пропорции, особенности построения. Стилизация. Упрощение форм. Работа по фотографии.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диких животных. Выполнение зарисовок по образцу и по представлению. Творческое задание «Жизнь в лесах».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Основы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цветоведения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Группы цветов 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Группы цветов. Цветовой круг. Теплые и холодные. Цвет в декоративном изделии.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  <w:r w:rsidR="00EB786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Рисунки по темам  «Холодное настроение», «На солнце»,  «Цветик-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семицветик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».  Декоративная открытка.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Одновременный цветовой контраст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Сочетание цветов. Одновременный цветовой контраст. Фон декоративной композиции.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</w:t>
      </w:r>
      <w:proofErr w:type="spellStart"/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работа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упражнений на цветной бумаге по теме «Одновременный цветовой контраст». Силуэт.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5) Жанры изобразительного искусства. Натюрморт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Обзор жанров изобразительного искусства. Натюрморт. Художественный анализ репродукций картин известных художников.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с репродукциями картин известных художников.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Тематическое рисование 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Работа по теме «Народные ремесла России. Ярмарки на Руси». Работа с художественной литературой, дидактическим и наглядным материалом. Разработка сюжета. Набросок. Эскиз. Цветовое решение.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одного или двух авторских рисунков по теме «Веселая ярмарка». Разработка набросков, сюжетов, идей. Работа с литературой.  Выбор техники исполнения. Работа над эскизом.  Цветовое решение. Художественное  оформление работы.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proofErr w:type="gramStart"/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i/>
          <w:color w:val="FF0000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7)  Конкурсная и выставочная деятельность </w:t>
      </w:r>
    </w:p>
    <w:p w:rsidR="00F95CE1" w:rsidRPr="007D08DF" w:rsidRDefault="00F95CE1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1. Конкурсная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деятельность.</w:t>
      </w:r>
    </w:p>
    <w:p w:rsidR="00F95CE1" w:rsidRPr="007D08DF" w:rsidRDefault="00311205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Обзор тем и условий конкурсов детского творчества городских, краевых, всероссийских, международных. Выход на пленер.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набросков, сюжетов, идей для конкурсных работ. Работа с литературой.  Выбор техники исполнения. Выполнение этюдов с натуры на природе. Работа над эскизом. Цветовое решение. Художественное и документальное оформление работы.</w:t>
      </w:r>
    </w:p>
    <w:p w:rsidR="007417A7" w:rsidRPr="007D08DF" w:rsidRDefault="007417A7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2.Выставочная деятельность.</w:t>
      </w:r>
    </w:p>
    <w:p w:rsidR="00F95CE1" w:rsidRPr="007D08DF" w:rsidRDefault="00311205" w:rsidP="00815ED5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Организация отчетных  выставок  на базе школ, детских садов, экспозиционных залах музея или других помещениях. </w:t>
      </w:r>
    </w:p>
    <w:p w:rsidR="00F95CE1" w:rsidRPr="007D08DF" w:rsidRDefault="00EB7866" w:rsidP="00815ED5">
      <w:pPr>
        <w:tabs>
          <w:tab w:val="left" w:pos="1206"/>
        </w:tabs>
        <w:spacing w:line="276" w:lineRule="auto"/>
        <w:ind w:firstLine="0"/>
        <w:jc w:val="left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Отбор работ для выставок. Оформление экс</w:t>
      </w:r>
      <w:r w:rsidR="00311205" w:rsidRPr="007D08DF">
        <w:rPr>
          <w:rFonts w:ascii="Times New Roman" w:eastAsiaTheme="minorHAnsi" w:hAnsi="Times New Roman"/>
          <w:sz w:val="28"/>
          <w:szCs w:val="28"/>
          <w:lang w:eastAsia="en-US"/>
        </w:rPr>
        <w:t>позиций. Оформление приглашений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, буклетов, наградных документов.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отчетной выставки, игровой программы, награждение активных учащихся, а так же победителей конкурсов.</w:t>
      </w:r>
    </w:p>
    <w:p w:rsidR="00F95CE1" w:rsidRPr="007D08DF" w:rsidRDefault="00F95CE1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66C5F" w:rsidRDefault="00F66C5F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3. Мастер-класс.</w:t>
      </w:r>
    </w:p>
    <w:p w:rsidR="00F95CE1" w:rsidRPr="007D08DF" w:rsidRDefault="00311205" w:rsidP="00815ED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Подготовка к проведению мастер-класса. Выбор темы, техники исполнения,  подготовка материалов, инструмента.</w:t>
      </w:r>
    </w:p>
    <w:p w:rsidR="00F95CE1" w:rsidRPr="007D08DF" w:rsidRDefault="00EB7866" w:rsidP="00815ED5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311205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мастер-классов для учащихся других объединений и посетителей выставок муниципального уровня.</w:t>
      </w:r>
    </w:p>
    <w:p w:rsidR="00F95CE1" w:rsidRPr="007D08DF" w:rsidRDefault="00F95CE1" w:rsidP="00311205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4B0284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7417A7" w:rsidP="00760D9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95CE1" w:rsidRPr="007D08DF">
        <w:rPr>
          <w:rFonts w:ascii="Times New Roman" w:hAnsi="Times New Roman"/>
          <w:b/>
          <w:bCs/>
          <w:sz w:val="28"/>
          <w:szCs w:val="28"/>
        </w:rPr>
        <w:t>Методическое обеспечение программы</w:t>
      </w:r>
    </w:p>
    <w:p w:rsidR="007417A7" w:rsidRPr="007D08DF" w:rsidRDefault="007417A7" w:rsidP="007417A7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7417A7" w:rsidRPr="007D08DF" w:rsidRDefault="007417A7" w:rsidP="007417A7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Для учащихся 2-го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упражнения),  а также учебники и учебные пособия (в списке литературы),  компьютерные презентации.</w:t>
      </w:r>
    </w:p>
    <w:p w:rsidR="007417A7" w:rsidRPr="007D08DF" w:rsidRDefault="007417A7" w:rsidP="007417A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выставка,   самостоятельная работа.</w:t>
      </w:r>
    </w:p>
    <w:p w:rsidR="00F05831" w:rsidRPr="007D08DF" w:rsidRDefault="00F05831" w:rsidP="00F0583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F05831" w:rsidRPr="007D08DF" w:rsidRDefault="00F05831" w:rsidP="00F0583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F05831" w:rsidRPr="007D08DF" w:rsidRDefault="00F05831" w:rsidP="00F05831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F05831" w:rsidRPr="007D08DF" w:rsidRDefault="00F05831" w:rsidP="00F05831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7D08DF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</w:t>
      </w:r>
      <w:proofErr w:type="gramStart"/>
      <w:r w:rsidRPr="007D08DF">
        <w:rPr>
          <w:rFonts w:ascii="Times New Roman" w:hAnsi="Times New Roman"/>
          <w:sz w:val="28"/>
          <w:szCs w:val="28"/>
        </w:rPr>
        <w:t>аттестация  учащихся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может проводиться в следующих формах: выполнение творческих работ, самостоятельные работы репродуктивного характера; мини- выставки. Промежуточная аттестация учащихся проводится два раза в год.</w:t>
      </w:r>
    </w:p>
    <w:p w:rsidR="004A6E7E" w:rsidRDefault="004A6E7E" w:rsidP="004A6E7E">
      <w:pPr>
        <w:pStyle w:val="a4"/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lastRenderedPageBreak/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7D08DF">
        <w:rPr>
          <w:rFonts w:ascii="Times New Roman" w:hAnsi="Times New Roman"/>
          <w:sz w:val="28"/>
          <w:szCs w:val="28"/>
        </w:rPr>
        <w:t>учащихся: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беседа, опрос, тест, наблюдение.</w:t>
      </w:r>
    </w:p>
    <w:p w:rsidR="00F42854" w:rsidRPr="00593770" w:rsidRDefault="00F42854" w:rsidP="00F42854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42854" w:rsidRPr="00593770" w:rsidRDefault="00F42854" w:rsidP="00F4285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C02FC0" w:rsidRPr="00F42854" w:rsidRDefault="00C02FC0" w:rsidP="00C02FC0">
      <w:pPr>
        <w:spacing w:line="276" w:lineRule="auto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Шкала  оценки</w:t>
      </w:r>
      <w:r w:rsidRPr="00F42854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C02FC0" w:rsidRPr="00F42854" w:rsidRDefault="00C02FC0" w:rsidP="00C02FC0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высокий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C02FC0" w:rsidRPr="00F42854" w:rsidRDefault="00C02FC0" w:rsidP="00C02FC0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средний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C02FC0" w:rsidRPr="00F42854" w:rsidRDefault="00C02FC0" w:rsidP="00C02FC0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низкий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C02FC0" w:rsidRPr="00AE2AB4" w:rsidRDefault="00C02FC0" w:rsidP="00C02FC0">
      <w:pPr>
        <w:tabs>
          <w:tab w:val="left" w:pos="567"/>
        </w:tabs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05831" w:rsidRPr="007D08DF" w:rsidRDefault="00F05831" w:rsidP="00F05831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</w:t>
      </w:r>
      <w:r w:rsidR="009E4464">
        <w:rPr>
          <w:rFonts w:ascii="Times New Roman" w:hAnsi="Times New Roman"/>
          <w:sz w:val="28"/>
          <w:szCs w:val="28"/>
        </w:rPr>
        <w:t xml:space="preserve">. – Х.: Виват, 2014. – 256 с. 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F05831" w:rsidRPr="007D08DF" w:rsidRDefault="00F05831" w:rsidP="00F05831">
      <w:pPr>
        <w:pStyle w:val="a3"/>
        <w:spacing w:line="276" w:lineRule="auto"/>
        <w:ind w:left="0" w:firstLine="0"/>
        <w:rPr>
          <w:rFonts w:ascii="Times New Roman" w:eastAsia="Calibri" w:hAnsi="Times New Roman"/>
          <w:sz w:val="28"/>
          <w:szCs w:val="28"/>
          <w:lang w:eastAsia="en-US"/>
        </w:rPr>
      </w:pPr>
      <w:r w:rsidRPr="007D08D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Н.В. Рисуем цветы / Н.В.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proofErr w:type="gram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Харьков :</w:t>
      </w:r>
      <w:proofErr w:type="gramEnd"/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цв</w:t>
      </w:r>
      <w:proofErr w:type="spellEnd"/>
      <w:r w:rsidRPr="007D08DF">
        <w:rPr>
          <w:rFonts w:ascii="Times New Roman" w:eastAsia="Calibri" w:hAnsi="Times New Roman"/>
          <w:sz w:val="28"/>
          <w:szCs w:val="28"/>
          <w:lang w:eastAsia="en-US"/>
        </w:rPr>
        <w:t>. Ил. – (Серия «Учимся рисовать»)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А.Н. РОСПИСЬ ПО ДЕРЕВУ /  </w:t>
      </w:r>
      <w:proofErr w:type="spellStart"/>
      <w:r w:rsidRPr="007D08DF">
        <w:rPr>
          <w:rFonts w:ascii="Times New Roman" w:hAnsi="Times New Roman"/>
          <w:sz w:val="28"/>
          <w:szCs w:val="28"/>
        </w:rPr>
        <w:t>А.Н.Красавцева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7D08DF">
        <w:rPr>
          <w:rFonts w:ascii="Times New Roman" w:hAnsi="Times New Roman"/>
          <w:sz w:val="28"/>
          <w:szCs w:val="28"/>
        </w:rPr>
        <w:t>Москва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ЗАО «Издательский Дом МСП», 2007.- 96с., ил.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7. Мельник В. Украинская декоративная роспись на уроках изобразительного искусства. Тернополь: Учебники и пособия, 2003. – 64с.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«Скорпион», 2003.- 48с.</w:t>
      </w:r>
    </w:p>
    <w:p w:rsidR="00F05831" w:rsidRPr="007D08DF" w:rsidRDefault="00F05831" w:rsidP="00F05831">
      <w:pPr>
        <w:pStyle w:val="a4"/>
        <w:spacing w:line="276" w:lineRule="auto"/>
        <w:ind w:firstLine="0"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9. 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Т.Я., </w:t>
      </w:r>
      <w:proofErr w:type="spellStart"/>
      <w:proofErr w:type="gramStart"/>
      <w:r w:rsidRPr="007D08DF">
        <w:rPr>
          <w:rFonts w:ascii="Times New Roman" w:hAnsi="Times New Roman"/>
          <w:sz w:val="28"/>
          <w:szCs w:val="28"/>
        </w:rPr>
        <w:t>Поровская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 Г.А.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Возвращение к истокам</w:t>
      </w:r>
      <w:r w:rsidRPr="007D08DF">
        <w:rPr>
          <w:rFonts w:ascii="Times New Roman" w:hAnsi="Times New Roman"/>
          <w:b/>
          <w:sz w:val="28"/>
          <w:szCs w:val="28"/>
        </w:rPr>
        <w:t xml:space="preserve">: </w:t>
      </w:r>
      <w:r w:rsidRPr="007D08DF">
        <w:rPr>
          <w:rFonts w:ascii="Times New Roman" w:hAnsi="Times New Roman"/>
          <w:sz w:val="28"/>
          <w:szCs w:val="28"/>
        </w:rPr>
        <w:t xml:space="preserve">Народное искусство и детское творчество: Учеб. – метод. Пособие / Под ред. Т.Я.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Г.А. </w:t>
      </w:r>
      <w:proofErr w:type="spellStart"/>
      <w:r w:rsidRPr="007D08DF">
        <w:rPr>
          <w:rFonts w:ascii="Times New Roman" w:hAnsi="Times New Roman"/>
          <w:sz w:val="28"/>
          <w:szCs w:val="28"/>
        </w:rPr>
        <w:t>Поровской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7D08DF">
        <w:rPr>
          <w:rFonts w:ascii="Times New Roman" w:hAnsi="Times New Roman"/>
          <w:sz w:val="28"/>
          <w:szCs w:val="28"/>
        </w:rPr>
        <w:t>Гуманит</w:t>
      </w:r>
      <w:proofErr w:type="spellEnd"/>
      <w:r w:rsidRPr="007D08DF">
        <w:rPr>
          <w:rFonts w:ascii="Times New Roman" w:hAnsi="Times New Roman"/>
          <w:sz w:val="28"/>
          <w:szCs w:val="28"/>
        </w:rPr>
        <w:t>. изд. центр ВЛАДОС, 2000. – 272с.: ил. – (Воспитание и доп. образование детей).</w:t>
      </w:r>
      <w:r w:rsidRPr="007D08DF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Pr="007D08DF" w:rsidRDefault="00C02FC0" w:rsidP="00C02FC0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с. – (Полезная книга).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5. Мельник В. Украинская декоративная роспись на уроках изобразительного искусства. Тернополь: Учебники и пособия, 2003. – 64с.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</w:t>
      </w:r>
    </w:p>
    <w:p w:rsidR="00C02FC0" w:rsidRPr="007D08DF" w:rsidRDefault="00C02FC0" w:rsidP="00C02FC0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«Скорпион», 2003.- 48с.</w:t>
      </w: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C02FC0" w:rsidRDefault="00C02FC0" w:rsidP="00F0583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3E0471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>
            <wp:simplePos x="1531088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7913635"/>
            <wp:effectExtent l="0" t="0" r="0" b="0"/>
            <wp:wrapSquare wrapText="bothSides"/>
            <wp:docPr id="4" name="Рисунок 4" descr="C:\Users\Admin\Downloads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05831" w:rsidRPr="007D08DF" w:rsidRDefault="00F05831" w:rsidP="00F0583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F05831" w:rsidRPr="007D08DF" w:rsidRDefault="00F05831" w:rsidP="00F0583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F05831" w:rsidRPr="007D08DF" w:rsidRDefault="00F05831" w:rsidP="00F05831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III</w:t>
      </w:r>
      <w:r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IV</w:t>
      </w:r>
      <w:r w:rsidRPr="007D08DF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sz w:val="28"/>
          <w:szCs w:val="28"/>
        </w:rPr>
        <w:t xml:space="preserve">.  Методическое обеспечение учебного процесса.   </w:t>
      </w: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</w:t>
      </w:r>
      <w:r w:rsidRPr="007D08DF">
        <w:rPr>
          <w:rFonts w:ascii="Times New Roman" w:hAnsi="Times New Roman"/>
          <w:sz w:val="28"/>
          <w:szCs w:val="28"/>
        </w:rPr>
        <w:t>. Система контроля и оценивания результатов.</w:t>
      </w:r>
    </w:p>
    <w:p w:rsidR="00F05831" w:rsidRPr="007D08DF" w:rsidRDefault="00F05831" w:rsidP="00F0583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05831" w:rsidRPr="007D08DF" w:rsidRDefault="00F05831" w:rsidP="00F0583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E4464" w:rsidRDefault="00F95CE1" w:rsidP="00760D9E">
      <w:pPr>
        <w:spacing w:line="276" w:lineRule="auto"/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</w:t>
      </w:r>
    </w:p>
    <w:p w:rsidR="00F95CE1" w:rsidRPr="007D08DF" w:rsidRDefault="00F95CE1" w:rsidP="009E4464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b/>
          <w:i/>
          <w:sz w:val="28"/>
          <w:szCs w:val="28"/>
        </w:rPr>
        <w:t>.</w:t>
      </w:r>
      <w:r w:rsidRPr="007D08DF">
        <w:rPr>
          <w:rFonts w:ascii="Times New Roman" w:hAnsi="Times New Roman"/>
          <w:i/>
          <w:sz w:val="28"/>
          <w:szCs w:val="28"/>
        </w:rPr>
        <w:t xml:space="preserve">  </w:t>
      </w:r>
      <w:r w:rsidRPr="007D08D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05831" w:rsidRPr="007D08DF" w:rsidRDefault="00F95CE1" w:rsidP="00F05831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Рабочая программа третьего года </w:t>
      </w:r>
      <w:r w:rsidR="00F05831" w:rsidRPr="007D08DF">
        <w:rPr>
          <w:rFonts w:ascii="Times New Roman" w:hAnsi="Times New Roman"/>
          <w:sz w:val="28"/>
          <w:szCs w:val="28"/>
        </w:rPr>
        <w:t>разработана   на основании  Федерального   Закона  «Об образовании в Российской Федерации».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Третий  год обучения это основной  уровень в комплексе освоения программы «Цветные зернышки».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рассчитана на учащихся, успешно прошедших второй го</w:t>
      </w:r>
      <w:r w:rsidR="00F05831" w:rsidRPr="007D08DF">
        <w:rPr>
          <w:rFonts w:ascii="Times New Roman" w:hAnsi="Times New Roman"/>
          <w:sz w:val="28"/>
          <w:szCs w:val="28"/>
        </w:rPr>
        <w:t>д обучения и</w:t>
      </w:r>
      <w:r w:rsidRPr="007D08DF">
        <w:rPr>
          <w:rFonts w:ascii="Times New Roman" w:hAnsi="Times New Roman"/>
          <w:sz w:val="28"/>
          <w:szCs w:val="28"/>
        </w:rPr>
        <w:t xml:space="preserve"> направлена на углубление и закрепление первоначальных знаний, умений, навыков; на овладение более сложными техниками рисунка и росписи; ориентирована на целостное освоение материала; нацелена на развитие творческих способностей.</w:t>
      </w:r>
    </w:p>
    <w:p w:rsidR="00F95CE1" w:rsidRPr="007D08DF" w:rsidRDefault="00F95CE1" w:rsidP="00F0583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7D08DF">
        <w:rPr>
          <w:rFonts w:ascii="Times New Roman" w:hAnsi="Times New Roman"/>
          <w:sz w:val="28"/>
          <w:szCs w:val="28"/>
        </w:rPr>
        <w:t xml:space="preserve"> - 1 год. 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третьем  году обучения количество часов составляет 216. 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i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учебных аудиторных занятий: групповая (</w:t>
      </w:r>
      <w:r w:rsidR="00F05831" w:rsidRPr="007D08DF">
        <w:rPr>
          <w:rFonts w:ascii="Times New Roman" w:hAnsi="Times New Roman"/>
          <w:sz w:val="28"/>
          <w:szCs w:val="28"/>
        </w:rPr>
        <w:t xml:space="preserve">от </w:t>
      </w:r>
      <w:r w:rsidRPr="007D08DF">
        <w:rPr>
          <w:rFonts w:ascii="Times New Roman" w:hAnsi="Times New Roman"/>
          <w:sz w:val="28"/>
          <w:szCs w:val="28"/>
        </w:rPr>
        <w:t>12</w:t>
      </w:r>
      <w:r w:rsidR="00F05831" w:rsidRPr="007D08DF">
        <w:rPr>
          <w:rFonts w:ascii="Times New Roman" w:hAnsi="Times New Roman"/>
          <w:sz w:val="28"/>
          <w:szCs w:val="28"/>
        </w:rPr>
        <w:t xml:space="preserve"> до 20</w:t>
      </w:r>
      <w:r w:rsidRPr="007D08DF">
        <w:rPr>
          <w:rFonts w:ascii="Times New Roman" w:hAnsi="Times New Roman"/>
          <w:sz w:val="28"/>
          <w:szCs w:val="28"/>
        </w:rPr>
        <w:t xml:space="preserve">  человек), рекомендуемая продолжительность занятия – 45  минут. </w:t>
      </w:r>
    </w:p>
    <w:p w:rsidR="00F95CE1" w:rsidRPr="007D08DF" w:rsidRDefault="00F95CE1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7D08DF">
        <w:rPr>
          <w:rStyle w:val="c4"/>
          <w:rFonts w:ascii="Times New Roman" w:eastAsia="Calibri" w:hAnsi="Times New Roman"/>
          <w:sz w:val="28"/>
          <w:szCs w:val="28"/>
        </w:rPr>
        <w:t xml:space="preserve">в соответствии с расписанием </w:t>
      </w:r>
      <w:r w:rsidRPr="007D08DF">
        <w:rPr>
          <w:rFonts w:ascii="Times New Roman" w:hAnsi="Times New Roman"/>
          <w:sz w:val="28"/>
          <w:szCs w:val="28"/>
        </w:rPr>
        <w:t xml:space="preserve">в группах 2-го года обучения -  </w:t>
      </w:r>
      <w:r w:rsidR="00F05831" w:rsidRPr="007D08DF">
        <w:rPr>
          <w:rFonts w:ascii="Times New Roman" w:hAnsi="Times New Roman"/>
          <w:sz w:val="28"/>
          <w:szCs w:val="28"/>
        </w:rPr>
        <w:t>2</w:t>
      </w:r>
      <w:r w:rsidRPr="007D08DF">
        <w:rPr>
          <w:rFonts w:ascii="Times New Roman" w:hAnsi="Times New Roman"/>
          <w:sz w:val="28"/>
          <w:szCs w:val="28"/>
        </w:rPr>
        <w:t xml:space="preserve"> раза в неделю по </w:t>
      </w:r>
      <w:r w:rsidR="00F05831" w:rsidRPr="007D08DF">
        <w:rPr>
          <w:rFonts w:ascii="Times New Roman" w:hAnsi="Times New Roman"/>
          <w:sz w:val="28"/>
          <w:szCs w:val="28"/>
        </w:rPr>
        <w:t>3</w:t>
      </w:r>
      <w:r w:rsidRPr="007D08DF">
        <w:rPr>
          <w:rFonts w:ascii="Times New Roman" w:hAnsi="Times New Roman"/>
          <w:sz w:val="28"/>
          <w:szCs w:val="28"/>
        </w:rPr>
        <w:t xml:space="preserve"> учебных часа с </w:t>
      </w:r>
      <w:r w:rsidR="00F05831" w:rsidRPr="007D08DF">
        <w:rPr>
          <w:rFonts w:ascii="Times New Roman" w:hAnsi="Times New Roman"/>
          <w:sz w:val="28"/>
          <w:szCs w:val="28"/>
        </w:rPr>
        <w:t>2</w:t>
      </w:r>
      <w:r w:rsidRPr="007D08DF">
        <w:rPr>
          <w:rFonts w:ascii="Times New Roman" w:hAnsi="Times New Roman"/>
          <w:sz w:val="28"/>
          <w:szCs w:val="28"/>
        </w:rPr>
        <w:t>-м</w:t>
      </w:r>
      <w:r w:rsidR="00F05831" w:rsidRPr="007D08DF">
        <w:rPr>
          <w:rFonts w:ascii="Times New Roman" w:hAnsi="Times New Roman"/>
          <w:sz w:val="28"/>
          <w:szCs w:val="28"/>
        </w:rPr>
        <w:t>я</w:t>
      </w:r>
      <w:r w:rsidRPr="007D08DF">
        <w:rPr>
          <w:rFonts w:ascii="Times New Roman" w:hAnsi="Times New Roman"/>
          <w:sz w:val="28"/>
          <w:szCs w:val="28"/>
        </w:rPr>
        <w:t xml:space="preserve">  десятиминутным</w:t>
      </w:r>
      <w:r w:rsidR="00F05831" w:rsidRPr="007D08DF">
        <w:rPr>
          <w:rFonts w:ascii="Times New Roman" w:hAnsi="Times New Roman"/>
          <w:sz w:val="28"/>
          <w:szCs w:val="28"/>
        </w:rPr>
        <w:t>и  перерывами</w:t>
      </w:r>
      <w:r w:rsidR="009E4464">
        <w:rPr>
          <w:rFonts w:ascii="Times New Roman" w:hAnsi="Times New Roman"/>
          <w:sz w:val="28"/>
          <w:szCs w:val="28"/>
        </w:rPr>
        <w:t xml:space="preserve"> (или 3раза в неделю по 2 часа с 1-м</w:t>
      </w:r>
      <w:r w:rsidR="009E4464" w:rsidRPr="007D08DF">
        <w:rPr>
          <w:rFonts w:ascii="Times New Roman" w:hAnsi="Times New Roman"/>
          <w:sz w:val="28"/>
          <w:szCs w:val="28"/>
        </w:rPr>
        <w:t xml:space="preserve"> десятиминутным</w:t>
      </w:r>
      <w:r w:rsidR="009E4464">
        <w:rPr>
          <w:rFonts w:ascii="Times New Roman" w:hAnsi="Times New Roman"/>
          <w:sz w:val="28"/>
          <w:szCs w:val="28"/>
        </w:rPr>
        <w:t xml:space="preserve">  перерыво</w:t>
      </w:r>
      <w:r w:rsidR="009E4464" w:rsidRPr="007D08DF">
        <w:rPr>
          <w:rFonts w:ascii="Times New Roman" w:hAnsi="Times New Roman"/>
          <w:sz w:val="28"/>
          <w:szCs w:val="28"/>
        </w:rPr>
        <w:t>м</w:t>
      </w:r>
      <w:r w:rsidR="009E4464">
        <w:rPr>
          <w:rFonts w:ascii="Times New Roman" w:hAnsi="Times New Roman"/>
          <w:sz w:val="28"/>
          <w:szCs w:val="28"/>
        </w:rPr>
        <w:t>)</w:t>
      </w:r>
      <w:r w:rsidRPr="007D08DF">
        <w:rPr>
          <w:rFonts w:ascii="Times New Roman" w:hAnsi="Times New Roman"/>
          <w:sz w:val="28"/>
          <w:szCs w:val="28"/>
        </w:rPr>
        <w:t xml:space="preserve">.     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Цель:</w:t>
      </w:r>
      <w:r w:rsidRPr="007D08DF">
        <w:rPr>
          <w:rFonts w:ascii="Times New Roman" w:hAnsi="Times New Roman"/>
          <w:sz w:val="28"/>
          <w:szCs w:val="28"/>
        </w:rPr>
        <w:t xml:space="preserve"> Формирование творческой личности учащегося через ознакомление с основными видами изобразительного и декоративно – прикладного творчества.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F05831" w:rsidRPr="007D08DF" w:rsidRDefault="00F05831" w:rsidP="00F05831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1. Познакомить с более сложными приемами и техниками рисования и росписи;</w:t>
      </w:r>
    </w:p>
    <w:p w:rsidR="00F05831" w:rsidRPr="007D08DF" w:rsidRDefault="00F05831" w:rsidP="00F05831">
      <w:pPr>
        <w:shd w:val="clear" w:color="auto" w:fill="FFFFFF" w:themeFill="background1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2. Развивать моторику рук, координацию движений, глазомер,</w:t>
      </w:r>
      <w:r w:rsidR="009E4464">
        <w:rPr>
          <w:rFonts w:ascii="Times New Roman" w:hAnsi="Times New Roman"/>
          <w:sz w:val="28"/>
          <w:szCs w:val="28"/>
        </w:rPr>
        <w:t xml:space="preserve"> память, воображение и фантазию</w:t>
      </w:r>
      <w:r w:rsidRPr="007D08DF">
        <w:rPr>
          <w:rFonts w:ascii="Times New Roman" w:hAnsi="Times New Roman"/>
          <w:sz w:val="28"/>
          <w:szCs w:val="28"/>
        </w:rPr>
        <w:t>;</w:t>
      </w:r>
    </w:p>
    <w:p w:rsidR="00F05831" w:rsidRPr="007D08DF" w:rsidRDefault="00F05831" w:rsidP="00F05831">
      <w:pPr>
        <w:shd w:val="clear" w:color="auto" w:fill="FFFFFF" w:themeFill="background1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3. Воспитывать аккуратность, бережное и экономное использование материалов.</w:t>
      </w: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обучения.</w:t>
      </w:r>
    </w:p>
    <w:p w:rsidR="00F05831" w:rsidRPr="007D08DF" w:rsidRDefault="00F05831" w:rsidP="00F0583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F05831" w:rsidRPr="007D08DF" w:rsidRDefault="00F05831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 (устное изложение, беседа, рассказ, лекция);</w:t>
      </w:r>
    </w:p>
    <w:p w:rsidR="00F05831" w:rsidRPr="007D08DF" w:rsidRDefault="00F05831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наглядный (показ мультимедийных материалов, иллюстраций, работа по образцу, демонстрация);</w:t>
      </w:r>
    </w:p>
    <w:p w:rsidR="00F05831" w:rsidRPr="007D08DF" w:rsidRDefault="00F05831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 (выполнение работ по инструкционным картам, схемам);</w:t>
      </w:r>
    </w:p>
    <w:p w:rsidR="00F05831" w:rsidRPr="007D08DF" w:rsidRDefault="00F05831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объяснительно – иллюстративный (восприятие и усвоение готовой информации);</w:t>
      </w:r>
    </w:p>
    <w:p w:rsidR="00F05831" w:rsidRPr="007D08DF" w:rsidRDefault="00F05831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F05831" w:rsidRPr="007D08DF" w:rsidRDefault="00F05831" w:rsidP="00F05831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F05831" w:rsidRPr="007D08DF" w:rsidRDefault="00F05831" w:rsidP="00F05831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 и рисунков, письменный стол педагога, хорошее комбинированное освещение, экспозиция детских работ.</w:t>
      </w:r>
    </w:p>
    <w:p w:rsidR="00F05831" w:rsidRPr="007D08DF" w:rsidRDefault="00F05831" w:rsidP="00F05831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20 человек в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"/>
        <w:gridCol w:w="5891"/>
        <w:gridCol w:w="2326"/>
      </w:tblGrid>
      <w:tr w:rsidR="00F05831" w:rsidTr="00AE4AC7">
        <w:tc>
          <w:tcPr>
            <w:tcW w:w="1101" w:type="dxa"/>
          </w:tcPr>
          <w:p w:rsidR="00F05831" w:rsidRPr="00CE2B03" w:rsidRDefault="00F05831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F05831" w:rsidRPr="00CE2B03" w:rsidRDefault="00F05831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F05831" w:rsidRPr="00CE2B03" w:rsidRDefault="00F05831" w:rsidP="00AE4AC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упаковки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Ватман А-3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F05831" w:rsidRPr="004C0E1D" w:rsidRDefault="00AE4AC7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F05831" w:rsidRPr="004C0E1D" w:rsidRDefault="00AE4AC7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Гуашь: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белила 500мл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лимонная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средняя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красная алая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рубиновая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оранжевая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голубая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синяя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средняя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темная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коричневая 250мл</w:t>
            </w:r>
          </w:p>
          <w:p w:rsidR="00F05831" w:rsidRPr="00A95BF3" w:rsidRDefault="00F05831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черная 250мл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Default="00F05831" w:rsidP="00AE4AC7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F05831" w:rsidRDefault="00F05831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F05831" w:rsidRDefault="00F05831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F05831" w:rsidRDefault="00F05831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F05831" w:rsidRDefault="00F05831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из кошачьей шерсти № 3</w:t>
            </w:r>
          </w:p>
        </w:tc>
        <w:tc>
          <w:tcPr>
            <w:tcW w:w="2375" w:type="dxa"/>
          </w:tcPr>
          <w:p w:rsidR="00F05831" w:rsidRDefault="00F05831" w:rsidP="00AE4AC7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2375" w:type="dxa"/>
          </w:tcPr>
          <w:p w:rsidR="00F05831" w:rsidRPr="00BE4E0E" w:rsidRDefault="00F05831" w:rsidP="00AE4AC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5наборов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F05831" w:rsidRPr="004C0E1D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Планшеты 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большая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маленькая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Зажимы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Скрепки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1упаковка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Копировальная бумага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Валик для покраски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100листов</w:t>
            </w:r>
          </w:p>
        </w:tc>
      </w:tr>
      <w:tr w:rsidR="00F05831" w:rsidTr="00AE4AC7">
        <w:tc>
          <w:tcPr>
            <w:tcW w:w="1101" w:type="dxa"/>
          </w:tcPr>
          <w:p w:rsidR="00F05831" w:rsidRPr="004C0E1D" w:rsidRDefault="00F05831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Листы ДВП 42х32см (или плотный картон)</w:t>
            </w:r>
          </w:p>
        </w:tc>
        <w:tc>
          <w:tcPr>
            <w:tcW w:w="2375" w:type="dxa"/>
          </w:tcPr>
          <w:p w:rsidR="00F05831" w:rsidRDefault="00F05831" w:rsidP="00AE4AC7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60шт</w:t>
            </w:r>
          </w:p>
        </w:tc>
      </w:tr>
    </w:tbl>
    <w:p w:rsidR="00F05831" w:rsidRPr="00240146" w:rsidRDefault="00F05831" w:rsidP="00F05831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5CE1" w:rsidRPr="007D08DF" w:rsidRDefault="00F95CE1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F95CE1" w:rsidRPr="007D08DF" w:rsidRDefault="00F95CE1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AE4AC7" w:rsidRPr="007D08DF" w:rsidRDefault="00AE4AC7" w:rsidP="00AE4AC7">
      <w:pPr>
        <w:tabs>
          <w:tab w:val="left" w:pos="4127"/>
        </w:tabs>
        <w:ind w:left="567" w:firstLine="851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eastAsia="Calibri" w:hAnsi="Times New Roman"/>
          <w:sz w:val="28"/>
          <w:szCs w:val="28"/>
        </w:rPr>
        <w:t>По окончании курса обучения учащиеся  могут</w:t>
      </w:r>
    </w:p>
    <w:p w:rsidR="00AE4AC7" w:rsidRPr="000A0C59" w:rsidRDefault="000A0C59" w:rsidP="000A0C59">
      <w:pPr>
        <w:tabs>
          <w:tab w:val="left" w:pos="4127"/>
        </w:tabs>
        <w:ind w:firstLine="0"/>
        <w:rPr>
          <w:rFonts w:ascii="Times New Roman" w:hAnsi="Times New Roman"/>
          <w:sz w:val="28"/>
          <w:szCs w:val="28"/>
        </w:rPr>
      </w:pPr>
      <w:r w:rsidRPr="000A0C59">
        <w:rPr>
          <w:rFonts w:ascii="Times New Roman" w:hAnsi="Times New Roman"/>
          <w:b/>
          <w:i/>
          <w:sz w:val="28"/>
          <w:szCs w:val="28"/>
          <w:u w:val="single"/>
        </w:rPr>
        <w:t>Предметные результаты: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основы городецкой и </w:t>
      </w:r>
      <w:proofErr w:type="spellStart"/>
      <w:r w:rsidRPr="007D08DF">
        <w:rPr>
          <w:rFonts w:ascii="Times New Roman" w:hAnsi="Times New Roman"/>
          <w:sz w:val="28"/>
          <w:szCs w:val="28"/>
        </w:rPr>
        <w:t>тагильской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росписей;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азбуку декоративных элементов народных росписей, выполняемых мазком: плоской кистью – «кручение», «волнение»;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понятие «жанровые сценки в декоративных композициях», антропоморфные и зооморфные мотивы;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цветовой круг, дополнительные цвета;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правила пользования художественными материалами и инструментами;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символику  простых орнаментов;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виды декоративных шрифтов;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устное творчество, фольклор России;</w:t>
      </w:r>
    </w:p>
    <w:p w:rsidR="00AE4AC7" w:rsidRPr="007D08DF" w:rsidRDefault="00AE4AC7" w:rsidP="00593770">
      <w:pPr>
        <w:pStyle w:val="a3"/>
        <w:numPr>
          <w:ilvl w:val="0"/>
          <w:numId w:val="8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правила техники безопасности и гигиены труда при  выполнении практических работ; </w:t>
      </w:r>
    </w:p>
    <w:p w:rsidR="00AE4AC7" w:rsidRPr="000A0C59" w:rsidRDefault="000A0C59" w:rsidP="00AE4AC7">
      <w:pPr>
        <w:tabs>
          <w:tab w:val="left" w:pos="4127"/>
        </w:tabs>
        <w:ind w:left="426" w:hanging="426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0A0C59">
        <w:rPr>
          <w:rFonts w:ascii="Times New Roman" w:hAnsi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0A0C59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AE4AC7" w:rsidRPr="007D08DF" w:rsidRDefault="00AE4AC7" w:rsidP="00593770">
      <w:pPr>
        <w:pStyle w:val="a3"/>
        <w:numPr>
          <w:ilvl w:val="0"/>
          <w:numId w:val="9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организовывать рабочее место;</w:t>
      </w:r>
    </w:p>
    <w:p w:rsidR="00AE4AC7" w:rsidRPr="007D08DF" w:rsidRDefault="00AE4AC7" w:rsidP="00593770">
      <w:pPr>
        <w:pStyle w:val="a3"/>
        <w:numPr>
          <w:ilvl w:val="0"/>
          <w:numId w:val="9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использовать по назначению художественные материалы и инструменты;</w:t>
      </w:r>
    </w:p>
    <w:p w:rsidR="00AE4AC7" w:rsidRPr="007D08DF" w:rsidRDefault="00AE4AC7" w:rsidP="00AE4AC7">
      <w:pPr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выполнять элементы декоративных росписей по образцу: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«роза», «лилия», «бутоны», «листья», «ягоды» и другие</w:t>
      </w:r>
      <w:r w:rsidRPr="007D08DF">
        <w:rPr>
          <w:rFonts w:ascii="Times New Roman" w:hAnsi="Times New Roman"/>
          <w:sz w:val="28"/>
          <w:szCs w:val="28"/>
        </w:rPr>
        <w:t>;</w:t>
      </w:r>
    </w:p>
    <w:p w:rsidR="00AE4AC7" w:rsidRPr="007D08DF" w:rsidRDefault="00AE4AC7" w:rsidP="00593770">
      <w:pPr>
        <w:pStyle w:val="a3"/>
        <w:numPr>
          <w:ilvl w:val="0"/>
          <w:numId w:val="9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находить цветовое решение рисунка или изделия;</w:t>
      </w:r>
    </w:p>
    <w:p w:rsidR="00AE4AC7" w:rsidRPr="000A0C59" w:rsidRDefault="00AE4AC7" w:rsidP="00593770">
      <w:pPr>
        <w:pStyle w:val="a3"/>
        <w:numPr>
          <w:ilvl w:val="0"/>
          <w:numId w:val="9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0A0C59">
        <w:rPr>
          <w:rFonts w:ascii="Times New Roman" w:hAnsi="Times New Roman"/>
          <w:sz w:val="28"/>
          <w:szCs w:val="28"/>
        </w:rPr>
        <w:t>создавать авторский сюжет для конкурсных работ;</w:t>
      </w:r>
    </w:p>
    <w:p w:rsidR="00AE4AC7" w:rsidRPr="000A0C59" w:rsidRDefault="000A0C59" w:rsidP="00AE4AC7">
      <w:pPr>
        <w:tabs>
          <w:tab w:val="left" w:pos="4127"/>
        </w:tabs>
        <w:ind w:left="426" w:hanging="426"/>
        <w:rPr>
          <w:rFonts w:ascii="Times New Roman" w:hAnsi="Times New Roman"/>
          <w:b/>
          <w:i/>
          <w:sz w:val="28"/>
          <w:szCs w:val="28"/>
          <w:u w:val="single"/>
        </w:rPr>
      </w:pPr>
      <w:r w:rsidRPr="000A0C59">
        <w:rPr>
          <w:rFonts w:ascii="Times New Roman" w:hAnsi="Times New Roman"/>
          <w:b/>
          <w:i/>
          <w:sz w:val="28"/>
          <w:szCs w:val="28"/>
          <w:u w:val="single"/>
        </w:rPr>
        <w:t>Личностные результаты:</w:t>
      </w:r>
    </w:p>
    <w:p w:rsidR="00AE4AC7" w:rsidRPr="007D08DF" w:rsidRDefault="00AE4AC7" w:rsidP="00593770">
      <w:pPr>
        <w:pStyle w:val="a3"/>
        <w:numPr>
          <w:ilvl w:val="0"/>
          <w:numId w:val="10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AE4AC7" w:rsidRPr="007D08DF" w:rsidRDefault="00AE4AC7" w:rsidP="00593770">
      <w:pPr>
        <w:pStyle w:val="a3"/>
        <w:numPr>
          <w:ilvl w:val="0"/>
          <w:numId w:val="10"/>
        </w:numPr>
        <w:tabs>
          <w:tab w:val="left" w:pos="4127"/>
        </w:tabs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AE4AC7" w:rsidRPr="007D08DF" w:rsidRDefault="00AE4AC7" w:rsidP="00AE4AC7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" w:eastAsia="Calibri" w:hAnsi="Times New Roman"/>
          <w:b/>
          <w:i/>
          <w:sz w:val="28"/>
          <w:szCs w:val="28"/>
          <w:u w:val="single"/>
        </w:rPr>
      </w:pPr>
    </w:p>
    <w:p w:rsidR="00AE4AC7" w:rsidRPr="007D08DF" w:rsidRDefault="00AE4AC7" w:rsidP="00AE4AC7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" w:eastAsia="Calibri" w:hAnsi="Times New Roman"/>
          <w:b/>
          <w:i/>
          <w:sz w:val="28"/>
          <w:szCs w:val="28"/>
          <w:u w:val="single"/>
        </w:rPr>
      </w:pPr>
    </w:p>
    <w:p w:rsidR="00F95CE1" w:rsidRPr="007D08DF" w:rsidRDefault="00F95CE1" w:rsidP="00760D9E">
      <w:pPr>
        <w:tabs>
          <w:tab w:val="left" w:pos="4127"/>
        </w:tabs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F95CE1" w:rsidRPr="007D08DF" w:rsidRDefault="00F95CE1" w:rsidP="00760D9E">
      <w:pPr>
        <w:tabs>
          <w:tab w:val="left" w:pos="4127"/>
        </w:tabs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F95CE1" w:rsidRPr="007D08DF" w:rsidRDefault="00F95CE1" w:rsidP="00760D9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5CE1" w:rsidRPr="007D08DF" w:rsidRDefault="00AE4AC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III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Учебно-тематический план</w:t>
      </w:r>
    </w:p>
    <w:p w:rsidR="00F95CE1" w:rsidRPr="007D08DF" w:rsidRDefault="00AE4AC7" w:rsidP="00760D9E">
      <w:pPr>
        <w:tabs>
          <w:tab w:val="center" w:pos="4536"/>
        </w:tabs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 обучения</w:t>
      </w:r>
    </w:p>
    <w:p w:rsidR="00F95CE1" w:rsidRPr="00760D9E" w:rsidRDefault="00F95CE1" w:rsidP="00760D9E">
      <w:pPr>
        <w:tabs>
          <w:tab w:val="center" w:pos="4536"/>
        </w:tabs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W w:w="9106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"/>
        <w:gridCol w:w="4526"/>
        <w:gridCol w:w="851"/>
        <w:gridCol w:w="708"/>
        <w:gridCol w:w="851"/>
        <w:gridCol w:w="1559"/>
      </w:tblGrid>
      <w:tr w:rsidR="00F95CE1" w:rsidRPr="00760D9E" w:rsidTr="002F18C7">
        <w:trPr>
          <w:trHeight w:val="300"/>
        </w:trPr>
        <w:tc>
          <w:tcPr>
            <w:tcW w:w="611" w:type="dxa"/>
            <w:vMerge w:val="restart"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4526" w:type="dxa"/>
            <w:vMerge w:val="restart"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410" w:type="dxa"/>
            <w:gridSpan w:val="3"/>
          </w:tcPr>
          <w:p w:rsidR="00F95CE1" w:rsidRPr="007D08DF" w:rsidRDefault="00F95CE1" w:rsidP="009B7AE8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559" w:type="dxa"/>
            <w:vMerge w:val="restart"/>
          </w:tcPr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F95CE1" w:rsidRPr="00760D9E" w:rsidTr="002F18C7">
        <w:trPr>
          <w:trHeight w:val="276"/>
        </w:trPr>
        <w:tc>
          <w:tcPr>
            <w:tcW w:w="611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26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708" w:type="dxa"/>
          </w:tcPr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теор</w:t>
            </w:r>
            <w:proofErr w:type="spellEnd"/>
          </w:p>
        </w:tc>
        <w:tc>
          <w:tcPr>
            <w:tcW w:w="851" w:type="dxa"/>
          </w:tcPr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</w:t>
            </w:r>
            <w:proofErr w:type="spellEnd"/>
          </w:p>
        </w:tc>
        <w:tc>
          <w:tcPr>
            <w:tcW w:w="1559" w:type="dxa"/>
            <w:vMerge/>
          </w:tcPr>
          <w:p w:rsidR="00F95CE1" w:rsidRPr="007D08DF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F95CE1" w:rsidRPr="00760D9E" w:rsidTr="00F95CE1">
        <w:trPr>
          <w:trHeight w:val="389"/>
        </w:trPr>
        <w:tc>
          <w:tcPr>
            <w:tcW w:w="9106" w:type="dxa"/>
            <w:gridSpan w:val="6"/>
          </w:tcPr>
          <w:p w:rsidR="00F95CE1" w:rsidRPr="007D08DF" w:rsidRDefault="00F95CE1" w:rsidP="00593770">
            <w:pPr>
              <w:pStyle w:val="a3"/>
              <w:numPr>
                <w:ilvl w:val="0"/>
                <w:numId w:val="27"/>
              </w:numPr>
              <w:spacing w:line="276" w:lineRule="auto"/>
              <w:ind w:left="0" w:firstLine="709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«Тайна бабушкиного сундука»</w:t>
            </w:r>
          </w:p>
        </w:tc>
      </w:tr>
      <w:tr w:rsidR="009B7AE8" w:rsidRPr="00760D9E" w:rsidTr="002F18C7">
        <w:trPr>
          <w:trHeight w:val="609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Введение.  Духовная культура населения   России. Фольклор народностей России.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беседа </w:t>
            </w:r>
          </w:p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4B0284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9B7AE8" w:rsidRPr="00760D9E" w:rsidTr="002F18C7">
        <w:trPr>
          <w:trHeight w:val="845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Азбука декоративных элементов городецкой,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тагильской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росписей:  мазок «кручение», «волнение».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</w:t>
            </w:r>
          </w:p>
        </w:tc>
      </w:tr>
      <w:tr w:rsidR="009B7AE8" w:rsidRPr="00760D9E" w:rsidTr="002F18C7">
        <w:trPr>
          <w:trHeight w:val="1112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Мотивационно –познавательные и учебно-тренировочные упражнений по теме «Духовная культура населения  Пензенской области и России».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9B7AE8" w:rsidRPr="00760D9E" w:rsidTr="002F18C7">
        <w:trPr>
          <w:trHeight w:val="732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композиции: жанровые сценки и надписи в декоративных композициях. Виды шрифтов. 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9B7AE8" w:rsidRPr="00760D9E" w:rsidTr="002F18C7">
        <w:trPr>
          <w:trHeight w:val="661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Творческая композиция в рамках темы «Фольклор народностей России» 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F95CE1" w:rsidRPr="00760D9E" w:rsidTr="002F18C7">
        <w:trPr>
          <w:trHeight w:val="535"/>
        </w:trPr>
        <w:tc>
          <w:tcPr>
            <w:tcW w:w="611" w:type="dxa"/>
          </w:tcPr>
          <w:p w:rsidR="00F95CE1" w:rsidRPr="007D08DF" w:rsidRDefault="00F95CE1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526" w:type="dxa"/>
          </w:tcPr>
          <w:p w:rsidR="00F95CE1" w:rsidRPr="007D08DF" w:rsidRDefault="00F95CE1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Творческие задания на закрепление материала. Антропоморфные и зооморфные мотивы.</w:t>
            </w:r>
          </w:p>
        </w:tc>
        <w:tc>
          <w:tcPr>
            <w:tcW w:w="851" w:type="dxa"/>
          </w:tcPr>
          <w:p w:rsidR="00F95CE1" w:rsidRPr="007D08DF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8" w:type="dxa"/>
          </w:tcPr>
          <w:p w:rsidR="00F95CE1" w:rsidRPr="007D08DF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F95CE1" w:rsidRPr="007D08DF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59" w:type="dxa"/>
          </w:tcPr>
          <w:p w:rsidR="00F95CE1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F95CE1" w:rsidRPr="00760D9E" w:rsidTr="00F95CE1">
        <w:trPr>
          <w:trHeight w:val="330"/>
        </w:trPr>
        <w:tc>
          <w:tcPr>
            <w:tcW w:w="9106" w:type="dxa"/>
            <w:gridSpan w:val="6"/>
          </w:tcPr>
          <w:p w:rsidR="00F95CE1" w:rsidRPr="007D08DF" w:rsidRDefault="00F95CE1" w:rsidP="00593770">
            <w:pPr>
              <w:pStyle w:val="a3"/>
              <w:numPr>
                <w:ilvl w:val="0"/>
                <w:numId w:val="27"/>
              </w:numPr>
              <w:tabs>
                <w:tab w:val="left" w:pos="1206"/>
              </w:tabs>
              <w:spacing w:line="276" w:lineRule="auto"/>
              <w:ind w:left="0" w:firstLine="709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«Живая кисть» </w:t>
            </w:r>
          </w:p>
        </w:tc>
      </w:tr>
      <w:tr w:rsidR="009B7AE8" w:rsidRPr="00760D9E" w:rsidTr="002F18C7">
        <w:trPr>
          <w:trHeight w:val="345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Изображение человека.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9B7AE8" w:rsidRPr="00760D9E" w:rsidTr="002F18C7">
        <w:trPr>
          <w:trHeight w:val="710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цветоведения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</w:p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Цветовой круг. Дополнительные цвета. 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9B7AE8" w:rsidRPr="00760D9E" w:rsidTr="002F18C7">
        <w:trPr>
          <w:trHeight w:val="405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Композиционные категории.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9B7AE8" w:rsidRPr="00760D9E" w:rsidTr="002F18C7">
        <w:trPr>
          <w:trHeight w:val="391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Жанры изобразительного искусства. Портрет.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9B7AE8" w:rsidRPr="00760D9E" w:rsidTr="002F18C7">
        <w:trPr>
          <w:trHeight w:val="667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Тематическое рисование.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9B7AE8" w:rsidRPr="00760D9E" w:rsidTr="002F18C7">
        <w:trPr>
          <w:trHeight w:val="421"/>
        </w:trPr>
        <w:tc>
          <w:tcPr>
            <w:tcW w:w="611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526" w:type="dxa"/>
          </w:tcPr>
          <w:p w:rsidR="009B7AE8" w:rsidRPr="007D08DF" w:rsidRDefault="009B7AE8" w:rsidP="00AE4AC7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Конкурсная и выставочная деятельность</w:t>
            </w:r>
          </w:p>
          <w:p w:rsidR="009B7AE8" w:rsidRPr="007D08DF" w:rsidRDefault="009B7AE8" w:rsidP="00593770">
            <w:pPr>
              <w:pStyle w:val="a3"/>
              <w:numPr>
                <w:ilvl w:val="0"/>
                <w:numId w:val="26"/>
              </w:numPr>
              <w:tabs>
                <w:tab w:val="left" w:pos="449"/>
              </w:tabs>
              <w:spacing w:line="276" w:lineRule="auto"/>
              <w:ind w:left="166" w:hanging="118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Конкурсная деятельность. </w:t>
            </w:r>
          </w:p>
          <w:p w:rsidR="009B7AE8" w:rsidRPr="007D08DF" w:rsidRDefault="009B7AE8" w:rsidP="00593770">
            <w:pPr>
              <w:pStyle w:val="a3"/>
              <w:numPr>
                <w:ilvl w:val="0"/>
                <w:numId w:val="26"/>
              </w:numPr>
              <w:tabs>
                <w:tab w:val="left" w:pos="449"/>
              </w:tabs>
              <w:spacing w:line="276" w:lineRule="auto"/>
              <w:ind w:left="166" w:hanging="118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Выставочная деятельность.</w:t>
            </w:r>
          </w:p>
          <w:p w:rsidR="009B7AE8" w:rsidRPr="007D08DF" w:rsidRDefault="009B7AE8" w:rsidP="00593770">
            <w:pPr>
              <w:pStyle w:val="a3"/>
              <w:numPr>
                <w:ilvl w:val="0"/>
                <w:numId w:val="26"/>
              </w:numPr>
              <w:tabs>
                <w:tab w:val="left" w:pos="449"/>
              </w:tabs>
              <w:spacing w:line="276" w:lineRule="auto"/>
              <w:ind w:left="166" w:hanging="118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Мастер-классы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8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</w:tcPr>
          <w:p w:rsidR="009B7AE8" w:rsidRPr="007D08DF" w:rsidRDefault="009B7AE8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59" w:type="dxa"/>
          </w:tcPr>
          <w:p w:rsidR="009B7AE8" w:rsidRPr="007D08DF" w:rsidRDefault="009B7AE8" w:rsidP="004B028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F95CE1" w:rsidRPr="00760D9E" w:rsidTr="002F18C7">
        <w:trPr>
          <w:trHeight w:val="303"/>
        </w:trPr>
        <w:tc>
          <w:tcPr>
            <w:tcW w:w="5137" w:type="dxa"/>
            <w:gridSpan w:val="2"/>
          </w:tcPr>
          <w:p w:rsidR="00F95CE1" w:rsidRPr="009B7AE8" w:rsidRDefault="00F95CE1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B7AE8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51" w:type="dxa"/>
          </w:tcPr>
          <w:p w:rsidR="00F95CE1" w:rsidRPr="009B7AE8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B7AE8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708" w:type="dxa"/>
          </w:tcPr>
          <w:p w:rsidR="00F95CE1" w:rsidRPr="009B7AE8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B7AE8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851" w:type="dxa"/>
          </w:tcPr>
          <w:p w:rsidR="00F95CE1" w:rsidRPr="009B7AE8" w:rsidRDefault="00F95CE1" w:rsidP="002F18C7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B7AE8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559" w:type="dxa"/>
          </w:tcPr>
          <w:p w:rsidR="00F95CE1" w:rsidRPr="009B7AE8" w:rsidRDefault="00F95CE1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F95CE1" w:rsidRPr="00760D9E" w:rsidRDefault="00F95CE1" w:rsidP="00760D9E">
      <w:pPr>
        <w:tabs>
          <w:tab w:val="center" w:pos="4536"/>
        </w:tabs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2F18C7" w:rsidRDefault="002F18C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2F18C7" w:rsidRDefault="002F18C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2F18C7" w:rsidRDefault="002F18C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F95CE1" w:rsidRPr="007D08DF" w:rsidRDefault="00AE4AC7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IV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Содержание программы</w:t>
      </w:r>
    </w:p>
    <w:p w:rsidR="00F95CE1" w:rsidRPr="007D08DF" w:rsidRDefault="00F95CE1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«Тайна  бабушкиного сундука»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Введение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Решение организационных вопросов. Обсуждение работ, выполненных летом. Цель и задачи на новый учебный год. Правила внутреннего распорядка, техники безопасности и гигиены труда. Творческие планы учащихся.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Рисунок по памяти и представлению.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 рисунка «Песня лета».</w:t>
      </w:r>
    </w:p>
    <w:p w:rsidR="002F18C7" w:rsidRPr="007D08DF" w:rsidRDefault="002F18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E4464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беседа.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Духовная культура населения  России 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Понятие духовная культура. Фольклор народностей России. Устное народное творчество.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зарисовок к поговоркам, пословицам, частушкам.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Азбука декоративных элементов городецкой и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тагильской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росписей:  мазок «кручение», «волнение»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Актуализация опорных знаний. Изучение техники исполнения декоративных элементов  мазком: плоской кистью – «кручение», «волнение»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Выполнение декоративных элементов  в технике городецкой и 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тагильской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росписей:  мазок «кручение», «волнение». Соединение мазков в элементы растительного орнамента. Применение элементов изученных в прошлом учебном году. Цветок «роза», «лилия», «бутоны», «листья», «ягоды» и другие.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тест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BE58A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3)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Мотивационно–познавательные и учебно-тренировочные упражнений по теме «Духовная культура населения  Пензенской области и России»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учащихся с понятием духовная культура. Устное творчество, фольклор населения  России. Мудрость народная.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История возникновения городецкой росписи. Работа с древесиной Применение в современном  быту.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Выполнение мотивационно - познавательных и учебно -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тренировочных  упражнений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по образцу в техниках городецкой и 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тагильской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росписей: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«букет цветов» - рисование городецких розан-купавок;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«птица на ветке»;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«чудо-конь»;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«кавалеры и барыни»;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«чаепитие»</w:t>
      </w:r>
    </w:p>
    <w:p w:rsidR="00F95CE1" w:rsidRPr="007D08DF" w:rsidRDefault="00F95CE1" w:rsidP="00593770">
      <w:pPr>
        <w:pStyle w:val="a3"/>
        <w:numPr>
          <w:ilvl w:val="0"/>
          <w:numId w:val="24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пословицы, поговорки, народные песни и частушки, сказки, былины.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опрос, наблюдение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 Основы композиции: жанровые сценки и надписи в декоративных композициях. Виды шрифтов.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Жанровые сценки в декоративных композициях. Роль и предназначение надписей. Виды шрифтов.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декоративной надписи старославянским шрифтом.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Творческие задания по теме «Фольклор народностей России»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Понятие народный фольклор. Фольклор в современной жизни. Этапы выполнения самостоятельных декоративных рисунков на бумаге и древесине. Художественная обработка древесины. Работа с литературой и дидактическим материалом. Набросок. Эскиз. Цветовое решение.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и исполнение нескольких самостоятельных рисунков по теме «Фольклор народностей России» или композиций в техниках декоративных росписей с применением мазков «кручение», «волнение», а так же ранее изученных.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 городецкой росписи на деревянной кухонной доске. Разработка эскиза. Грунтовка поверхности. Шлифовка. Перенос эскиза на деревянную заготовку. Цветовое решение. Покрытие изделия лаком.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6)</w:t>
      </w:r>
      <w:r w:rsidRPr="007D08DF"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Творческие задания на закрепление материала. Антропоморфные и зооморфные мотивы </w:t>
      </w:r>
    </w:p>
    <w:p w:rsidR="00F95CE1" w:rsidRPr="007D08DF" w:rsidRDefault="00BE58A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Люди и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животные в устном народном творчестве и классической литературе. Антропоморфные и зооморфные мотивы в художественных композициях. Фантастические герои. Работа с художественной литературой, дидактическим и наглядным материалом. Знакомство с творчеством Антона Ломаева (иллюстрации к сказкам «Русалочка», «Гадкий утенок» и другие). Разработка сюжета. Стилизация. Набросок. Эскиз. Цветовое решение.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Разработка одного или двух авторских рисунков по теме «Антропоморфные и зооморфные мотивы». Работа над сюжетом. Работа с набросками. Эскиз. Работа на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бумаге  формата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А2, А3. Цветовое решение.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«Живая кисть»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Изображение человека 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учащихся с основными пропорциями взрослого человека, подростка, ребенка, мультипликационного героя. Отличия женского и мужского тел. Приёмы рисования человека карандашом. Штрих, линия, точка. Особенности работы с натуры. Поиск пропорций при помощи карандаша. Приемы рисования человека краской. Понятие свет, тень, полутень, рефлекс.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учебных упражнений: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штрих, линия – выполнение горизонтальных, вертикальных, диагональных, дугообразных, хаотических линий и штрихов со сменой нажатия на карандаш;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взрослого человека по образцу;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подростка и ребенка;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набросков человека во весь рост с натуры или по образцу с детальной проработкой теней карандашом;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зарисовка головы человека с натуры или по образцу с проработкой теней карандашом;</w:t>
      </w:r>
    </w:p>
    <w:p w:rsidR="00F95CE1" w:rsidRPr="007D08DF" w:rsidRDefault="00F95CE1" w:rsidP="00593770">
      <w:pPr>
        <w:pStyle w:val="a3"/>
        <w:numPr>
          <w:ilvl w:val="0"/>
          <w:numId w:val="25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головы человека с натуры или по образцу с проработкой теней красками;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итоговой работы по теме «Портрет друга».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Основы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цветоведения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Цветовой круг. 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Цветовой круг. Основные цвета. Взаимодействие цветов в цветовом круге.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  <w:r w:rsidR="00EB786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Изображение сегментов цветового круга с помощью трёх основных цветов.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Дополнительные цвета. 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Дополнительные цвета. Способы получения. Применение в живописи и декоративно-прикладном творчестве.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</w:t>
      </w:r>
      <w:proofErr w:type="spellStart"/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работа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упражнений на бумаге: получение дополнительных цветов и оттенков.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E4464" w:rsidRDefault="009E4464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9E4464" w:rsidRDefault="009E4464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95CE1" w:rsidRPr="007D08DF" w:rsidRDefault="00F95CE1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Композиционные категории  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омпозиция, композиционный центр, законы и категории (ритм, равновесие, симметрия, асимметрия, динамика, статика). Передача настроения, характера, идеи с помощью законов композиции. Анализ художественных произведений.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 с репродукциями картин художников. Поиск ритма, равновесия, динамики, статики симметрии, асимметрии. Выполнение зарисовок.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95CE1" w:rsidRPr="007D08DF" w:rsidRDefault="00F95CE1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 Ознакомление с жанрами изобразительного искусства.  Портрет 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Обзор жанров изобразительного искусства. Портрет. Художественный анализ репродукций картин известных художников.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с репродукциями картин известных художников.</w:t>
      </w:r>
    </w:p>
    <w:p w:rsidR="002F18C7" w:rsidRPr="007D08DF" w:rsidRDefault="002F18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опрос.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Тематическое рисование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Антропоморфные и зооморфные мотивы.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Люди и</w:t>
      </w:r>
      <w:r w:rsidR="00F95CE1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животные в устном народном творчестве и классической литературе. Антропоморфные и зооморфные мотивы в художественных композициях. Фантастические герои. Работа с художественной литературой, дидактическим и наглядным материалом. Знакомство с работами Антона Ломаева (иллюстрации к сказке «Русалочка»). Разработка сюжета. Стилизация. Набросок. Эскиз. Цветовое решение.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Разработка одного или двух авторских рисунков по теме «Антропоморфные и зооморфные мотивы». Работа над сюжетом. Работа с набросками. Эскиз. Работа на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бумаге  формата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А2, А3. Цветовое решение.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i/>
          <w:color w:val="FF0000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 Конкурсная и выставочная деятельность </w:t>
      </w:r>
    </w:p>
    <w:p w:rsidR="00F95CE1" w:rsidRPr="007D08DF" w:rsidRDefault="00F95CE1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1. Конкурсная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деятельность.</w:t>
      </w:r>
    </w:p>
    <w:p w:rsidR="00F95CE1" w:rsidRPr="007D08DF" w:rsidRDefault="00AE4AC7" w:rsidP="00AE4AC7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Обзор тем и условий конкурсов детского творчества городских, краевых, всероссийских, международных. Выход на пленер.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Разработка набросков, сюжетов, идей для конкурсных работ. Работа с литературой.  Выбор техники исполнения. Выполнение этюдов с натуры на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природе. Работа над эскизом. Цветовое решение. Художественное и документальное оформление работы.</w:t>
      </w:r>
    </w:p>
    <w:p w:rsidR="009E4464" w:rsidRDefault="009E4464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95CE1" w:rsidRPr="007D08DF" w:rsidRDefault="00F95CE1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2.Выставочная деятельность.</w:t>
      </w:r>
    </w:p>
    <w:p w:rsidR="00F95CE1" w:rsidRPr="007D08DF" w:rsidRDefault="00AE4AC7" w:rsidP="00AE4AC7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Организация отчетных  выставок  на базе школ, детских садов, экспозиционных залах музея или других помещениях. </w:t>
      </w:r>
    </w:p>
    <w:p w:rsidR="00F95CE1" w:rsidRPr="007D08DF" w:rsidRDefault="00F95CE1" w:rsidP="00AE4AC7">
      <w:pPr>
        <w:tabs>
          <w:tab w:val="left" w:pos="1206"/>
        </w:tabs>
        <w:spacing w:line="276" w:lineRule="auto"/>
        <w:ind w:firstLine="0"/>
        <w:jc w:val="left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Отбор работ для выставок. Оформление экспозиций. Оформление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приглашений ,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буклетов, наградных документов.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отчетной выставки, игровой программы, награждение активных учащихся, а так же победителей конкурсов.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F95CE1" w:rsidRPr="007D08DF" w:rsidRDefault="00F95CE1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3. Мастер-класс.</w:t>
      </w:r>
    </w:p>
    <w:p w:rsidR="00F95CE1" w:rsidRPr="007D08DF" w:rsidRDefault="00AE4AC7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95CE1" w:rsidRPr="007D08DF">
        <w:rPr>
          <w:rFonts w:ascii="Times New Roman" w:eastAsiaTheme="minorHAnsi" w:hAnsi="Times New Roman"/>
          <w:sz w:val="28"/>
          <w:szCs w:val="28"/>
          <w:lang w:eastAsia="en-US"/>
        </w:rPr>
        <w:t>Подготовка к проведению мастер-класса. Выбор темы, техники исполнения,  подготовка материалов, инструмента.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мастер-классов для учащихся других объединений и посетителей выставок муниципального уровня.</w:t>
      </w:r>
    </w:p>
    <w:p w:rsidR="00F95CE1" w:rsidRPr="007D08DF" w:rsidRDefault="00F95CE1" w:rsidP="00AE4AC7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2F18C7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>. Методическое обеспечение программы</w:t>
      </w:r>
    </w:p>
    <w:p w:rsidR="00BE58A1" w:rsidRPr="007D08DF" w:rsidRDefault="00BE58A1" w:rsidP="00BE58A1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BE58A1" w:rsidRPr="007D08DF" w:rsidRDefault="00BE58A1" w:rsidP="00BE58A1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Для учащихся 3-го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упражнения),  а также учебники и учебные пособия (в списке литературы),  компьютерные.</w:t>
      </w:r>
    </w:p>
    <w:p w:rsidR="00BE58A1" w:rsidRPr="007D08DF" w:rsidRDefault="00BE58A1" w:rsidP="00BE58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выставка,   самостоятельная работа.</w:t>
      </w:r>
    </w:p>
    <w:p w:rsidR="00BE58A1" w:rsidRPr="007D08DF" w:rsidRDefault="00BE58A1" w:rsidP="00BE58A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BE58A1" w:rsidRPr="007D08DF" w:rsidRDefault="00BE58A1" w:rsidP="00BE58A1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BE58A1" w:rsidRPr="007D08DF" w:rsidRDefault="00BE58A1" w:rsidP="00BE58A1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BE58A1" w:rsidRPr="007D08DF" w:rsidRDefault="00BE58A1" w:rsidP="00BE58A1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 xml:space="preserve">участия в конкурсах </w:t>
      </w:r>
      <w:r w:rsidRPr="007D08DF">
        <w:rPr>
          <w:rFonts w:ascii="Times New Roman" w:hAnsi="Times New Roman"/>
          <w:sz w:val="28"/>
          <w:szCs w:val="28"/>
        </w:rPr>
        <w:lastRenderedPageBreak/>
        <w:t>и фестивалях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BE58A1" w:rsidRPr="007D08DF" w:rsidRDefault="00BE58A1" w:rsidP="00BE58A1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7D08DF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</w:t>
      </w:r>
      <w:proofErr w:type="gramStart"/>
      <w:r w:rsidRPr="007D08DF">
        <w:rPr>
          <w:rFonts w:ascii="Times New Roman" w:hAnsi="Times New Roman"/>
          <w:sz w:val="28"/>
          <w:szCs w:val="28"/>
        </w:rPr>
        <w:t>аттестация  учащихся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может проводиться в следующих формах: выполнение творческих работ, самостоятельные работы репродуктивного характера; мини- выставки. Промежуточная аттестация учащихся проводится два раза в год.</w:t>
      </w:r>
    </w:p>
    <w:p w:rsidR="004A6E7E" w:rsidRPr="007D08DF" w:rsidRDefault="004A6E7E" w:rsidP="004A6E7E">
      <w:pPr>
        <w:pStyle w:val="a4"/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7D08DF">
        <w:rPr>
          <w:rFonts w:ascii="Times New Roman" w:hAnsi="Times New Roman"/>
          <w:sz w:val="28"/>
          <w:szCs w:val="28"/>
        </w:rPr>
        <w:t>учащихся:</w:t>
      </w:r>
      <w:r w:rsidRPr="007D08DF">
        <w:rPr>
          <w:rFonts w:ascii="Times New Roman" w:eastAsia="Times New Roman" w:hAnsi="Times New Roman"/>
          <w:sz w:val="28"/>
          <w:szCs w:val="28"/>
        </w:rPr>
        <w:t xml:space="preserve"> беседа, опрос, тест, наблюдение.</w:t>
      </w:r>
    </w:p>
    <w:p w:rsidR="00F42854" w:rsidRPr="00593770" w:rsidRDefault="00F42854" w:rsidP="00F42854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42854" w:rsidRPr="00593770" w:rsidRDefault="00F42854" w:rsidP="00F4285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3E0471" w:rsidRPr="00F42854" w:rsidRDefault="003E0471" w:rsidP="003E0471">
      <w:pPr>
        <w:spacing w:line="276" w:lineRule="auto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Шкала  оценки</w:t>
      </w:r>
      <w:r w:rsidRPr="00F42854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3E0471" w:rsidRPr="00F42854" w:rsidRDefault="003E0471" w:rsidP="003E0471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высокий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3E0471" w:rsidRPr="00F42854" w:rsidRDefault="003E0471" w:rsidP="003E0471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средний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3E0471" w:rsidRPr="00F42854" w:rsidRDefault="003E0471" w:rsidP="003E0471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низкий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3E0471" w:rsidRPr="00AE2AB4" w:rsidRDefault="003E0471" w:rsidP="003E0471">
      <w:pPr>
        <w:tabs>
          <w:tab w:val="left" w:pos="567"/>
        </w:tabs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3E0471" w:rsidRPr="007D08DF" w:rsidRDefault="003E0471" w:rsidP="003E0471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3.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3E0471" w:rsidRPr="007D08DF" w:rsidRDefault="003E0471" w:rsidP="003E0471">
      <w:pPr>
        <w:pStyle w:val="a3"/>
        <w:spacing w:line="276" w:lineRule="auto"/>
        <w:ind w:left="0" w:firstLine="0"/>
        <w:rPr>
          <w:rFonts w:ascii="Times New Roman" w:eastAsia="Calibri" w:hAnsi="Times New Roman"/>
          <w:sz w:val="28"/>
          <w:szCs w:val="28"/>
          <w:lang w:eastAsia="en-US"/>
        </w:rPr>
      </w:pPr>
      <w:r w:rsidRPr="007D08D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Н.В. Рисуем цветы / Н.В.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proofErr w:type="gram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Харьков :</w:t>
      </w:r>
      <w:proofErr w:type="gramEnd"/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цв</w:t>
      </w:r>
      <w:proofErr w:type="spellEnd"/>
      <w:r w:rsidRPr="007D08DF">
        <w:rPr>
          <w:rFonts w:ascii="Times New Roman" w:eastAsia="Calibri" w:hAnsi="Times New Roman"/>
          <w:sz w:val="28"/>
          <w:szCs w:val="28"/>
          <w:lang w:eastAsia="en-US"/>
        </w:rPr>
        <w:t>. Ил. – (Серия «Учимся рисовать»)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А.Н. РОСПИСЬ ПО ДЕРЕВУ /  </w:t>
      </w:r>
      <w:proofErr w:type="spellStart"/>
      <w:r w:rsidRPr="007D08DF">
        <w:rPr>
          <w:rFonts w:ascii="Times New Roman" w:hAnsi="Times New Roman"/>
          <w:sz w:val="28"/>
          <w:szCs w:val="28"/>
        </w:rPr>
        <w:t>А.Н.Красавцева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7D08DF">
        <w:rPr>
          <w:rFonts w:ascii="Times New Roman" w:hAnsi="Times New Roman"/>
          <w:sz w:val="28"/>
          <w:szCs w:val="28"/>
        </w:rPr>
        <w:t>Москва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ЗАО «Издательский Дом МСП», 2007.- 96с., ил.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7. Мельник В. Украинская декоративная роспись на уроках изобразительного искусства. Тернополь: Учебники и пособия, 2003. – 64с.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7D08DF">
        <w:rPr>
          <w:rFonts w:ascii="Times New Roman" w:hAnsi="Times New Roman"/>
          <w:sz w:val="28"/>
          <w:szCs w:val="28"/>
        </w:rPr>
        <w:t>МарковскаяА.А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Рисуем фигуру человека /А.А. </w:t>
      </w:r>
      <w:proofErr w:type="gramStart"/>
      <w:r w:rsidRPr="007D08DF">
        <w:rPr>
          <w:rFonts w:ascii="Times New Roman" w:hAnsi="Times New Roman"/>
          <w:sz w:val="28"/>
          <w:szCs w:val="28"/>
        </w:rPr>
        <w:t>Марковская.–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Харьков :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hAnsi="Times New Roman"/>
          <w:sz w:val="28"/>
          <w:szCs w:val="28"/>
        </w:rPr>
        <w:t>цв</w:t>
      </w:r>
      <w:proofErr w:type="spellEnd"/>
      <w:r w:rsidRPr="007D08DF">
        <w:rPr>
          <w:rFonts w:ascii="Times New Roman" w:hAnsi="Times New Roman"/>
          <w:sz w:val="28"/>
          <w:szCs w:val="28"/>
        </w:rPr>
        <w:t>. Ил. – (Серия «Учимся рисовать»)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«Скорпион», 2003.- 48с.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10. 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Т.Я., </w:t>
      </w:r>
      <w:proofErr w:type="spellStart"/>
      <w:proofErr w:type="gramStart"/>
      <w:r w:rsidRPr="007D08DF">
        <w:rPr>
          <w:rFonts w:ascii="Times New Roman" w:hAnsi="Times New Roman"/>
          <w:sz w:val="28"/>
          <w:szCs w:val="28"/>
        </w:rPr>
        <w:t>Поровская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 Г.А.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Возвращение к истокам</w:t>
      </w:r>
      <w:r w:rsidRPr="007D08DF">
        <w:rPr>
          <w:rFonts w:ascii="Times New Roman" w:hAnsi="Times New Roman"/>
          <w:b/>
          <w:sz w:val="28"/>
          <w:szCs w:val="28"/>
        </w:rPr>
        <w:t xml:space="preserve">: </w:t>
      </w:r>
      <w:r w:rsidRPr="007D08DF">
        <w:rPr>
          <w:rFonts w:ascii="Times New Roman" w:hAnsi="Times New Roman"/>
          <w:sz w:val="28"/>
          <w:szCs w:val="28"/>
        </w:rPr>
        <w:t xml:space="preserve">Народное искусство и детское творчество: Учеб. – метод. Пособие / Под ред. Т.Я.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Г.А. </w:t>
      </w:r>
      <w:proofErr w:type="spellStart"/>
      <w:r w:rsidRPr="007D08DF">
        <w:rPr>
          <w:rFonts w:ascii="Times New Roman" w:hAnsi="Times New Roman"/>
          <w:sz w:val="28"/>
          <w:szCs w:val="28"/>
        </w:rPr>
        <w:t>Поровской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7D08DF">
        <w:rPr>
          <w:rFonts w:ascii="Times New Roman" w:hAnsi="Times New Roman"/>
          <w:sz w:val="28"/>
          <w:szCs w:val="28"/>
        </w:rPr>
        <w:t>Гуманит</w:t>
      </w:r>
      <w:proofErr w:type="spellEnd"/>
      <w:r w:rsidRPr="007D08DF">
        <w:rPr>
          <w:rFonts w:ascii="Times New Roman" w:hAnsi="Times New Roman"/>
          <w:sz w:val="28"/>
          <w:szCs w:val="28"/>
        </w:rPr>
        <w:t>. изд. центр ВЛАДОС, 2000. – 272с.: ил. – (Воспитание и доп. образование детей).</w:t>
      </w:r>
      <w:r w:rsidRPr="007D08DF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3E0471" w:rsidRPr="007D08DF" w:rsidRDefault="003E0471" w:rsidP="003E0471">
      <w:pPr>
        <w:pStyle w:val="a4"/>
        <w:spacing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4464" w:rsidRDefault="009E4464" w:rsidP="00BE58A1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E4464" w:rsidRDefault="009E4464" w:rsidP="00BE58A1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E4464" w:rsidRDefault="009E4464" w:rsidP="00BE58A1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E58A1" w:rsidRPr="007D08DF" w:rsidRDefault="00BE58A1" w:rsidP="00BE58A1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с. 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5. Мельник В. Украинская декоративная роспись на уроках изобразительного искусства. Тернополь: Учебники и пособия, 2003. – 64с.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«Скорпион», 2003.- 48с.</w:t>
      </w:r>
    </w:p>
    <w:p w:rsidR="00BE58A1" w:rsidRPr="007D08DF" w:rsidRDefault="00BE58A1" w:rsidP="00BE58A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D08DF">
        <w:rPr>
          <w:rFonts w:ascii="Times New Roman" w:hAnsi="Times New Roman"/>
          <w:sz w:val="28"/>
          <w:szCs w:val="28"/>
        </w:rPr>
        <w:t>МарковскаяА.А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Рисуем фигуру человека /А.А. </w:t>
      </w:r>
      <w:proofErr w:type="gramStart"/>
      <w:r w:rsidRPr="007D08DF">
        <w:rPr>
          <w:rFonts w:ascii="Times New Roman" w:hAnsi="Times New Roman"/>
          <w:sz w:val="28"/>
          <w:szCs w:val="28"/>
        </w:rPr>
        <w:t>Марковская.–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Харьков :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hAnsi="Times New Roman"/>
          <w:sz w:val="28"/>
          <w:szCs w:val="28"/>
        </w:rPr>
        <w:t>цв</w:t>
      </w:r>
      <w:proofErr w:type="spellEnd"/>
      <w:r w:rsidRPr="007D08DF">
        <w:rPr>
          <w:rFonts w:ascii="Times New Roman" w:hAnsi="Times New Roman"/>
          <w:sz w:val="28"/>
          <w:szCs w:val="28"/>
        </w:rPr>
        <w:t>. Ил. – (Серия «Учимся рисовать»)</w:t>
      </w: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EB7866" w:rsidRDefault="00EB7866" w:rsidP="00BE58A1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2B1BCE" w:rsidRDefault="002B1BCE" w:rsidP="00BE58A1">
      <w:pPr>
        <w:spacing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B1BCE" w:rsidRDefault="002B1BCE" w:rsidP="00BE58A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1531088" y="95693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237472"/>
            <wp:effectExtent l="0" t="0" r="0" b="0"/>
            <wp:wrapSquare wrapText="bothSides"/>
            <wp:docPr id="5" name="Рисунок 5" descr="C:\Users\Admin\Downloads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кан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BE58A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E58A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E58A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E58A1" w:rsidRPr="007D08DF" w:rsidRDefault="00BE58A1" w:rsidP="00BE58A1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BE58A1" w:rsidRPr="007D08DF" w:rsidRDefault="00BE58A1" w:rsidP="00BE58A1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BE58A1" w:rsidRPr="007D08DF" w:rsidRDefault="00BE58A1" w:rsidP="00BE58A1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III</w:t>
      </w:r>
      <w:r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IV</w:t>
      </w:r>
      <w:r w:rsidRPr="007D08DF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sz w:val="28"/>
          <w:szCs w:val="28"/>
        </w:rPr>
        <w:t xml:space="preserve">.  Методическое обеспечение учебного процесса.   </w:t>
      </w: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</w:t>
      </w:r>
      <w:r w:rsidRPr="007D08DF">
        <w:rPr>
          <w:rFonts w:ascii="Times New Roman" w:hAnsi="Times New Roman"/>
          <w:sz w:val="28"/>
          <w:szCs w:val="28"/>
        </w:rPr>
        <w:t>. Система контроля и оценивания результатов.</w:t>
      </w:r>
    </w:p>
    <w:p w:rsidR="00BE58A1" w:rsidRPr="007D08DF" w:rsidRDefault="00BE58A1" w:rsidP="00BE58A1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BE58A1" w:rsidRPr="007D08DF" w:rsidRDefault="00BE58A1" w:rsidP="00BE58A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E58A1" w:rsidRPr="007D08DF" w:rsidRDefault="00BE58A1" w:rsidP="00BE58A1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339F9" w:rsidRDefault="001A587A" w:rsidP="00760D9E">
      <w:pPr>
        <w:spacing w:line="276" w:lineRule="auto"/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                                </w:t>
      </w:r>
    </w:p>
    <w:p w:rsidR="001A587A" w:rsidRPr="007D08DF" w:rsidRDefault="001A587A" w:rsidP="009E4464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D08DF">
        <w:rPr>
          <w:rFonts w:ascii="Times New Roman" w:hAnsi="Times New Roman"/>
          <w:b/>
          <w:i/>
          <w:sz w:val="28"/>
          <w:szCs w:val="28"/>
        </w:rPr>
        <w:t>.</w:t>
      </w:r>
      <w:r w:rsidRPr="007D08DF">
        <w:rPr>
          <w:rFonts w:ascii="Times New Roman" w:hAnsi="Times New Roman"/>
          <w:i/>
          <w:sz w:val="28"/>
          <w:szCs w:val="28"/>
        </w:rPr>
        <w:t xml:space="preserve">  </w:t>
      </w:r>
      <w:r w:rsidRPr="007D08D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E58A1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Рабочая программа четвертого года разработана </w:t>
      </w:r>
      <w:r w:rsidR="00BE58A1" w:rsidRPr="007D08DF">
        <w:rPr>
          <w:rFonts w:ascii="Times New Roman" w:hAnsi="Times New Roman"/>
          <w:sz w:val="28"/>
          <w:szCs w:val="28"/>
        </w:rPr>
        <w:t>на основании  Федерального   Закона  «Об образовании в Российской Федерации».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Четвертый  год обучения это основной  уровень в комплексе освоения программы «Цветные зернышки».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рассчитана на учащихся, успешн</w:t>
      </w:r>
      <w:r w:rsidR="00BE58A1" w:rsidRPr="007D08DF">
        <w:rPr>
          <w:rFonts w:ascii="Times New Roman" w:hAnsi="Times New Roman"/>
          <w:sz w:val="28"/>
          <w:szCs w:val="28"/>
        </w:rPr>
        <w:t>о прошедших третий год обучения,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BE58A1" w:rsidRPr="007D08DF">
        <w:rPr>
          <w:rFonts w:ascii="Times New Roman" w:hAnsi="Times New Roman"/>
          <w:sz w:val="28"/>
          <w:szCs w:val="28"/>
        </w:rPr>
        <w:t>и</w:t>
      </w:r>
      <w:r w:rsidRPr="007D08DF">
        <w:rPr>
          <w:rFonts w:ascii="Times New Roman" w:hAnsi="Times New Roman"/>
          <w:sz w:val="28"/>
          <w:szCs w:val="28"/>
        </w:rPr>
        <w:t xml:space="preserve"> направлена на углубление и закрепление первоначальных знаний, умений, навыков; на </w:t>
      </w:r>
      <w:r w:rsidR="00BE58A1" w:rsidRPr="007D08DF">
        <w:rPr>
          <w:rFonts w:ascii="Times New Roman" w:hAnsi="Times New Roman"/>
          <w:sz w:val="28"/>
          <w:szCs w:val="28"/>
        </w:rPr>
        <w:t>закрепление</w:t>
      </w:r>
      <w:r w:rsidRPr="007D08DF">
        <w:rPr>
          <w:rFonts w:ascii="Times New Roman" w:hAnsi="Times New Roman"/>
          <w:sz w:val="28"/>
          <w:szCs w:val="28"/>
        </w:rPr>
        <w:t xml:space="preserve"> более сложны</w:t>
      </w:r>
      <w:r w:rsidR="00BE58A1" w:rsidRPr="007D08DF">
        <w:rPr>
          <w:rFonts w:ascii="Times New Roman" w:hAnsi="Times New Roman"/>
          <w:sz w:val="28"/>
          <w:szCs w:val="28"/>
        </w:rPr>
        <w:t>х</w:t>
      </w:r>
      <w:r w:rsidRPr="007D08DF">
        <w:rPr>
          <w:rFonts w:ascii="Times New Roman" w:hAnsi="Times New Roman"/>
          <w:sz w:val="28"/>
          <w:szCs w:val="28"/>
        </w:rPr>
        <w:t xml:space="preserve"> техник рисунка и росписи; ориентирована на целостное освоение материала; нацелена на развитие творческих способностей.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7D08DF">
        <w:rPr>
          <w:rFonts w:ascii="Times New Roman" w:hAnsi="Times New Roman"/>
          <w:sz w:val="28"/>
          <w:szCs w:val="28"/>
        </w:rPr>
        <w:t xml:space="preserve"> - 1 год.  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четвертом  году обучения количество часов составляет 216. 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i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учебных аудиторных занятий: групповая (</w:t>
      </w:r>
      <w:r w:rsidR="00BE58A1" w:rsidRPr="007D08DF">
        <w:rPr>
          <w:rFonts w:ascii="Times New Roman" w:hAnsi="Times New Roman"/>
          <w:sz w:val="28"/>
          <w:szCs w:val="28"/>
        </w:rPr>
        <w:t xml:space="preserve">от </w:t>
      </w:r>
      <w:r w:rsidRPr="007D08DF">
        <w:rPr>
          <w:rFonts w:ascii="Times New Roman" w:hAnsi="Times New Roman"/>
          <w:sz w:val="28"/>
          <w:szCs w:val="28"/>
        </w:rPr>
        <w:t>12</w:t>
      </w:r>
      <w:r w:rsidR="00BE58A1" w:rsidRPr="007D08DF">
        <w:rPr>
          <w:rFonts w:ascii="Times New Roman" w:hAnsi="Times New Roman"/>
          <w:sz w:val="28"/>
          <w:szCs w:val="28"/>
        </w:rPr>
        <w:t xml:space="preserve"> до 20</w:t>
      </w:r>
      <w:r w:rsidRPr="007D08DF">
        <w:rPr>
          <w:rFonts w:ascii="Times New Roman" w:hAnsi="Times New Roman"/>
          <w:sz w:val="28"/>
          <w:szCs w:val="28"/>
        </w:rPr>
        <w:t xml:space="preserve"> человек), рекомендуемая продолжительность занятия – 45  минут. 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7D08DF">
        <w:rPr>
          <w:rStyle w:val="c4"/>
          <w:rFonts w:ascii="Times New Roman" w:eastAsia="Calibri" w:hAnsi="Times New Roman"/>
          <w:sz w:val="28"/>
          <w:szCs w:val="28"/>
        </w:rPr>
        <w:t xml:space="preserve">в соответствии с расписанием </w:t>
      </w:r>
      <w:r w:rsidRPr="007D08DF">
        <w:rPr>
          <w:rFonts w:ascii="Times New Roman" w:hAnsi="Times New Roman"/>
          <w:sz w:val="28"/>
          <w:szCs w:val="28"/>
        </w:rPr>
        <w:t xml:space="preserve">в группах 4-го года обучения </w:t>
      </w:r>
      <w:r w:rsidR="001248F4" w:rsidRPr="007D08DF">
        <w:rPr>
          <w:rFonts w:ascii="Times New Roman" w:hAnsi="Times New Roman"/>
          <w:sz w:val="28"/>
          <w:szCs w:val="28"/>
        </w:rPr>
        <w:t>-  2 раза в неделю по 3 часа с 2</w:t>
      </w:r>
      <w:r w:rsidRPr="007D08DF">
        <w:rPr>
          <w:rFonts w:ascii="Times New Roman" w:hAnsi="Times New Roman"/>
          <w:sz w:val="28"/>
          <w:szCs w:val="28"/>
        </w:rPr>
        <w:t>-м</w:t>
      </w:r>
      <w:r w:rsidR="001248F4" w:rsidRPr="007D08DF">
        <w:rPr>
          <w:rFonts w:ascii="Times New Roman" w:hAnsi="Times New Roman"/>
          <w:sz w:val="28"/>
          <w:szCs w:val="28"/>
        </w:rPr>
        <w:t>я</w:t>
      </w:r>
      <w:r w:rsidRPr="007D08DF">
        <w:rPr>
          <w:rFonts w:ascii="Times New Roman" w:hAnsi="Times New Roman"/>
          <w:sz w:val="28"/>
          <w:szCs w:val="28"/>
        </w:rPr>
        <w:t xml:space="preserve">  десятиминутным</w:t>
      </w:r>
      <w:r w:rsidR="001248F4" w:rsidRPr="007D08DF">
        <w:rPr>
          <w:rFonts w:ascii="Times New Roman" w:hAnsi="Times New Roman"/>
          <w:sz w:val="28"/>
          <w:szCs w:val="28"/>
        </w:rPr>
        <w:t>и  перерывами (или 3раза в неделю по 2 часа с 1-м  десятимину</w:t>
      </w:r>
      <w:r w:rsidR="009E4464">
        <w:rPr>
          <w:rFonts w:ascii="Times New Roman" w:hAnsi="Times New Roman"/>
          <w:sz w:val="28"/>
          <w:szCs w:val="28"/>
        </w:rPr>
        <w:t>тным  перерывом</w:t>
      </w:r>
      <w:r w:rsidR="001248F4" w:rsidRPr="007D08DF">
        <w:rPr>
          <w:rFonts w:ascii="Times New Roman" w:hAnsi="Times New Roman"/>
          <w:sz w:val="28"/>
          <w:szCs w:val="28"/>
        </w:rPr>
        <w:t>)</w:t>
      </w:r>
      <w:r w:rsidRPr="007D08DF">
        <w:rPr>
          <w:rFonts w:ascii="Times New Roman" w:hAnsi="Times New Roman"/>
          <w:sz w:val="28"/>
          <w:szCs w:val="28"/>
        </w:rPr>
        <w:t xml:space="preserve">.          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Цель:</w:t>
      </w:r>
      <w:r w:rsidRPr="007D08DF">
        <w:rPr>
          <w:rFonts w:ascii="Times New Roman" w:hAnsi="Times New Roman"/>
          <w:sz w:val="28"/>
          <w:szCs w:val="28"/>
        </w:rPr>
        <w:t xml:space="preserve"> Формирование творческой личности учащегося через ознакомление с основными видами изобразительного и декоративно – прикладного творчества.</w:t>
      </w:r>
    </w:p>
    <w:p w:rsidR="001A587A" w:rsidRPr="007D08DF" w:rsidRDefault="001A587A" w:rsidP="00760D9E">
      <w:pPr>
        <w:tabs>
          <w:tab w:val="left" w:pos="426"/>
        </w:tabs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1A587A" w:rsidRPr="007D08DF" w:rsidRDefault="001248F4" w:rsidP="00593770">
      <w:pPr>
        <w:pStyle w:val="a3"/>
        <w:numPr>
          <w:ilvl w:val="0"/>
          <w:numId w:val="50"/>
        </w:numPr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</w:t>
      </w:r>
      <w:r w:rsidR="001A587A" w:rsidRPr="007D08DF">
        <w:rPr>
          <w:rFonts w:ascii="Times New Roman" w:hAnsi="Times New Roman"/>
          <w:sz w:val="28"/>
          <w:szCs w:val="28"/>
        </w:rPr>
        <w:t>бучить основам изобразительного искусства;</w:t>
      </w:r>
    </w:p>
    <w:p w:rsidR="001248F4" w:rsidRPr="007D08DF" w:rsidRDefault="001248F4" w:rsidP="00593770">
      <w:pPr>
        <w:pStyle w:val="a3"/>
        <w:numPr>
          <w:ilvl w:val="0"/>
          <w:numId w:val="50"/>
        </w:num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Развивать любознательность, воображение, фантазию, неординарное мышление.</w:t>
      </w:r>
    </w:p>
    <w:p w:rsidR="001248F4" w:rsidRPr="007D08DF" w:rsidRDefault="001248F4" w:rsidP="00593770">
      <w:pPr>
        <w:pStyle w:val="a3"/>
        <w:numPr>
          <w:ilvl w:val="0"/>
          <w:numId w:val="50"/>
        </w:num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Воспитывать аккуратность, бережное и экономное использование материалов.</w:t>
      </w:r>
    </w:p>
    <w:p w:rsidR="001248F4" w:rsidRPr="007D08DF" w:rsidRDefault="001248F4" w:rsidP="001248F4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обучения.</w:t>
      </w:r>
    </w:p>
    <w:p w:rsidR="001248F4" w:rsidRPr="007D08DF" w:rsidRDefault="001248F4" w:rsidP="001248F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1248F4" w:rsidRPr="007D08DF" w:rsidRDefault="001248F4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 (устное изложение, беседа, рассказ, лекция);</w:t>
      </w:r>
    </w:p>
    <w:p w:rsidR="001248F4" w:rsidRPr="007D08DF" w:rsidRDefault="001248F4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наглядный (показ мультимедийных материалов, иллюстраций, работа по образцу, демонстрация);</w:t>
      </w:r>
    </w:p>
    <w:p w:rsidR="001248F4" w:rsidRPr="007D08DF" w:rsidRDefault="001248F4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 (выполнение работ по инструкционным картам, схемам);</w:t>
      </w:r>
    </w:p>
    <w:p w:rsidR="001248F4" w:rsidRPr="007D08DF" w:rsidRDefault="001248F4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1248F4" w:rsidRPr="007D08DF" w:rsidRDefault="001248F4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репродуктивный (воспроизведение полученных знаний и освоенных способов деятельности).</w:t>
      </w:r>
    </w:p>
    <w:p w:rsidR="001248F4" w:rsidRPr="007D08DF" w:rsidRDefault="001248F4" w:rsidP="001248F4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1248F4" w:rsidRPr="007D08DF" w:rsidRDefault="001248F4" w:rsidP="001248F4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 и рисунков, письменный стол педагога, хорошее комбинированное освещение, экспозиция детских работ.</w:t>
      </w:r>
    </w:p>
    <w:p w:rsidR="001248F4" w:rsidRDefault="001248F4" w:rsidP="001248F4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</w:t>
      </w:r>
      <w:r>
        <w:rPr>
          <w:rFonts w:ascii="Times New Roman" w:hAnsi="Times New Roman"/>
          <w:sz w:val="28"/>
          <w:szCs w:val="28"/>
        </w:rPr>
        <w:t>авлены художественные материалы из расчета 20 человек в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"/>
        <w:gridCol w:w="5891"/>
        <w:gridCol w:w="2326"/>
      </w:tblGrid>
      <w:tr w:rsidR="001248F4" w:rsidTr="004B0284">
        <w:tc>
          <w:tcPr>
            <w:tcW w:w="1101" w:type="dxa"/>
          </w:tcPr>
          <w:p w:rsidR="001248F4" w:rsidRPr="00CE2B03" w:rsidRDefault="001248F4" w:rsidP="004B028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1248F4" w:rsidRPr="00CE2B03" w:rsidRDefault="001248F4" w:rsidP="004B028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1248F4" w:rsidRPr="00CE2B03" w:rsidRDefault="001248F4" w:rsidP="004B028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упаковки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Ватман А-3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1248F4" w:rsidRPr="004C0E1D" w:rsidRDefault="002F18C7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1248F4" w:rsidRPr="004C0E1D" w:rsidRDefault="002F18C7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Гуашь: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белила 500мл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лимонная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желтая средняя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красная алая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рубиновая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оранжевая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голубая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синяя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средняя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зеленая темная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коричневая 250мл</w:t>
            </w:r>
          </w:p>
          <w:p w:rsidR="001248F4" w:rsidRPr="00A95BF3" w:rsidRDefault="001248F4" w:rsidP="00593770">
            <w:pPr>
              <w:pStyle w:val="a3"/>
              <w:numPr>
                <w:ilvl w:val="0"/>
                <w:numId w:val="4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95BF3">
              <w:rPr>
                <w:rFonts w:ascii="Times New Roman" w:hAnsi="Times New Roman"/>
                <w:sz w:val="24"/>
                <w:szCs w:val="24"/>
              </w:rPr>
              <w:t>черная 250мл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Default="001248F4" w:rsidP="004B0284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1248F4" w:rsidRDefault="001248F4" w:rsidP="004B0284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1248F4" w:rsidRDefault="001248F4" w:rsidP="004B0284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1248F4" w:rsidRDefault="001248F4" w:rsidP="004B0284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1248F4" w:rsidRDefault="001248F4" w:rsidP="004B0284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из кошачьей шерсти № 3</w:t>
            </w:r>
          </w:p>
        </w:tc>
        <w:tc>
          <w:tcPr>
            <w:tcW w:w="2375" w:type="dxa"/>
          </w:tcPr>
          <w:p w:rsidR="001248F4" w:rsidRDefault="001248F4" w:rsidP="004B0284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2375" w:type="dxa"/>
          </w:tcPr>
          <w:p w:rsidR="001248F4" w:rsidRPr="00BE4E0E" w:rsidRDefault="001248F4" w:rsidP="004B0284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5наборов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1248F4" w:rsidRPr="004C0E1D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Планшеты 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большая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маленькая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Зажимы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Скрепки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1упаковка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Копировальная бумага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Валик для покраски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100листов</w:t>
            </w:r>
          </w:p>
        </w:tc>
      </w:tr>
      <w:tr w:rsidR="001248F4" w:rsidTr="004B0284">
        <w:tc>
          <w:tcPr>
            <w:tcW w:w="1101" w:type="dxa"/>
          </w:tcPr>
          <w:p w:rsidR="001248F4" w:rsidRPr="004C0E1D" w:rsidRDefault="001248F4" w:rsidP="00593770">
            <w:pPr>
              <w:pStyle w:val="a3"/>
              <w:numPr>
                <w:ilvl w:val="0"/>
                <w:numId w:val="46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Листы ДВП 42х32см (или плотный картон)</w:t>
            </w:r>
          </w:p>
        </w:tc>
        <w:tc>
          <w:tcPr>
            <w:tcW w:w="2375" w:type="dxa"/>
          </w:tcPr>
          <w:p w:rsidR="001248F4" w:rsidRDefault="001248F4" w:rsidP="004B0284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60шт</w:t>
            </w:r>
          </w:p>
        </w:tc>
      </w:tr>
    </w:tbl>
    <w:p w:rsidR="001248F4" w:rsidRPr="00240146" w:rsidRDefault="001248F4" w:rsidP="001248F4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248F4" w:rsidRPr="007D08DF" w:rsidRDefault="001248F4" w:rsidP="001248F4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1248F4" w:rsidRPr="007D08DF" w:rsidRDefault="001248F4" w:rsidP="001248F4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1248F4" w:rsidRPr="007D08DF" w:rsidRDefault="001248F4" w:rsidP="001248F4">
      <w:pPr>
        <w:tabs>
          <w:tab w:val="left" w:pos="4127"/>
        </w:tabs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 окончании курса обучения учащиеся  могут</w:t>
      </w:r>
    </w:p>
    <w:p w:rsidR="001248F4" w:rsidRPr="000A0C59" w:rsidRDefault="000A0C59" w:rsidP="000A0C59">
      <w:pPr>
        <w:tabs>
          <w:tab w:val="left" w:pos="426"/>
        </w:tabs>
        <w:ind w:firstLine="0"/>
        <w:rPr>
          <w:rFonts w:ascii="Times New Roman" w:hAnsi="Times New Roman"/>
          <w:sz w:val="28"/>
          <w:szCs w:val="28"/>
        </w:rPr>
      </w:pPr>
      <w:r w:rsidRPr="000A0C59">
        <w:rPr>
          <w:rFonts w:ascii="Times New Roman" w:hAnsi="Times New Roman"/>
          <w:b/>
          <w:i/>
          <w:sz w:val="28"/>
          <w:szCs w:val="28"/>
          <w:u w:val="single"/>
        </w:rPr>
        <w:t>Предметные результаты: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виды  декоративных росписей народностей России;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азбуку декоративных элементов народных росписей;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основы композиции;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7D08DF">
        <w:rPr>
          <w:rFonts w:ascii="Times New Roman" w:hAnsi="Times New Roman"/>
          <w:sz w:val="28"/>
          <w:szCs w:val="28"/>
        </w:rPr>
        <w:t>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правила пользования художественными материалами и инструментами;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приемы декорирования изделий; 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символику  орнаментов;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обряды и семейные праздники населения России;</w:t>
      </w:r>
    </w:p>
    <w:p w:rsidR="001248F4" w:rsidRPr="007D08DF" w:rsidRDefault="001248F4" w:rsidP="00593770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правила техники безопасности и гигиены труда при  выполнении практических работ; </w:t>
      </w:r>
    </w:p>
    <w:p w:rsidR="001248F4" w:rsidRPr="002206BC" w:rsidRDefault="000A0C59" w:rsidP="002206BC">
      <w:pPr>
        <w:tabs>
          <w:tab w:val="left" w:pos="426"/>
        </w:tabs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2206BC">
        <w:rPr>
          <w:rFonts w:ascii="Times New Roman" w:hAnsi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2206BC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1248F4" w:rsidRPr="007D08DF" w:rsidRDefault="001248F4" w:rsidP="00593770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организовывать рабочее место;</w:t>
      </w:r>
    </w:p>
    <w:p w:rsidR="001248F4" w:rsidRPr="007D08DF" w:rsidRDefault="001248F4" w:rsidP="00593770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использовать по назначению художественные материалы и инструменты;</w:t>
      </w:r>
    </w:p>
    <w:p w:rsidR="001248F4" w:rsidRPr="007D08DF" w:rsidRDefault="001248F4" w:rsidP="00593770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выполнять элементы росписей по образцу;</w:t>
      </w:r>
    </w:p>
    <w:p w:rsidR="001248F4" w:rsidRPr="007D08DF" w:rsidRDefault="001248F4" w:rsidP="00593770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находить композиционное и цветовое решение рисунка или изделия;</w:t>
      </w:r>
    </w:p>
    <w:p w:rsidR="001248F4" w:rsidRPr="007D08DF" w:rsidRDefault="001248F4" w:rsidP="00593770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создавать авторский сюжет для конкурсных работ;</w:t>
      </w:r>
    </w:p>
    <w:p w:rsidR="001248F4" w:rsidRPr="002206BC" w:rsidRDefault="002206BC" w:rsidP="002206BC">
      <w:pPr>
        <w:tabs>
          <w:tab w:val="left" w:pos="426"/>
        </w:tabs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r w:rsidRPr="002206BC">
        <w:rPr>
          <w:rFonts w:ascii="Times New Roman" w:hAnsi="Times New Roman"/>
          <w:b/>
          <w:i/>
          <w:sz w:val="28"/>
          <w:szCs w:val="28"/>
          <w:u w:val="single"/>
        </w:rPr>
        <w:t>Личностные результаты:</w:t>
      </w:r>
    </w:p>
    <w:p w:rsidR="001248F4" w:rsidRPr="007D08DF" w:rsidRDefault="001248F4" w:rsidP="00593770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1248F4" w:rsidRPr="007D08DF" w:rsidRDefault="001248F4" w:rsidP="00593770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1248F4" w:rsidRPr="007D08DF" w:rsidRDefault="001248F4" w:rsidP="00593770">
      <w:pPr>
        <w:pStyle w:val="a3"/>
        <w:numPr>
          <w:ilvl w:val="0"/>
          <w:numId w:val="10"/>
        </w:numPr>
        <w:tabs>
          <w:tab w:val="left" w:pos="426"/>
          <w:tab w:val="left" w:pos="567"/>
          <w:tab w:val="left" w:pos="4127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экономичного использования красок, бумаги и других материалов в процессе выполнения практических работ;</w:t>
      </w:r>
    </w:p>
    <w:p w:rsidR="001248F4" w:rsidRPr="007D08DF" w:rsidRDefault="001248F4" w:rsidP="00593770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1248F4" w:rsidRPr="007D08DF" w:rsidRDefault="001248F4" w:rsidP="00593770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вежливого и корректного общения  с другими учащимися и преподавателем.</w:t>
      </w: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A587A" w:rsidRPr="007D08DF" w:rsidRDefault="001248F4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III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1A587A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Учебно-тематический план</w:t>
      </w:r>
    </w:p>
    <w:p w:rsidR="001A587A" w:rsidRPr="00760D9E" w:rsidRDefault="009E4464" w:rsidP="00760D9E">
      <w:pPr>
        <w:tabs>
          <w:tab w:val="center" w:pos="4536"/>
        </w:tabs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4</w:t>
      </w:r>
      <w:r w:rsidR="001A587A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год обучения</w:t>
      </w:r>
    </w:p>
    <w:p w:rsidR="001A587A" w:rsidRPr="00760D9E" w:rsidRDefault="001A587A" w:rsidP="00760D9E">
      <w:pPr>
        <w:spacing w:line="27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tbl>
      <w:tblPr>
        <w:tblW w:w="9248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"/>
        <w:gridCol w:w="4528"/>
        <w:gridCol w:w="851"/>
        <w:gridCol w:w="850"/>
        <w:gridCol w:w="140"/>
        <w:gridCol w:w="711"/>
        <w:gridCol w:w="1559"/>
      </w:tblGrid>
      <w:tr w:rsidR="001A587A" w:rsidRPr="00760D9E" w:rsidTr="009B7AE8">
        <w:trPr>
          <w:trHeight w:val="302"/>
        </w:trPr>
        <w:tc>
          <w:tcPr>
            <w:tcW w:w="609" w:type="dxa"/>
            <w:vMerge w:val="restart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4528" w:type="dxa"/>
            <w:vMerge w:val="restart"/>
          </w:tcPr>
          <w:p w:rsidR="001A587A" w:rsidRPr="007D08DF" w:rsidRDefault="001A587A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552" w:type="dxa"/>
            <w:gridSpan w:val="4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559" w:type="dxa"/>
            <w:tcBorders>
              <w:bottom w:val="nil"/>
            </w:tcBorders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A587A" w:rsidRPr="00760D9E" w:rsidTr="009B7AE8">
        <w:trPr>
          <w:trHeight w:val="368"/>
        </w:trPr>
        <w:tc>
          <w:tcPr>
            <w:tcW w:w="609" w:type="dxa"/>
            <w:vMerge/>
          </w:tcPr>
          <w:p w:rsidR="001A587A" w:rsidRPr="007D08DF" w:rsidRDefault="001A587A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28" w:type="dxa"/>
            <w:vMerge/>
          </w:tcPr>
          <w:p w:rsidR="001A587A" w:rsidRPr="007D08DF" w:rsidRDefault="001A587A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0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теор</w:t>
            </w:r>
            <w:proofErr w:type="spellEnd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gridSpan w:val="2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</w:t>
            </w:r>
            <w:proofErr w:type="spellEnd"/>
          </w:p>
        </w:tc>
        <w:tc>
          <w:tcPr>
            <w:tcW w:w="1559" w:type="dxa"/>
            <w:tcBorders>
              <w:top w:val="nil"/>
            </w:tcBorders>
          </w:tcPr>
          <w:p w:rsidR="001A587A" w:rsidRPr="007D08DF" w:rsidRDefault="001A587A" w:rsidP="00760D9E">
            <w:pPr>
              <w:spacing w:line="276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A587A" w:rsidRPr="00760D9E" w:rsidTr="00E54686">
        <w:trPr>
          <w:trHeight w:val="385"/>
        </w:trPr>
        <w:tc>
          <w:tcPr>
            <w:tcW w:w="609" w:type="dxa"/>
          </w:tcPr>
          <w:p w:rsidR="001A587A" w:rsidRPr="007D08DF" w:rsidRDefault="001A587A" w:rsidP="00760D9E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639" w:type="dxa"/>
            <w:gridSpan w:val="6"/>
          </w:tcPr>
          <w:p w:rsidR="001A587A" w:rsidRPr="007D08DF" w:rsidRDefault="001A587A" w:rsidP="00593770">
            <w:pPr>
              <w:pStyle w:val="a3"/>
              <w:numPr>
                <w:ilvl w:val="0"/>
                <w:numId w:val="30"/>
              </w:numPr>
              <w:spacing w:line="276" w:lineRule="auto"/>
              <w:ind w:left="0" w:firstLine="709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«Тайна бабушкиного сундука»</w:t>
            </w:r>
          </w:p>
        </w:tc>
      </w:tr>
      <w:tr w:rsidR="001A587A" w:rsidRPr="00760D9E" w:rsidTr="009B7AE8">
        <w:trPr>
          <w:trHeight w:val="1158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Введение. Национальная культура населения  России. Гражданский общественный семейный быт. Обряды и семейные праздники.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1A587A" w:rsidRPr="007D08DF" w:rsidRDefault="007D4536" w:rsidP="007D4536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беседа </w:t>
            </w:r>
          </w:p>
          <w:p w:rsidR="001A587A" w:rsidRPr="007D08DF" w:rsidRDefault="007D4536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1A587A" w:rsidRPr="007D08DF" w:rsidRDefault="001A587A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760D9E">
            <w:pPr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1A587A" w:rsidRPr="00760D9E" w:rsidTr="009B7AE8">
        <w:trPr>
          <w:trHeight w:val="765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Повторение всех изученных элементов и художественных приемов декоративных росписей.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center" w:pos="317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tabs>
                <w:tab w:val="center" w:pos="317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1A587A" w:rsidRPr="007D08DF" w:rsidRDefault="007D4536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="001A587A"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ест</w:t>
            </w:r>
          </w:p>
        </w:tc>
      </w:tr>
      <w:tr w:rsidR="001A587A" w:rsidRPr="00760D9E" w:rsidTr="009B7AE8">
        <w:trPr>
          <w:trHeight w:val="1118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Мотивационно –познавательные и учебно-тренировочные упражнения по теме «Цикл сезонных календарных обрядов».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9B7AE8" w:rsidRPr="007D08DF" w:rsidRDefault="009B7AE8" w:rsidP="009B7AE8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1A587A" w:rsidRPr="007D08DF" w:rsidRDefault="007D4536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A587A" w:rsidRPr="00760D9E" w:rsidTr="009B7AE8">
        <w:trPr>
          <w:trHeight w:val="567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композиции:  равновесие, гармония, целостность.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9B7AE8" w:rsidRPr="007D08DF" w:rsidRDefault="009B7AE8" w:rsidP="009B7AE8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1A587A" w:rsidRPr="00760D9E" w:rsidTr="009B7AE8">
        <w:trPr>
          <w:trHeight w:val="519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Творческие задания по теме «Свадебные обряды народностей России»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  <w:p w:rsidR="001A587A" w:rsidRPr="007D08DF" w:rsidRDefault="001A587A" w:rsidP="009B7AE8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A587A" w:rsidRPr="00760D9E" w:rsidTr="009B7AE8">
        <w:trPr>
          <w:trHeight w:val="627"/>
        </w:trPr>
        <w:tc>
          <w:tcPr>
            <w:tcW w:w="609" w:type="dxa"/>
          </w:tcPr>
          <w:p w:rsidR="001A587A" w:rsidRPr="007D08DF" w:rsidRDefault="001A587A" w:rsidP="001248F4">
            <w:pPr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Творческие задания на закрепление материала</w:t>
            </w: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«Образ женщины»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</w:t>
            </w:r>
          </w:p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защита проекта</w:t>
            </w:r>
          </w:p>
        </w:tc>
      </w:tr>
      <w:tr w:rsidR="001A587A" w:rsidRPr="00760D9E" w:rsidTr="00E54686">
        <w:trPr>
          <w:trHeight w:val="522"/>
        </w:trPr>
        <w:tc>
          <w:tcPr>
            <w:tcW w:w="9248" w:type="dxa"/>
            <w:gridSpan w:val="7"/>
          </w:tcPr>
          <w:p w:rsidR="001A587A" w:rsidRPr="007D08DF" w:rsidRDefault="001A587A" w:rsidP="00593770">
            <w:pPr>
              <w:pStyle w:val="a3"/>
              <w:numPr>
                <w:ilvl w:val="0"/>
                <w:numId w:val="30"/>
              </w:numPr>
              <w:tabs>
                <w:tab w:val="left" w:pos="1206"/>
              </w:tabs>
              <w:spacing w:line="276" w:lineRule="auto"/>
              <w:ind w:left="0" w:firstLine="709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«Живая кисть»</w:t>
            </w:r>
          </w:p>
        </w:tc>
      </w:tr>
      <w:tr w:rsidR="001A587A" w:rsidRPr="00760D9E" w:rsidTr="009B7AE8">
        <w:trPr>
          <w:trHeight w:val="321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Изображение группы людей в движении.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59" w:type="dxa"/>
          </w:tcPr>
          <w:p w:rsidR="001A587A" w:rsidRPr="007D08DF" w:rsidRDefault="009B7AE8" w:rsidP="009B7AE8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A587A" w:rsidRPr="00760D9E" w:rsidTr="009B7AE8">
        <w:trPr>
          <w:trHeight w:val="368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цветоведения</w:t>
            </w:r>
            <w:proofErr w:type="spellEnd"/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1A587A" w:rsidRPr="00760D9E" w:rsidTr="009B7AE8">
        <w:trPr>
          <w:trHeight w:val="360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Композиционные категории.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1A587A" w:rsidRPr="00760D9E" w:rsidTr="009B7AE8">
        <w:trPr>
          <w:trHeight w:val="459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Жанры  изобразительного искусства.  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опрос</w:t>
            </w:r>
          </w:p>
        </w:tc>
      </w:tr>
      <w:tr w:rsidR="001A587A" w:rsidRPr="00760D9E" w:rsidTr="009B7AE8">
        <w:trPr>
          <w:trHeight w:val="567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Тематическое рисование.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наблюдение</w:t>
            </w:r>
          </w:p>
        </w:tc>
      </w:tr>
      <w:tr w:rsidR="001A587A" w:rsidRPr="00760D9E" w:rsidTr="009B7AE8">
        <w:trPr>
          <w:trHeight w:val="421"/>
        </w:trPr>
        <w:tc>
          <w:tcPr>
            <w:tcW w:w="609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28" w:type="dxa"/>
          </w:tcPr>
          <w:p w:rsidR="001A587A" w:rsidRPr="007D08DF" w:rsidRDefault="001A587A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Конкурсная и выставочная деятельность</w:t>
            </w:r>
          </w:p>
          <w:p w:rsidR="001A587A" w:rsidRPr="007D08DF" w:rsidRDefault="001A587A" w:rsidP="00593770">
            <w:pPr>
              <w:pStyle w:val="a3"/>
              <w:numPr>
                <w:ilvl w:val="0"/>
                <w:numId w:val="29"/>
              </w:numPr>
              <w:tabs>
                <w:tab w:val="left" w:pos="449"/>
              </w:tabs>
              <w:spacing w:line="276" w:lineRule="auto"/>
              <w:ind w:left="-116" w:firstLine="142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Конкурсная деятельность. </w:t>
            </w:r>
          </w:p>
          <w:p w:rsidR="001A587A" w:rsidRPr="007D08DF" w:rsidRDefault="001A587A" w:rsidP="00593770">
            <w:pPr>
              <w:pStyle w:val="a3"/>
              <w:numPr>
                <w:ilvl w:val="0"/>
                <w:numId w:val="29"/>
              </w:numPr>
              <w:tabs>
                <w:tab w:val="left" w:pos="449"/>
              </w:tabs>
              <w:spacing w:line="276" w:lineRule="auto"/>
              <w:ind w:left="-116" w:firstLine="142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Выставочная деятельность.</w:t>
            </w:r>
          </w:p>
          <w:p w:rsidR="001A587A" w:rsidRPr="007D08DF" w:rsidRDefault="001A587A" w:rsidP="00593770">
            <w:pPr>
              <w:pStyle w:val="a3"/>
              <w:numPr>
                <w:ilvl w:val="0"/>
                <w:numId w:val="29"/>
              </w:numPr>
              <w:tabs>
                <w:tab w:val="left" w:pos="449"/>
              </w:tabs>
              <w:spacing w:line="276" w:lineRule="auto"/>
              <w:ind w:left="-116" w:firstLine="142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Мастер-классы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559" w:type="dxa"/>
          </w:tcPr>
          <w:p w:rsidR="001A587A" w:rsidRPr="007D08DF" w:rsidRDefault="009B7AE8" w:rsidP="001248F4">
            <w:pPr>
              <w:tabs>
                <w:tab w:val="left" w:pos="1206"/>
              </w:tabs>
              <w:spacing w:line="276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</w:t>
            </w:r>
            <w:r w:rsidR="001A587A" w:rsidRPr="007D08D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аблюдение</w:t>
            </w:r>
          </w:p>
        </w:tc>
      </w:tr>
      <w:tr w:rsidR="001A587A" w:rsidRPr="00760D9E" w:rsidTr="009B7AE8">
        <w:trPr>
          <w:trHeight w:val="303"/>
        </w:trPr>
        <w:tc>
          <w:tcPr>
            <w:tcW w:w="5137" w:type="dxa"/>
            <w:gridSpan w:val="2"/>
          </w:tcPr>
          <w:p w:rsidR="001A587A" w:rsidRPr="007D08DF" w:rsidRDefault="001A587A" w:rsidP="00760D9E">
            <w:pPr>
              <w:tabs>
                <w:tab w:val="left" w:pos="1206"/>
              </w:tabs>
              <w:spacing w:line="276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5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990" w:type="dxa"/>
            <w:gridSpan w:val="2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11" w:type="dxa"/>
          </w:tcPr>
          <w:p w:rsidR="001A587A" w:rsidRPr="007D08DF" w:rsidRDefault="001A587A" w:rsidP="009B7AE8">
            <w:pPr>
              <w:tabs>
                <w:tab w:val="left" w:pos="1206"/>
              </w:tabs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D08DF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559" w:type="dxa"/>
          </w:tcPr>
          <w:p w:rsidR="001A587A" w:rsidRPr="007D08DF" w:rsidRDefault="001A587A" w:rsidP="00760D9E">
            <w:pPr>
              <w:tabs>
                <w:tab w:val="left" w:pos="1206"/>
              </w:tabs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1A587A" w:rsidRPr="00760D9E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248F4" w:rsidRDefault="001248F4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1248F4" w:rsidRDefault="001248F4" w:rsidP="00760D9E">
      <w:pPr>
        <w:spacing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:rsidR="001A587A" w:rsidRPr="007D08DF" w:rsidRDefault="001248F4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IV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1A587A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Содержание программы</w:t>
      </w:r>
    </w:p>
    <w:p w:rsidR="001A587A" w:rsidRPr="007D08DF" w:rsidRDefault="001A587A" w:rsidP="009E4464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 «Тайна  бабушкиного сундука»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1) Введение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Решение организационных вопросов. Обсуждение работ, выполненных летом. Цель и задачи на новый учебный год. Правила внутреннего распорядка, техники безопасности и гигиены труда. Творческие планы учащихся.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 рисунка «Летние праздники».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беседа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Национальная культура населения  России  </w:t>
      </w:r>
      <w:r w:rsidR="009E4464"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 w:rsidR="009E4464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Национальная культура населения  России. Гражданский общественный семейный быт. Обряды и семейные праздники. Этнический состав населения России.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Рисование  предметов используемых в обрядах (н-р: рушник, венок и т.п.).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760D9E">
      <w:pPr>
        <w:spacing w:line="276" w:lineRule="auto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Повторение всех изученных элементов и художественных приемов декоративных росписей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Азбука декоративных элементов. Сходства и различия видов росписей. Название элементов.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Актуализация опорных знаний по теме. Работа с дидактическим материалом.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декоративных элементов  в техниках традиционных росписей народностей  России.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ест.</w:t>
      </w:r>
    </w:p>
    <w:p w:rsidR="001A587A" w:rsidRPr="007D08DF" w:rsidRDefault="001248F4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</w:t>
      </w:r>
      <w:r w:rsidR="001A587A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Мотивационно-познавательные и учебно-тренировочные упражнения по теме «Цикл сезонных календарных обрядов»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Ознакомление учащихся с понятием национальная культура населения России. Обряды и семейные праздники.</w:t>
      </w:r>
      <w:r w:rsidR="001A587A"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Цикл сезонных календарных обрядов.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Выполнение мотивационно - познавательных и учебно -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тренировочных  упражнений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техниках декоративных росписей изученных ранее. Рекомендуемые темы на выбор: женская и мужская национальная повседневная одежда, женская и мужская национальная повседневная одежда, женская и мужская национальная праздничная и обрядовая одежда, обряды, предметы, используемые в обрядах (фетиши, тотемы).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</w:t>
      </w:r>
      <w:r w:rsidR="009B7AE8" w:rsidRPr="007D08DF">
        <w:rPr>
          <w:rFonts w:ascii="Times New Roman" w:eastAsiaTheme="minorHAnsi" w:hAnsi="Times New Roman"/>
          <w:sz w:val="28"/>
          <w:szCs w:val="28"/>
          <w:lang w:eastAsia="en-US"/>
        </w:rPr>
        <w:t>, опрос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Основы композиции:  равновесие, гармония, целостность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Равновесие, гармония, целостность в декоративных композициях.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Создание целостного восприятия композиции на одном из упражнений выполненных ранее.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="009B7AE8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5)Творческие задания по теме «Свадебные обряды народностей России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Свадебные обряды народностей России. Одежда, предметы, фольклор. Этапы выполнения самостоятельных декоративных рисунков.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и исполнение одного или нескольких самостоятельных рисунков или композиций в техниках декоративных росписей с применением мазков ранее изученных. Набросок. Эскиз. Работа с литературой и дидактическим материалом. Цветовое решение.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6)  Творческие задания « Образ женщины» </w:t>
      </w:r>
    </w:p>
    <w:p w:rsidR="001A587A" w:rsidRPr="007D08DF" w:rsidRDefault="009E4464" w:rsidP="001248F4">
      <w:pPr>
        <w:spacing w:line="276" w:lineRule="auto"/>
        <w:ind w:firstLine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Роль женщины в создании национальной культуры. Романтические мотивы в декоративных композициях. Стилизация. </w:t>
      </w:r>
      <w:proofErr w:type="spellStart"/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Фентези</w:t>
      </w:r>
      <w:proofErr w:type="spellEnd"/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1248F4">
      <w:pPr>
        <w:spacing w:line="276" w:lineRule="auto"/>
        <w:ind w:firstLine="0"/>
        <w:jc w:val="left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Разработка одного или двух авторских рисунков по теме «Образ женщины». Работа над сюжетом. Работа с натуры.  Поиск образа. Работа с набросками. Эскиз. Работа на бумаге  формата  А3 или декоративном панно. Цветовое решение.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защита проекта.</w:t>
      </w:r>
    </w:p>
    <w:p w:rsidR="001A587A" w:rsidRPr="007D08DF" w:rsidRDefault="001A587A" w:rsidP="00760D9E">
      <w:pPr>
        <w:spacing w:line="276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Курс «Живая кисть»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1) Изображение группы людей в движении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Классические каноны пропорций и анатомические особенности строения фигуры человека. Размещение модели на плоскости, определение её движения и пропорции с учетом полученных знаний. Выбор наиболее удачной точки зрения для пластической выразительности модели. Включение тона для передачи объема. Рисунок фигуры человека в движении.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  <w:r w:rsidR="00EB786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Организация рабочего места. Выполнение зарисовок с натуры и по образцу на бумаге формата А4:</w:t>
      </w:r>
    </w:p>
    <w:p w:rsidR="001A587A" w:rsidRPr="007D08DF" w:rsidRDefault="001A587A" w:rsidP="00593770">
      <w:pPr>
        <w:pStyle w:val="a3"/>
        <w:numPr>
          <w:ilvl w:val="0"/>
          <w:numId w:val="28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Человек идет.</w:t>
      </w:r>
    </w:p>
    <w:p w:rsidR="001A587A" w:rsidRPr="007D08DF" w:rsidRDefault="001A587A" w:rsidP="00593770">
      <w:pPr>
        <w:pStyle w:val="a3"/>
        <w:numPr>
          <w:ilvl w:val="0"/>
          <w:numId w:val="28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Человек сидит.</w:t>
      </w:r>
    </w:p>
    <w:p w:rsidR="001A587A" w:rsidRPr="007D08DF" w:rsidRDefault="001A587A" w:rsidP="00593770">
      <w:pPr>
        <w:pStyle w:val="a3"/>
        <w:numPr>
          <w:ilvl w:val="0"/>
          <w:numId w:val="28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Человек поднимает или кидает предмет.</w:t>
      </w:r>
    </w:p>
    <w:p w:rsidR="001A587A" w:rsidRPr="007D08DF" w:rsidRDefault="001A587A" w:rsidP="00593770">
      <w:pPr>
        <w:pStyle w:val="a3"/>
        <w:numPr>
          <w:ilvl w:val="0"/>
          <w:numId w:val="28"/>
        </w:numPr>
        <w:spacing w:line="276" w:lineRule="auto"/>
        <w:ind w:left="567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Человек бежит или прыгает.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творческой самостоятельной композиции с изображением человека в движении на выбор учащихся. Поиск образа и выбор натуры. Выполняются две композиции карандашом и акварельной краской или гуашью.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2) Основы </w:t>
      </w:r>
      <w:proofErr w:type="spellStart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цветоведения</w:t>
      </w:r>
      <w:proofErr w:type="spellEnd"/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Повторение материала. Первичные, вторичные, дополнительные цвета. Цветовой круг. Одновременный хроматический контраст, нюанс.</w:t>
      </w:r>
      <w:r w:rsidRPr="009E446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Актуализация опорных знаний.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Выполнение упражнений на бумаге. Одновременный хроматический контраст, нюанс.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3) Композиционные категории </w:t>
      </w:r>
    </w:p>
    <w:p w:rsidR="001A587A" w:rsidRPr="007D08DF" w:rsidRDefault="009E4464" w:rsidP="009E446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К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омпозиция</w:t>
      </w:r>
      <w:proofErr w:type="gramEnd"/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, композиционный центр, композиционные законы и категории: ритм, равновесие, симметрия, асимметрия, динамика, статика и т.д.. Передача настроения, характера, смысла при помощи законов композиции.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Анализ репродукций известных художников и мастеров декоративно-прикладного творчества.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 с репродукциями. Изготовление копий.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9B7AE8"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4) Жанры изобразительного искусства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Повторение материала. </w:t>
      </w:r>
      <w:r w:rsidRPr="009E4464">
        <w:rPr>
          <w:rFonts w:ascii="Times New Roman" w:eastAsiaTheme="minorHAnsi" w:hAnsi="Times New Roman"/>
          <w:sz w:val="28"/>
          <w:szCs w:val="28"/>
          <w:lang w:eastAsia="en-US"/>
        </w:rPr>
        <w:t>Жанры изобразительного искусства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9E446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Актуализация опорных знаний.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Анализ репродукций.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  <w:r w:rsidR="00EB786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Работа</w:t>
      </w:r>
      <w:proofErr w:type="spell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с репродукциями.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опрос.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5) Тематическое рисование </w:t>
      </w:r>
    </w:p>
    <w:p w:rsidR="001A587A" w:rsidRPr="007D08DF" w:rsidRDefault="009E446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Изображение группы людей. Возможные темы: ребята с нашей улицы, в парке, на прогулке, школьный дворик, у подъезда, иллюстрация к литературному произведению и </w:t>
      </w:r>
      <w:proofErr w:type="gramStart"/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т.д..</w:t>
      </w:r>
      <w:proofErr w:type="gramEnd"/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Практическая работа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Изображение группы людей на выбор учащихся. Работа на формате А2 гуашью.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7D4536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наблюдение.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6)  Конкурсная  и выставочная деятельность</w:t>
      </w:r>
    </w:p>
    <w:p w:rsidR="001A587A" w:rsidRPr="007D08DF" w:rsidRDefault="001A587A" w:rsidP="001248F4">
      <w:pPr>
        <w:tabs>
          <w:tab w:val="left" w:pos="1206"/>
        </w:tabs>
        <w:spacing w:line="276" w:lineRule="auto"/>
        <w:ind w:firstLine="0"/>
        <w:jc w:val="lef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1. Конкурсная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деятельность.</w:t>
      </w:r>
    </w:p>
    <w:p w:rsidR="001A587A" w:rsidRPr="007D08DF" w:rsidRDefault="009B10D2" w:rsidP="001248F4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Обзор тем и условий конкурсов детского творчества городских, краевых, всероссийских, международных. Выход на пленер.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Разработка набросков, сюжетов, идей для конкурсных работ. Работа с литературой.  Выбор техники исполнения. Выполнение этюдов с натуры на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природе. Работа над эскизом. Цветовое решение. Художественное и документальное оформление работы.</w:t>
      </w:r>
    </w:p>
    <w:p w:rsidR="009B10D2" w:rsidRPr="007D08DF" w:rsidRDefault="009B10D2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Контроль: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наблюдение</w:t>
      </w:r>
    </w:p>
    <w:p w:rsidR="001A587A" w:rsidRPr="007D08DF" w:rsidRDefault="001A587A" w:rsidP="00760D9E">
      <w:pPr>
        <w:pStyle w:val="a3"/>
        <w:tabs>
          <w:tab w:val="left" w:pos="1206"/>
        </w:tabs>
        <w:spacing w:line="276" w:lineRule="auto"/>
        <w:ind w:left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2.Выставочная деятельность.</w:t>
      </w:r>
    </w:p>
    <w:p w:rsidR="001A587A" w:rsidRPr="007D08DF" w:rsidRDefault="009B10D2" w:rsidP="001248F4">
      <w:pPr>
        <w:pStyle w:val="a3"/>
        <w:tabs>
          <w:tab w:val="left" w:pos="1206"/>
        </w:tabs>
        <w:spacing w:line="276" w:lineRule="auto"/>
        <w:ind w:left="0" w:firstLine="0"/>
        <w:jc w:val="lef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Организация отчетных  выставок  на базе школ, детских садов, экспозиционных залах музея или других помещениях. </w:t>
      </w:r>
    </w:p>
    <w:p w:rsidR="001A587A" w:rsidRPr="007D08DF" w:rsidRDefault="001A587A" w:rsidP="001248F4">
      <w:pPr>
        <w:tabs>
          <w:tab w:val="left" w:pos="1206"/>
        </w:tabs>
        <w:spacing w:line="276" w:lineRule="auto"/>
        <w:ind w:firstLine="0"/>
        <w:jc w:val="left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Отбор работ для выставок. Оформление экспозиций. Оформление </w:t>
      </w:r>
      <w:proofErr w:type="gramStart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приглашений ,</w:t>
      </w:r>
      <w:proofErr w:type="gramEnd"/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буклетов, наградных документов.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отчетной выставки, игровой программы, награждение активных учащихся, а так же победителей конкурсов.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9B10D2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</w:t>
      </w:r>
    </w:p>
    <w:p w:rsidR="001A587A" w:rsidRPr="007D08DF" w:rsidRDefault="001A587A" w:rsidP="00760D9E">
      <w:pPr>
        <w:spacing w:line="276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>3.  Мастер-класс.</w:t>
      </w:r>
    </w:p>
    <w:p w:rsidR="001A587A" w:rsidRPr="007D08DF" w:rsidRDefault="001248F4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A587A" w:rsidRPr="007D08DF">
        <w:rPr>
          <w:rFonts w:ascii="Times New Roman" w:eastAsiaTheme="minorHAnsi" w:hAnsi="Times New Roman"/>
          <w:sz w:val="28"/>
          <w:szCs w:val="28"/>
          <w:lang w:eastAsia="en-US"/>
        </w:rPr>
        <w:t>Подготовка к проведению мастер-класса. Выбор темы, техники исполнения,  подготовка материалов, инструмента.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Практическая работа 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Проведение мастер-классов для учащихся других объединений и посетителей выставок муниципального уровня.</w:t>
      </w:r>
    </w:p>
    <w:p w:rsidR="001A587A" w:rsidRPr="007D08DF" w:rsidRDefault="001A587A" w:rsidP="001248F4">
      <w:pPr>
        <w:spacing w:line="276" w:lineRule="auto"/>
        <w:ind w:firstLine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D08D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Контроль: </w:t>
      </w:r>
      <w:r w:rsidR="009B10D2" w:rsidRPr="007D08DF">
        <w:rPr>
          <w:rFonts w:ascii="Times New Roman" w:eastAsiaTheme="minorHAnsi" w:hAnsi="Times New Roman"/>
          <w:sz w:val="28"/>
          <w:szCs w:val="28"/>
          <w:lang w:eastAsia="en-US"/>
        </w:rPr>
        <w:t>наблюдение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587A" w:rsidRPr="007D08DF" w:rsidRDefault="00F07875" w:rsidP="00760D9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1A587A" w:rsidRPr="007D08DF">
        <w:rPr>
          <w:rFonts w:ascii="Times New Roman" w:hAnsi="Times New Roman"/>
          <w:b/>
          <w:bCs/>
          <w:sz w:val="28"/>
          <w:szCs w:val="28"/>
        </w:rPr>
        <w:t>Методическое обеспечение программы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   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   Методическое обеспечение учебного процесса включает учебно-методическую  литературу по каждой дисциплине, а также учебники и учебные пособия, дидактические материалы, наглядные пособия, компьютерные презентации по дисциплине и др. </w:t>
      </w:r>
    </w:p>
    <w:p w:rsidR="001A587A" w:rsidRPr="007D08DF" w:rsidRDefault="00B61C6F" w:rsidP="00760D9E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1A587A" w:rsidRPr="007D08DF">
        <w:rPr>
          <w:b/>
          <w:sz w:val="28"/>
          <w:szCs w:val="28"/>
        </w:rPr>
        <w:t>. Система контроля и оценивания результатов</w:t>
      </w:r>
    </w:p>
    <w:p w:rsidR="001A587A" w:rsidRPr="007D08DF" w:rsidRDefault="001A587A" w:rsidP="00760D9E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1A587A" w:rsidRPr="007D08DF" w:rsidRDefault="001A587A" w:rsidP="00D4417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>участия в конкурсах и фестивалях, защиты творческих работ, проектов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7D08DF">
        <w:rPr>
          <w:rFonts w:ascii="Times New Roman" w:hAnsi="Times New Roman"/>
          <w:sz w:val="28"/>
          <w:szCs w:val="28"/>
        </w:rPr>
        <w:t xml:space="preserve"> учащихся проводится по окончании  обучения  по дополнительной общеобразовательной общеразвивающей  программе. Итоговая аттестация учащихся может проводиться в следующих формах: выставки, защита творческих работ</w:t>
      </w:r>
      <w:r w:rsidR="00D44179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</w:p>
    <w:p w:rsidR="001A587A" w:rsidRPr="007D08DF" w:rsidRDefault="001A587A" w:rsidP="00760D9E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 w:rsidR="003E0471">
        <w:rPr>
          <w:rFonts w:ascii="Times New Roman" w:hAnsi="Times New Roman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 xml:space="preserve">ему выдается «Свидетельство об окончании обучения по </w:t>
      </w:r>
      <w:proofErr w:type="gramStart"/>
      <w:r w:rsidRPr="007D08DF">
        <w:rPr>
          <w:rFonts w:ascii="Times New Roman" w:hAnsi="Times New Roman"/>
          <w:sz w:val="28"/>
          <w:szCs w:val="28"/>
        </w:rPr>
        <w:t>дополнительной  общеразвивающей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программе». 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D08DF" w:rsidRDefault="001A587A" w:rsidP="00760D9E">
      <w:pPr>
        <w:pStyle w:val="a4"/>
        <w:spacing w:line="276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4A6E7E" w:rsidRPr="007D08DF" w:rsidRDefault="004A6E7E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D08DF" w:rsidRDefault="007D08DF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D08DF" w:rsidRDefault="007D08DF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E0471" w:rsidRPr="007D08DF" w:rsidRDefault="003E0471" w:rsidP="003E0471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с. 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3E0471" w:rsidRPr="007D08DF" w:rsidRDefault="003E0471" w:rsidP="003E0471">
      <w:pPr>
        <w:pStyle w:val="a3"/>
        <w:spacing w:line="276" w:lineRule="auto"/>
        <w:ind w:left="0" w:firstLine="0"/>
        <w:rPr>
          <w:rFonts w:ascii="Times New Roman" w:eastAsia="Calibri" w:hAnsi="Times New Roman"/>
          <w:sz w:val="28"/>
          <w:szCs w:val="28"/>
          <w:lang w:eastAsia="en-US"/>
        </w:rPr>
      </w:pPr>
      <w:r w:rsidRPr="007D08DF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Н.В. Рисуем цветы / Н.В. </w:t>
      </w:r>
      <w:proofErr w:type="spellStart"/>
      <w:r w:rsidRPr="007D08DF">
        <w:rPr>
          <w:rFonts w:ascii="Times New Roman" w:hAnsi="Times New Roman"/>
          <w:sz w:val="28"/>
          <w:szCs w:val="28"/>
        </w:rPr>
        <w:t>Котович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proofErr w:type="gram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Харьков :</w:t>
      </w:r>
      <w:proofErr w:type="gramEnd"/>
      <w:r w:rsidRPr="007D08DF">
        <w:rPr>
          <w:rFonts w:ascii="Times New Roman" w:eastAsia="Calibri" w:hAnsi="Times New Roman"/>
          <w:sz w:val="28"/>
          <w:szCs w:val="28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eastAsia="Calibri" w:hAnsi="Times New Roman"/>
          <w:sz w:val="28"/>
          <w:szCs w:val="28"/>
          <w:lang w:eastAsia="en-US"/>
        </w:rPr>
        <w:t>цв</w:t>
      </w:r>
      <w:proofErr w:type="spellEnd"/>
      <w:r w:rsidRPr="007D08DF">
        <w:rPr>
          <w:rFonts w:ascii="Times New Roman" w:eastAsia="Calibri" w:hAnsi="Times New Roman"/>
          <w:sz w:val="28"/>
          <w:szCs w:val="28"/>
          <w:lang w:eastAsia="en-US"/>
        </w:rPr>
        <w:t>. Ил. – (Серия «Учимся рисовать»)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А.Н. РОСПИСЬ ПО ДЕРЕВУ /  </w:t>
      </w:r>
      <w:proofErr w:type="spellStart"/>
      <w:r w:rsidRPr="007D08DF">
        <w:rPr>
          <w:rFonts w:ascii="Times New Roman" w:hAnsi="Times New Roman"/>
          <w:sz w:val="28"/>
          <w:szCs w:val="28"/>
        </w:rPr>
        <w:t>А.Н.Красавцева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7D08DF">
        <w:rPr>
          <w:rFonts w:ascii="Times New Roman" w:hAnsi="Times New Roman"/>
          <w:sz w:val="28"/>
          <w:szCs w:val="28"/>
        </w:rPr>
        <w:t>Москва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ЗАО «Издательский Дом МСП», 2007.- 96с., ил.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7. Мельник В. Украинская декоративная роспись на уроках изобразительного искусства. Тернополь: Учебники и пособия, 2003. – 64с.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7D08DF">
        <w:rPr>
          <w:rFonts w:ascii="Times New Roman" w:hAnsi="Times New Roman"/>
          <w:sz w:val="28"/>
          <w:szCs w:val="28"/>
        </w:rPr>
        <w:t>МарковскаяА.А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Рисуем фигуру человека /А.А. </w:t>
      </w:r>
      <w:proofErr w:type="gramStart"/>
      <w:r w:rsidRPr="007D08DF">
        <w:rPr>
          <w:rFonts w:ascii="Times New Roman" w:hAnsi="Times New Roman"/>
          <w:sz w:val="28"/>
          <w:szCs w:val="28"/>
        </w:rPr>
        <w:t>Марковская.–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Харьков :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hAnsi="Times New Roman"/>
          <w:sz w:val="28"/>
          <w:szCs w:val="28"/>
        </w:rPr>
        <w:t>цв</w:t>
      </w:r>
      <w:proofErr w:type="spellEnd"/>
      <w:r w:rsidRPr="007D08DF">
        <w:rPr>
          <w:rFonts w:ascii="Times New Roman" w:hAnsi="Times New Roman"/>
          <w:sz w:val="28"/>
          <w:szCs w:val="28"/>
        </w:rPr>
        <w:t>. Ил. – (Серия «Учимся рисовать»)</w:t>
      </w:r>
    </w:p>
    <w:p w:rsidR="003E0471" w:rsidRPr="007D08DF" w:rsidRDefault="003E0471" w:rsidP="003E0471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Учебно-методическое пособие. – Х.: «Скорпион», 2003.- 48с.</w:t>
      </w:r>
    </w:p>
    <w:p w:rsidR="00593770" w:rsidRDefault="00593770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93770" w:rsidRDefault="00593770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93770" w:rsidRDefault="00593770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93770" w:rsidRDefault="00593770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B10D2" w:rsidRPr="007D08DF" w:rsidRDefault="009B10D2" w:rsidP="009B10D2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Афонькин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С.Ю. Народы России. – СПб.: «БКК», 2013. – 96с. – </w:t>
      </w:r>
      <w:proofErr w:type="spellStart"/>
      <w:r w:rsidRPr="007D08DF">
        <w:rPr>
          <w:rFonts w:ascii="Times New Roman" w:hAnsi="Times New Roman"/>
          <w:sz w:val="28"/>
          <w:szCs w:val="28"/>
        </w:rPr>
        <w:t>илл</w:t>
      </w:r>
      <w:proofErr w:type="spellEnd"/>
      <w:r w:rsidRPr="007D08DF">
        <w:rPr>
          <w:rFonts w:ascii="Times New Roman" w:hAnsi="Times New Roman"/>
          <w:sz w:val="28"/>
          <w:szCs w:val="28"/>
        </w:rPr>
        <w:t>. – (Серия «Узнай мир»)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Виноградова Т.Р. Художественная роспись по дереву, металлу, стеклу и керамике. Хохломская, семеновская,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и другие виды росписи. – Х.: Виват, 2014. – 256 с. – 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 Джек </w:t>
      </w:r>
      <w:proofErr w:type="spellStart"/>
      <w:r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5. Мельник В. Украинская декоративная роспись на уроках изобразительного искусства. Тернополь: Учебники и пособия, 2003. – 64с.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D08DF">
        <w:rPr>
          <w:rFonts w:ascii="Times New Roman" w:hAnsi="Times New Roman"/>
          <w:sz w:val="28"/>
          <w:szCs w:val="28"/>
        </w:rPr>
        <w:t>Ружицкий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В.А., Малинина А.О. Основы </w:t>
      </w:r>
      <w:proofErr w:type="spellStart"/>
      <w:r w:rsidRPr="007D08DF">
        <w:rPr>
          <w:rFonts w:ascii="Times New Roman" w:hAnsi="Times New Roman"/>
          <w:sz w:val="28"/>
          <w:szCs w:val="28"/>
        </w:rPr>
        <w:t>петриковской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росписи: Уче</w:t>
      </w:r>
      <w:r w:rsidR="00593770">
        <w:rPr>
          <w:rFonts w:ascii="Times New Roman" w:hAnsi="Times New Roman"/>
          <w:sz w:val="28"/>
          <w:szCs w:val="28"/>
        </w:rPr>
        <w:t>бно-методическое пособие. – Х.:</w:t>
      </w:r>
      <w:r w:rsidRPr="007D08DF">
        <w:rPr>
          <w:rFonts w:ascii="Times New Roman" w:hAnsi="Times New Roman"/>
          <w:sz w:val="28"/>
          <w:szCs w:val="28"/>
        </w:rPr>
        <w:t>«Скорпион», 2003.- 48с.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D08DF">
        <w:rPr>
          <w:rFonts w:ascii="Times New Roman" w:hAnsi="Times New Roman"/>
          <w:sz w:val="28"/>
          <w:szCs w:val="28"/>
        </w:rPr>
        <w:t>МарковскаяА.А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Рисуем фигуру человека /А.А. </w:t>
      </w:r>
      <w:proofErr w:type="gramStart"/>
      <w:r w:rsidRPr="007D08DF">
        <w:rPr>
          <w:rFonts w:ascii="Times New Roman" w:hAnsi="Times New Roman"/>
          <w:sz w:val="28"/>
          <w:szCs w:val="28"/>
        </w:rPr>
        <w:t>Марковская.–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Харьков : Книжный Клуб «Клуб семейного досуга» ; Белгород : ООО Книжный клуб «Клуб семейного досуга», 2013. – 96 с.: </w:t>
      </w:r>
      <w:proofErr w:type="spellStart"/>
      <w:r w:rsidRPr="007D08DF">
        <w:rPr>
          <w:rFonts w:ascii="Times New Roman" w:hAnsi="Times New Roman"/>
          <w:sz w:val="28"/>
          <w:szCs w:val="28"/>
        </w:rPr>
        <w:t>цв</w:t>
      </w:r>
      <w:proofErr w:type="spellEnd"/>
      <w:r w:rsidRPr="007D08DF">
        <w:rPr>
          <w:rFonts w:ascii="Times New Roman" w:hAnsi="Times New Roman"/>
          <w:sz w:val="28"/>
          <w:szCs w:val="28"/>
        </w:rPr>
        <w:t>. Ил. – (Серия «Учимся рисовать»)</w:t>
      </w:r>
    </w:p>
    <w:p w:rsidR="009B10D2" w:rsidRPr="007D08DF" w:rsidRDefault="009B10D2" w:rsidP="009B10D2">
      <w:pPr>
        <w:pStyle w:val="a4"/>
        <w:spacing w:line="276" w:lineRule="auto"/>
        <w:ind w:firstLine="0"/>
        <w:rPr>
          <w:rFonts w:ascii="Times New Roman" w:hAnsi="Times New Roman"/>
          <w:b/>
          <w:color w:val="FF0000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10. 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Шпикалова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Т.Я., </w:t>
      </w:r>
      <w:proofErr w:type="spellStart"/>
      <w:proofErr w:type="gramStart"/>
      <w:r w:rsidRPr="007D08DF">
        <w:rPr>
          <w:rFonts w:ascii="Times New Roman" w:hAnsi="Times New Roman"/>
          <w:sz w:val="28"/>
          <w:szCs w:val="28"/>
        </w:rPr>
        <w:t>Поровская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 Г.А.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Возвращение к истокам</w:t>
      </w:r>
      <w:r w:rsidRPr="007D08DF">
        <w:rPr>
          <w:rFonts w:ascii="Times New Roman" w:hAnsi="Times New Roman"/>
          <w:b/>
          <w:sz w:val="28"/>
          <w:szCs w:val="28"/>
        </w:rPr>
        <w:t xml:space="preserve">: </w:t>
      </w:r>
      <w:r w:rsidRPr="007D08DF">
        <w:rPr>
          <w:rFonts w:ascii="Times New Roman" w:hAnsi="Times New Roman"/>
          <w:sz w:val="28"/>
          <w:szCs w:val="28"/>
        </w:rPr>
        <w:t xml:space="preserve">Народное искусство и детское творчество: Учеб. – метод. Пособие / Под ред. Т.Я. </w:t>
      </w:r>
      <w:proofErr w:type="spellStart"/>
      <w:r w:rsidRPr="007D08DF">
        <w:rPr>
          <w:rFonts w:ascii="Times New Roman" w:hAnsi="Times New Roman"/>
          <w:sz w:val="28"/>
          <w:szCs w:val="28"/>
        </w:rPr>
        <w:t>Шпикаловой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, Г.А. </w:t>
      </w:r>
      <w:proofErr w:type="spellStart"/>
      <w:r w:rsidRPr="007D08DF">
        <w:rPr>
          <w:rFonts w:ascii="Times New Roman" w:hAnsi="Times New Roman"/>
          <w:sz w:val="28"/>
          <w:szCs w:val="28"/>
        </w:rPr>
        <w:t>Поровской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7D08DF">
        <w:rPr>
          <w:rFonts w:ascii="Times New Roman" w:hAnsi="Times New Roman"/>
          <w:sz w:val="28"/>
          <w:szCs w:val="28"/>
        </w:rPr>
        <w:t>Гуманит</w:t>
      </w:r>
      <w:proofErr w:type="spellEnd"/>
      <w:r w:rsidRPr="007D08DF">
        <w:rPr>
          <w:rFonts w:ascii="Times New Roman" w:hAnsi="Times New Roman"/>
          <w:sz w:val="28"/>
          <w:szCs w:val="28"/>
        </w:rPr>
        <w:t>. изд. центр ВЛАДОС, 2000. – 272с.: ил. – (Воспитание и доп. образование детей).</w:t>
      </w:r>
      <w:r w:rsidRPr="007D08DF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1A587A" w:rsidRPr="007D08DF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60D9E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60D9E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60D9E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60D9E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1A587A" w:rsidRPr="00760D9E" w:rsidRDefault="001A587A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230873" w:rsidRPr="00760D9E" w:rsidRDefault="00230873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F95CE1" w:rsidRPr="00760D9E" w:rsidRDefault="00F95CE1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B10D2" w:rsidRDefault="009B10D2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9B10D2" w:rsidRDefault="009B10D2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9B10D2" w:rsidRDefault="009B10D2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2B1BCE" w:rsidRDefault="002B1BCE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2B1BCE">
        <w:rPr>
          <w:rFonts w:ascii="Times New Roman" w:hAnsi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1531088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013306"/>
            <wp:effectExtent l="0" t="0" r="0" b="0"/>
            <wp:wrapSquare wrapText="bothSides"/>
            <wp:docPr id="6" name="Рисунок 6" descr="C:\Users\Admin\Downloads\скан 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скан 1,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2B1BCE" w:rsidRDefault="002B1BCE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2B1BCE" w:rsidRDefault="002B1BCE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2B1BCE" w:rsidRDefault="002B1BCE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0E7537" w:rsidRPr="00760D9E" w:rsidRDefault="000E7537" w:rsidP="000E7537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760D9E">
        <w:rPr>
          <w:rFonts w:ascii="Times New Roman" w:hAnsi="Times New Roman"/>
          <w:b/>
          <w:sz w:val="32"/>
          <w:szCs w:val="28"/>
        </w:rPr>
        <w:t>Структура программы</w:t>
      </w:r>
    </w:p>
    <w:p w:rsidR="000E7537" w:rsidRPr="00760D9E" w:rsidRDefault="000E7537" w:rsidP="000E7537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</w:t>
      </w:r>
      <w:r w:rsidRPr="00EE286D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0E7537" w:rsidRPr="00EE286D" w:rsidRDefault="000E7537" w:rsidP="000E7537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</w:t>
      </w:r>
      <w:r w:rsidRPr="00EE286D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0E7537" w:rsidRPr="00EE286D" w:rsidRDefault="000E7537" w:rsidP="000E7537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IV</w:t>
      </w:r>
      <w:r w:rsidRPr="00EE286D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</w:t>
      </w:r>
      <w:r w:rsidRPr="00EE28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 xml:space="preserve">Методическое обеспечение учебного процесса.   </w:t>
      </w: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>Система контроля и оценивания результатов.</w:t>
      </w:r>
    </w:p>
    <w:p w:rsidR="000E7537" w:rsidRPr="00EE286D" w:rsidRDefault="000E7537" w:rsidP="000E7537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VII</w:t>
      </w:r>
      <w:r w:rsidRPr="00EE286D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0E7537" w:rsidRPr="00760D9E" w:rsidRDefault="000E7537" w:rsidP="000E7537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E7537" w:rsidRPr="00760D9E" w:rsidRDefault="000E7537" w:rsidP="000E7537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E7537" w:rsidRDefault="000E753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54686" w:rsidRPr="007D08DF" w:rsidRDefault="00B61C6F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E54686" w:rsidRPr="007D08D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54686" w:rsidRPr="007D08DF" w:rsidRDefault="00E54686" w:rsidP="00760D9E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7D08DF">
        <w:rPr>
          <w:rFonts w:ascii="Times New Roman" w:hAnsi="Times New Roman"/>
          <w:sz w:val="24"/>
          <w:szCs w:val="24"/>
        </w:rPr>
        <w:t>"В творчестве  нет правильного пути,</w:t>
      </w:r>
    </w:p>
    <w:p w:rsidR="00E54686" w:rsidRPr="007D08DF" w:rsidRDefault="00E54686" w:rsidP="00760D9E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7D08DF">
        <w:rPr>
          <w:rFonts w:ascii="Times New Roman" w:hAnsi="Times New Roman"/>
          <w:sz w:val="24"/>
          <w:szCs w:val="24"/>
        </w:rPr>
        <w:t xml:space="preserve"> нет неправильного пути,</w:t>
      </w:r>
    </w:p>
    <w:p w:rsidR="00E54686" w:rsidRPr="007D08DF" w:rsidRDefault="00E54686" w:rsidP="00760D9E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7D08DF">
        <w:rPr>
          <w:rFonts w:ascii="Times New Roman" w:hAnsi="Times New Roman"/>
          <w:sz w:val="24"/>
          <w:szCs w:val="24"/>
        </w:rPr>
        <w:t xml:space="preserve"> есть только свой собственный путь".</w:t>
      </w:r>
    </w:p>
    <w:p w:rsidR="00E54686" w:rsidRPr="007D08DF" w:rsidRDefault="004A6E7E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E54686" w:rsidRPr="007D08DF">
        <w:rPr>
          <w:rFonts w:ascii="Times New Roman" w:hAnsi="Times New Roman"/>
          <w:sz w:val="28"/>
          <w:szCs w:val="28"/>
        </w:rPr>
        <w:t>Вариативная часть программы позволяет  разнообразить занятия, вовлекает  учащихся  в новую деятельность. Дает  им свободу в выборе деятельности. Интересны в этом отношении современные художественные техники и материалы.  Нетрадиционный  подход  к  выполнению  изделий  дает  толчок  развитию  детского  интеллекта, нестандартного мышления, пробуждает творческую активность. Возникают новые идеи, связанные  с использованием и комбинациями  разных  материалов, учащиеся  начинают  экспериментировать,  творить.</w:t>
      </w:r>
    </w:p>
    <w:p w:rsidR="000E7537" w:rsidRPr="007D08DF" w:rsidRDefault="000E7537" w:rsidP="000E7537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Рабочая программа вариативного курса первого года обучения разработана   на основании  Федерального   Закона  «Об образовании в Российской Федерации».</w:t>
      </w:r>
    </w:p>
    <w:p w:rsidR="000E7537" w:rsidRPr="007D08DF" w:rsidRDefault="000E7537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Учащиеся могут выбрать одну из двух предлагаемых на каждом году обучения тем или продолжить работу по основному курсу программы в разделе «творческие задания на закрепление материала».</w:t>
      </w:r>
    </w:p>
    <w:p w:rsidR="000E7537" w:rsidRPr="007D08DF" w:rsidRDefault="000E7537" w:rsidP="000E7537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первом  году обучения количество часов составляет 18часов. </w:t>
      </w:r>
    </w:p>
    <w:p w:rsidR="000E7537" w:rsidRPr="007D08DF" w:rsidRDefault="000E7537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индивидуальная, так как подразумевает, что учащийся сами выбирают свой индивидуальный маршрут.</w:t>
      </w:r>
    </w:p>
    <w:p w:rsidR="00E54686" w:rsidRPr="007D08DF" w:rsidRDefault="00E54686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</w:t>
      </w:r>
      <w:r w:rsidRPr="007D08DF">
        <w:rPr>
          <w:rFonts w:ascii="Times New Roman" w:hAnsi="Times New Roman"/>
          <w:sz w:val="28"/>
          <w:szCs w:val="28"/>
        </w:rPr>
        <w:t xml:space="preserve">: развитие художественно-творческих способностей детей через ознакомление с современными техниками декоративно-прикладного творчества. </w:t>
      </w:r>
    </w:p>
    <w:p w:rsidR="00E54686" w:rsidRPr="007D08DF" w:rsidRDefault="007032FF" w:rsidP="00760D9E">
      <w:p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54686" w:rsidRPr="007D08DF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E54686" w:rsidRPr="007D08DF" w:rsidRDefault="00E54686" w:rsidP="00593770">
      <w:pPr>
        <w:pStyle w:val="a3"/>
        <w:numPr>
          <w:ilvl w:val="0"/>
          <w:numId w:val="3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обучать приемам современных и нетрадиционных техник рисования и способам изображения с использованием различных материалов;</w:t>
      </w:r>
    </w:p>
    <w:p w:rsidR="00E54686" w:rsidRPr="007D08DF" w:rsidRDefault="00E54686" w:rsidP="00593770">
      <w:pPr>
        <w:pStyle w:val="a3"/>
        <w:numPr>
          <w:ilvl w:val="0"/>
          <w:numId w:val="3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развивать  художественный  вкус,  воображение, фантазию, ассоциативное мышление, любознательность, желание  экспериментировать;</w:t>
      </w:r>
    </w:p>
    <w:p w:rsidR="00E54686" w:rsidRPr="007D08DF" w:rsidRDefault="00E54686" w:rsidP="00593770">
      <w:pPr>
        <w:pStyle w:val="a3"/>
        <w:numPr>
          <w:ilvl w:val="0"/>
          <w:numId w:val="3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формировать эстетическое отношение к окружающей действительности,  приобщить к познавательной трудовой и творческой деятельности, к потребности в самообучении и самообразовании</w:t>
      </w:r>
      <w:r w:rsidR="004A6E7E" w:rsidRPr="007D08DF">
        <w:rPr>
          <w:rFonts w:ascii="Times New Roman" w:hAnsi="Times New Roman"/>
          <w:sz w:val="28"/>
          <w:szCs w:val="28"/>
        </w:rPr>
        <w:t>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</w:p>
    <w:p w:rsidR="007032FF" w:rsidRPr="007D08DF" w:rsidRDefault="007032FF" w:rsidP="007032FF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lastRenderedPageBreak/>
        <w:t>Методы обучения.</w:t>
      </w:r>
    </w:p>
    <w:p w:rsidR="007032FF" w:rsidRPr="007D08DF" w:rsidRDefault="007032FF" w:rsidP="007032FF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7032FF" w:rsidRPr="007D08DF" w:rsidRDefault="007032F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словесный;</w:t>
      </w:r>
    </w:p>
    <w:p w:rsidR="007032FF" w:rsidRPr="007D08DF" w:rsidRDefault="007032F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наглядный;</w:t>
      </w:r>
    </w:p>
    <w:p w:rsidR="007032FF" w:rsidRPr="007D08DF" w:rsidRDefault="007032F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практический;</w:t>
      </w:r>
    </w:p>
    <w:p w:rsidR="007032FF" w:rsidRPr="007D08DF" w:rsidRDefault="007032F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7032FF" w:rsidRPr="007D08DF" w:rsidRDefault="007032FF" w:rsidP="004A6E7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7032FF" w:rsidRPr="007D08DF" w:rsidRDefault="007032FF" w:rsidP="007032F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изделий, письменный стол педагога, хорошее комбинированное освещение, экспозиция детских работ.</w:t>
      </w:r>
    </w:p>
    <w:p w:rsidR="007032FF" w:rsidRPr="007D08DF" w:rsidRDefault="007032FF" w:rsidP="007032F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на 1 человека.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4"/>
        <w:gridCol w:w="5882"/>
        <w:gridCol w:w="2331"/>
      </w:tblGrid>
      <w:tr w:rsidR="007032FF" w:rsidTr="00F07875">
        <w:tc>
          <w:tcPr>
            <w:tcW w:w="1101" w:type="dxa"/>
          </w:tcPr>
          <w:p w:rsidR="007032FF" w:rsidRPr="00CE2B03" w:rsidRDefault="007032FF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7032FF" w:rsidRPr="00CE2B03" w:rsidRDefault="007032FF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7032FF" w:rsidRPr="00CE2B03" w:rsidRDefault="007032FF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Pr="004C0E1D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7032FF" w:rsidRPr="004C0E1D" w:rsidRDefault="007032FF" w:rsidP="007032FF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листа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Pr="004C0E1D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7032FF" w:rsidRPr="004C0E1D" w:rsidRDefault="004A6E7E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Pr="004C0E1D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7032FF" w:rsidRPr="004C0E1D" w:rsidRDefault="004A6E7E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Pr="00A95BF3" w:rsidRDefault="007032FF" w:rsidP="007032FF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Гуашь </w:t>
            </w:r>
            <w:r w:rsidRPr="007032FF">
              <w:rPr>
                <w:rFonts w:ascii="Times New Roman" w:hAnsi="Times New Roman"/>
                <w:sz w:val="24"/>
                <w:szCs w:val="24"/>
              </w:rPr>
              <w:t xml:space="preserve">белила 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032FF">
              <w:rPr>
                <w:rFonts w:ascii="Times New Roman" w:hAnsi="Times New Roman"/>
                <w:sz w:val="24"/>
                <w:szCs w:val="24"/>
              </w:rPr>
              <w:t>мл</w:t>
            </w:r>
          </w:p>
        </w:tc>
        <w:tc>
          <w:tcPr>
            <w:tcW w:w="2375" w:type="dxa"/>
          </w:tcPr>
          <w:p w:rsidR="007032FF" w:rsidRPr="004C0E1D" w:rsidRDefault="007032FF" w:rsidP="007032FF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Pr="004C0E1D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7032FF" w:rsidRDefault="007032FF" w:rsidP="00F07875">
            <w:pPr>
              <w:ind w:firstLine="0"/>
            </w:pPr>
            <w:r w:rsidRPr="00BE4E0E">
              <w:rPr>
                <w:rFonts w:ascii="Times New Roman" w:hAnsi="Times New Roman"/>
                <w:sz w:val="24"/>
                <w:szCs w:val="24"/>
              </w:rPr>
              <w:t>20шт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7032FF" w:rsidRPr="004C0E1D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32F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7032FF" w:rsidRPr="004C0E1D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32F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7032FF" w:rsidRPr="004C0E1D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32F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7032FF" w:rsidRPr="004C0E1D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7032FF" w:rsidTr="00F07875">
        <w:tc>
          <w:tcPr>
            <w:tcW w:w="1101" w:type="dxa"/>
          </w:tcPr>
          <w:p w:rsidR="007032FF" w:rsidRPr="007032FF" w:rsidRDefault="007032FF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32FF" w:rsidRDefault="007032FF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Планшеты </w:t>
            </w:r>
            <w:r w:rsidR="008C6BC2">
              <w:rPr>
                <w:rFonts w:ascii="Times New Roman" w:hAnsi="Times New Roman"/>
                <w:sz w:val="24"/>
                <w:szCs w:val="24"/>
              </w:rPr>
              <w:t>или подносы</w:t>
            </w:r>
          </w:p>
        </w:tc>
        <w:tc>
          <w:tcPr>
            <w:tcW w:w="2375" w:type="dxa"/>
          </w:tcPr>
          <w:p w:rsidR="007032FF" w:rsidRDefault="008C6BC2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32F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8C6BC2" w:rsidTr="00F07875">
        <w:tc>
          <w:tcPr>
            <w:tcW w:w="1101" w:type="dxa"/>
          </w:tcPr>
          <w:p w:rsidR="008C6BC2" w:rsidRPr="007032FF" w:rsidRDefault="008C6BC2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C6BC2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Песок или манка</w:t>
            </w:r>
          </w:p>
        </w:tc>
        <w:tc>
          <w:tcPr>
            <w:tcW w:w="2375" w:type="dxa"/>
          </w:tcPr>
          <w:p w:rsidR="008C6BC2" w:rsidRDefault="008C6BC2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300г</w:t>
            </w:r>
          </w:p>
        </w:tc>
      </w:tr>
      <w:tr w:rsidR="008C6BC2" w:rsidTr="00F07875">
        <w:tc>
          <w:tcPr>
            <w:tcW w:w="1101" w:type="dxa"/>
          </w:tcPr>
          <w:p w:rsidR="008C6BC2" w:rsidRPr="007032FF" w:rsidRDefault="008C6BC2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C6BC2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Салфетки декоративные</w:t>
            </w:r>
          </w:p>
        </w:tc>
        <w:tc>
          <w:tcPr>
            <w:tcW w:w="2375" w:type="dxa"/>
          </w:tcPr>
          <w:p w:rsidR="008C6BC2" w:rsidRDefault="008C6BC2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8C6BC2" w:rsidTr="00F07875">
        <w:tc>
          <w:tcPr>
            <w:tcW w:w="1101" w:type="dxa"/>
          </w:tcPr>
          <w:p w:rsidR="008C6BC2" w:rsidRPr="007032FF" w:rsidRDefault="008C6BC2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C6BC2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Изделие или предмет декорирования</w:t>
            </w:r>
          </w:p>
        </w:tc>
        <w:tc>
          <w:tcPr>
            <w:tcW w:w="2375" w:type="dxa"/>
          </w:tcPr>
          <w:p w:rsidR="008C6BC2" w:rsidRDefault="008C6BC2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8C6BC2" w:rsidTr="00F07875">
        <w:tc>
          <w:tcPr>
            <w:tcW w:w="1101" w:type="dxa"/>
          </w:tcPr>
          <w:p w:rsidR="008C6BC2" w:rsidRPr="007032FF" w:rsidRDefault="008C6BC2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C6BC2" w:rsidRDefault="008C6BC2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Глитеры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цветные</w:t>
            </w:r>
          </w:p>
        </w:tc>
        <w:tc>
          <w:tcPr>
            <w:tcW w:w="2375" w:type="dxa"/>
          </w:tcPr>
          <w:p w:rsidR="008C6BC2" w:rsidRDefault="008C6BC2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1набор</w:t>
            </w:r>
          </w:p>
        </w:tc>
      </w:tr>
      <w:tr w:rsidR="00AA5BDC" w:rsidTr="00F07875">
        <w:tc>
          <w:tcPr>
            <w:tcW w:w="1101" w:type="dxa"/>
          </w:tcPr>
          <w:p w:rsidR="00AA5BDC" w:rsidRPr="007032FF" w:rsidRDefault="00AA5BDC" w:rsidP="00593770">
            <w:pPr>
              <w:pStyle w:val="a3"/>
              <w:numPr>
                <w:ilvl w:val="0"/>
                <w:numId w:val="51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2375" w:type="dxa"/>
          </w:tcPr>
          <w:p w:rsidR="00AA5BDC" w:rsidRDefault="00AA5BDC" w:rsidP="008C6BC2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</w:tbl>
    <w:p w:rsidR="007032FF" w:rsidRDefault="007032FF" w:rsidP="008C6BC2">
      <w:pPr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C6BC2" w:rsidRPr="007D08DF" w:rsidRDefault="008C6BC2" w:rsidP="008C6BC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8C6BC2" w:rsidRPr="007D08DF" w:rsidRDefault="008C6BC2" w:rsidP="008C6BC2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E54686" w:rsidRPr="007D08DF" w:rsidRDefault="002206BC" w:rsidP="00760D9E">
      <w:pPr>
        <w:spacing w:line="276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A70D81">
        <w:rPr>
          <w:rFonts w:ascii="Times New Roman" w:hAnsi="Times New Roman"/>
          <w:b/>
          <w:i/>
          <w:sz w:val="28"/>
          <w:szCs w:val="28"/>
          <w:u w:val="single"/>
        </w:rPr>
        <w:t>редметные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E54686" w:rsidRPr="007D08DF" w:rsidRDefault="00E54686" w:rsidP="00593770">
      <w:pPr>
        <w:numPr>
          <w:ilvl w:val="0"/>
          <w:numId w:val="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правила пользования художественными материалами и инструментами;</w:t>
      </w:r>
    </w:p>
    <w:p w:rsidR="00E54686" w:rsidRPr="007D08DF" w:rsidRDefault="00E54686" w:rsidP="00593770">
      <w:pPr>
        <w:numPr>
          <w:ilvl w:val="0"/>
          <w:numId w:val="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приемы декорирования изделия в технике «</w:t>
      </w:r>
      <w:proofErr w:type="spellStart"/>
      <w:r w:rsidRPr="007D08DF">
        <w:rPr>
          <w:rFonts w:ascii="Times New Roman" w:hAnsi="Times New Roman"/>
          <w:sz w:val="28"/>
          <w:szCs w:val="28"/>
        </w:rPr>
        <w:t>декупаж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»; </w:t>
      </w:r>
    </w:p>
    <w:p w:rsidR="00E54686" w:rsidRPr="007D08DF" w:rsidRDefault="00E54686" w:rsidP="00593770">
      <w:pPr>
        <w:numPr>
          <w:ilvl w:val="0"/>
          <w:numId w:val="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технологию изготовления рисунков из песка;</w:t>
      </w:r>
    </w:p>
    <w:p w:rsidR="00E54686" w:rsidRPr="007D08DF" w:rsidRDefault="00E54686" w:rsidP="00593770">
      <w:pPr>
        <w:numPr>
          <w:ilvl w:val="0"/>
          <w:numId w:val="8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правила техники безопасности и гигиены труда при  выполнении практических работ; </w:t>
      </w:r>
    </w:p>
    <w:p w:rsidR="00E54686" w:rsidRPr="007D08DF" w:rsidRDefault="00F07737" w:rsidP="00760D9E">
      <w:pPr>
        <w:spacing w:line="276" w:lineRule="auto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  <w:u w:val="single"/>
        </w:rPr>
        <w:t>М</w:t>
      </w:r>
      <w:r w:rsidR="00A70D81">
        <w:rPr>
          <w:rFonts w:ascii="Times New Roman" w:hAnsi="Times New Roman"/>
          <w:b/>
          <w:i/>
          <w:sz w:val="28"/>
          <w:szCs w:val="28"/>
          <w:u w:val="single"/>
        </w:rPr>
        <w:t>етапредметные</w:t>
      </w:r>
      <w:proofErr w:type="spellEnd"/>
      <w:r w:rsidR="002206BC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E54686" w:rsidRPr="007D08DF" w:rsidRDefault="00E54686" w:rsidP="00593770">
      <w:pPr>
        <w:numPr>
          <w:ilvl w:val="0"/>
          <w:numId w:val="9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организовывать рабочее место;</w:t>
      </w:r>
    </w:p>
    <w:p w:rsidR="00E54686" w:rsidRPr="007D08DF" w:rsidRDefault="00E54686" w:rsidP="00593770">
      <w:pPr>
        <w:numPr>
          <w:ilvl w:val="0"/>
          <w:numId w:val="9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использовать по назначению художественные материалы и инструменты;</w:t>
      </w:r>
    </w:p>
    <w:p w:rsidR="00E54686" w:rsidRPr="007D08DF" w:rsidRDefault="00E54686" w:rsidP="00593770">
      <w:pPr>
        <w:numPr>
          <w:ilvl w:val="0"/>
          <w:numId w:val="9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находить цветовое решение рисунка или изделия;</w:t>
      </w:r>
    </w:p>
    <w:p w:rsidR="00E54686" w:rsidRPr="007D08DF" w:rsidRDefault="00E54686" w:rsidP="00593770">
      <w:pPr>
        <w:numPr>
          <w:ilvl w:val="0"/>
          <w:numId w:val="9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создавать рисунки из песка;</w:t>
      </w:r>
    </w:p>
    <w:p w:rsidR="00E54686" w:rsidRPr="007D08DF" w:rsidRDefault="00F07737" w:rsidP="00760D9E">
      <w:pPr>
        <w:spacing w:line="276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Л</w:t>
      </w:r>
      <w:r w:rsidR="00A70D81">
        <w:rPr>
          <w:rFonts w:ascii="Times New Roman" w:hAnsi="Times New Roman"/>
          <w:b/>
          <w:i/>
          <w:sz w:val="28"/>
          <w:szCs w:val="28"/>
          <w:u w:val="single"/>
        </w:rPr>
        <w:t>ичностные</w:t>
      </w:r>
      <w:r w:rsidR="002206BC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</w:t>
      </w:r>
      <w:r w:rsidR="00E54686" w:rsidRPr="007D08DF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54686" w:rsidRPr="007D08DF" w:rsidRDefault="00E54686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E54686" w:rsidRPr="007D08DF" w:rsidRDefault="00E54686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E54686" w:rsidRPr="007D08DF" w:rsidRDefault="00E54686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экономичного использования материалов в процессе выполнения практических работ;</w:t>
      </w:r>
    </w:p>
    <w:p w:rsidR="00E54686" w:rsidRPr="007D08DF" w:rsidRDefault="00E54686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E54686" w:rsidRPr="007D08DF" w:rsidRDefault="00E54686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вежливого и корректного общения  с другими учащимися и педагогом.</w:t>
      </w:r>
    </w:p>
    <w:p w:rsidR="008D73CD" w:rsidRDefault="008D73CD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4686" w:rsidRPr="007D08DF" w:rsidRDefault="008C6BC2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7D08DF">
        <w:rPr>
          <w:rFonts w:ascii="Times New Roman" w:hAnsi="Times New Roman"/>
          <w:b/>
          <w:sz w:val="28"/>
          <w:szCs w:val="28"/>
        </w:rPr>
        <w:t xml:space="preserve">. </w:t>
      </w:r>
      <w:r w:rsidR="00E54686" w:rsidRPr="007D08DF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E54686" w:rsidRPr="007D08DF" w:rsidRDefault="00E54686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Первый год обучения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536"/>
        <w:gridCol w:w="993"/>
        <w:gridCol w:w="992"/>
        <w:gridCol w:w="992"/>
        <w:gridCol w:w="1668"/>
      </w:tblGrid>
      <w:tr w:rsidR="00E54686" w:rsidRPr="00760D9E" w:rsidTr="00165B81">
        <w:trPr>
          <w:trHeight w:val="435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760D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53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165B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977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68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54686" w:rsidRPr="00760D9E" w:rsidTr="00165B81">
        <w:trPr>
          <w:trHeight w:val="283"/>
        </w:trPr>
        <w:tc>
          <w:tcPr>
            <w:tcW w:w="67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B8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1668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4686" w:rsidRPr="00760D9E" w:rsidTr="00E54686">
        <w:tc>
          <w:tcPr>
            <w:tcW w:w="98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C6BC2">
              <w:rPr>
                <w:rFonts w:ascii="Times New Roman" w:hAnsi="Times New Roman"/>
                <w:b/>
                <w:i/>
                <w:sz w:val="24"/>
                <w:szCs w:val="24"/>
              </w:rPr>
              <w:t>«Тропинки творчества»</w:t>
            </w:r>
          </w:p>
        </w:tc>
      </w:tr>
      <w:tr w:rsidR="00E54686" w:rsidRPr="00760D9E" w:rsidTr="00165B81">
        <w:trPr>
          <w:trHeight w:val="492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165B81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6BC2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8C6B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8C6BC2" w:rsidRDefault="008C6BC2" w:rsidP="008C6BC2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наблюдение</w:t>
            </w:r>
            <w:r w:rsidR="00E54686" w:rsidRPr="008C6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54686" w:rsidRPr="00760D9E" w:rsidTr="00165B81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165B81" w:rsidRDefault="00E54686" w:rsidP="008C6B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65B8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165B81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Работа с песком.</w:t>
            </w: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8C6BC2" w:rsidRDefault="008C6BC2" w:rsidP="008C6BC2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C6BC2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760D9E" w:rsidTr="00165B81">
        <w:tc>
          <w:tcPr>
            <w:tcW w:w="52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C6BC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BC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B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8C6BC2" w:rsidRDefault="00E54686" w:rsidP="008C6BC2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BC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8C6BC2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93770" w:rsidRDefault="00593770" w:rsidP="00760D9E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4686" w:rsidRPr="007D08DF" w:rsidRDefault="008C6BC2" w:rsidP="00760D9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7D08DF">
        <w:rPr>
          <w:rFonts w:ascii="Times New Roman" w:hAnsi="Times New Roman"/>
          <w:b/>
          <w:sz w:val="28"/>
          <w:szCs w:val="28"/>
        </w:rPr>
        <w:t xml:space="preserve">. </w:t>
      </w:r>
      <w:r w:rsidR="00E54686" w:rsidRPr="007D08DF">
        <w:rPr>
          <w:rFonts w:ascii="Times New Roman" w:hAnsi="Times New Roman"/>
          <w:b/>
          <w:sz w:val="28"/>
          <w:szCs w:val="28"/>
        </w:rPr>
        <w:t xml:space="preserve">Содержание программы </w:t>
      </w:r>
    </w:p>
    <w:p w:rsidR="00E54686" w:rsidRPr="007D08DF" w:rsidRDefault="00E54686" w:rsidP="00AA5BDC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Курс «Тропинки творчества» </w:t>
      </w:r>
    </w:p>
    <w:p w:rsidR="00E54686" w:rsidRPr="007D08DF" w:rsidRDefault="00E54686" w:rsidP="00760D9E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 1) </w:t>
      </w:r>
      <w:proofErr w:type="spellStart"/>
      <w:r w:rsidRPr="007D08DF">
        <w:rPr>
          <w:rFonts w:ascii="Times New Roman" w:hAnsi="Times New Roman"/>
          <w:b/>
          <w:sz w:val="28"/>
          <w:szCs w:val="28"/>
        </w:rPr>
        <w:t>Декупаж</w:t>
      </w:r>
      <w:proofErr w:type="spellEnd"/>
      <w:r w:rsidRPr="007D08DF">
        <w:rPr>
          <w:rFonts w:ascii="Times New Roman" w:hAnsi="Times New Roman"/>
          <w:b/>
          <w:sz w:val="28"/>
          <w:szCs w:val="28"/>
        </w:rPr>
        <w:t xml:space="preserve"> </w:t>
      </w:r>
    </w:p>
    <w:p w:rsidR="00E54686" w:rsidRPr="007D08DF" w:rsidRDefault="008C6BC2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54686" w:rsidRPr="007D08DF">
        <w:rPr>
          <w:rFonts w:ascii="Times New Roman" w:hAnsi="Times New Roman"/>
          <w:sz w:val="28"/>
          <w:szCs w:val="28"/>
        </w:rPr>
        <w:t xml:space="preserve">Историческая справка. Применение в быту и промышленности. Технология подготовки изделия. Техника исполнения.  Создание дополнительных эффектов -  объемных форм манной крупой и другими подручными материалами. 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Декорирование  предметов быта (бутылок, тарелок, часов и др.) в технике «</w:t>
      </w:r>
      <w:proofErr w:type="spellStart"/>
      <w:r w:rsidRPr="007D08DF">
        <w:rPr>
          <w:rFonts w:ascii="Times New Roman" w:hAnsi="Times New Roman"/>
          <w:sz w:val="28"/>
          <w:szCs w:val="28"/>
        </w:rPr>
        <w:t>декупаж</w:t>
      </w:r>
      <w:proofErr w:type="spellEnd"/>
      <w:r w:rsidRPr="007D08DF">
        <w:rPr>
          <w:rFonts w:ascii="Times New Roman" w:hAnsi="Times New Roman"/>
          <w:sz w:val="28"/>
          <w:szCs w:val="28"/>
        </w:rPr>
        <w:t>» и созданием объемного изображения манной крупой и другими подручными материалами. Выполнение упражнений. Творческая работа. Работа с идеями и набросками. Разработка эскиза. Цветовое решение. Покрытие изделия лаком.</w:t>
      </w:r>
    </w:p>
    <w:p w:rsidR="00E54686" w:rsidRPr="007D08DF" w:rsidRDefault="00165B81" w:rsidP="008C6BC2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Контроль: </w:t>
      </w:r>
      <w:r w:rsidRPr="007D08DF">
        <w:rPr>
          <w:rFonts w:ascii="Times New Roman" w:hAnsi="Times New Roman"/>
          <w:sz w:val="28"/>
          <w:szCs w:val="28"/>
        </w:rPr>
        <w:t>наблюдение.</w:t>
      </w:r>
    </w:p>
    <w:p w:rsidR="00E54686" w:rsidRPr="007D08DF" w:rsidRDefault="00E54686" w:rsidP="00760D9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2) Работа с песком </w:t>
      </w:r>
    </w:p>
    <w:p w:rsidR="00E54686" w:rsidRPr="007D08DF" w:rsidRDefault="008C6BC2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Теория:</w:t>
      </w:r>
      <w:r w:rsidRPr="007D08D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54686" w:rsidRPr="007D08DF">
        <w:rPr>
          <w:rFonts w:ascii="Times New Roman" w:hAnsi="Times New Roman"/>
          <w:sz w:val="28"/>
          <w:szCs w:val="28"/>
        </w:rPr>
        <w:t xml:space="preserve">Оборудование и материалы.  Правила работы с песком, ТБ. Приемы рисования с применением песка. 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Организация рабочего места. Выполнение основных приемов рисования песком. Выполнение упражнений:</w:t>
      </w:r>
    </w:p>
    <w:p w:rsidR="00E54686" w:rsidRPr="007D08DF" w:rsidRDefault="00E54686" w:rsidP="00593770">
      <w:pPr>
        <w:pStyle w:val="a3"/>
        <w:numPr>
          <w:ilvl w:val="0"/>
          <w:numId w:val="3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Посыпание песка (рассыпание, выравнивание, из кулачка тонкой струйкой, с ладони тонким слоем, щепоткой тремя пальцами).</w:t>
      </w:r>
    </w:p>
    <w:p w:rsidR="00E54686" w:rsidRPr="007D08DF" w:rsidRDefault="00E54686" w:rsidP="00593770">
      <w:pPr>
        <w:pStyle w:val="a3"/>
        <w:numPr>
          <w:ilvl w:val="0"/>
          <w:numId w:val="3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Приемы рисования руками (четырьмя, тремя, двумя пальцами, постукивание, поглаживание, двумя руками, ребром ладони, кулачком, костями пальцев, ладонью, подушечкой большого пальца).</w:t>
      </w:r>
    </w:p>
    <w:p w:rsidR="00E54686" w:rsidRPr="007D08DF" w:rsidRDefault="00E54686" w:rsidP="00593770">
      <w:pPr>
        <w:pStyle w:val="a3"/>
        <w:numPr>
          <w:ilvl w:val="0"/>
          <w:numId w:val="34"/>
        </w:numPr>
        <w:spacing w:line="276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Приемы рисования дополнительными инструментами и предметами.</w:t>
      </w:r>
    </w:p>
    <w:p w:rsidR="00E54686" w:rsidRPr="007D08DF" w:rsidRDefault="00E54686" w:rsidP="00593770">
      <w:pPr>
        <w:pStyle w:val="a3"/>
        <w:numPr>
          <w:ilvl w:val="0"/>
          <w:numId w:val="34"/>
        </w:numPr>
        <w:spacing w:line="276" w:lineRule="auto"/>
        <w:ind w:left="567" w:hanging="567"/>
        <w:jc w:val="left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Массажные упражнения для пальцев рук.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Выполнение рисунков на песке по темам «Жители пустыни», «Подводный мир».</w:t>
      </w:r>
    </w:p>
    <w:p w:rsidR="00E54686" w:rsidRPr="007D08DF" w:rsidRDefault="00E54686" w:rsidP="008C6BC2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Контроль: </w:t>
      </w:r>
      <w:r w:rsidR="00165B81" w:rsidRPr="007D08DF">
        <w:rPr>
          <w:rFonts w:ascii="Times New Roman" w:hAnsi="Times New Roman"/>
          <w:sz w:val="28"/>
          <w:szCs w:val="28"/>
        </w:rPr>
        <w:t>наблюдение.</w:t>
      </w:r>
    </w:p>
    <w:p w:rsidR="00165B81" w:rsidRPr="007D08DF" w:rsidRDefault="00165B81" w:rsidP="00165B8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>. Методическое обеспечение программы</w:t>
      </w:r>
    </w:p>
    <w:p w:rsidR="00165B81" w:rsidRPr="007D08DF" w:rsidRDefault="00165B81" w:rsidP="00165B81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165B81" w:rsidRPr="007D08DF" w:rsidRDefault="00165B81" w:rsidP="00165B81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Для учащихся </w:t>
      </w:r>
      <w:r w:rsidR="009F1248">
        <w:rPr>
          <w:rFonts w:ascii="Times New Roman" w:hAnsi="Times New Roman"/>
          <w:sz w:val="28"/>
          <w:szCs w:val="28"/>
          <w:shd w:val="clear" w:color="auto" w:fill="FFFFFF"/>
        </w:rPr>
        <w:t xml:space="preserve">первого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упражнения).</w:t>
      </w:r>
    </w:p>
    <w:p w:rsidR="00165B81" w:rsidRPr="007D08DF" w:rsidRDefault="00165B81" w:rsidP="00165B8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самостоятельная работа.</w:t>
      </w:r>
    </w:p>
    <w:p w:rsidR="00165B81" w:rsidRPr="007D08DF" w:rsidRDefault="00165B81" w:rsidP="00165B81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165B81" w:rsidRPr="007D08DF" w:rsidRDefault="00165B81" w:rsidP="00165B81">
      <w:pPr>
        <w:pStyle w:val="a4"/>
        <w:spacing w:line="276" w:lineRule="auto"/>
        <w:ind w:firstLine="85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 используются следующие </w:t>
      </w:r>
      <w:r w:rsidRPr="007D08DF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lastRenderedPageBreak/>
        <w:t>личностно-ориентированное обучение;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педагогика сотрудничества («проникающая технология»);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технология КТД;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проблемное обучение;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коммуникативная технология;</w:t>
      </w:r>
    </w:p>
    <w:p w:rsidR="00165B81" w:rsidRPr="007D08DF" w:rsidRDefault="00165B81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игровые технологии. </w:t>
      </w:r>
    </w:p>
    <w:p w:rsidR="00165B81" w:rsidRPr="007D08DF" w:rsidRDefault="00165B81" w:rsidP="00F07875">
      <w:pPr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 предусматривает  использование  индивидуальные формы работы.</w:t>
      </w:r>
    </w:p>
    <w:p w:rsidR="00165B81" w:rsidRPr="007D08DF" w:rsidRDefault="00165B81" w:rsidP="00F07875">
      <w:pPr>
        <w:pStyle w:val="a4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Традиционные методы обучения:</w:t>
      </w:r>
    </w:p>
    <w:p w:rsidR="00165B81" w:rsidRPr="007D08DF" w:rsidRDefault="00165B81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объяснительно-иллюстративные (беседа, рассказ, объяснение, пояснение, обсуждение, демонстрация);</w:t>
      </w:r>
    </w:p>
    <w:p w:rsidR="00165B81" w:rsidRPr="007D08DF" w:rsidRDefault="00165B81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репродуктивные (воспроизводящие) – содействуют развитию у обучающихся умений и навыков;</w:t>
      </w:r>
    </w:p>
    <w:p w:rsidR="00165B81" w:rsidRPr="007D08DF" w:rsidRDefault="00165B81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проблемно-поисковые (проблемное изложение, частично-поисковые);</w:t>
      </w:r>
    </w:p>
    <w:p w:rsidR="00165B81" w:rsidRPr="007D08DF" w:rsidRDefault="00165B81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пооперационный метод (технологические карты);</w:t>
      </w:r>
    </w:p>
    <w:p w:rsidR="00165B81" w:rsidRPr="007D08DF" w:rsidRDefault="00165B81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метод создания проблемной ситуации.</w:t>
      </w:r>
    </w:p>
    <w:p w:rsidR="004A6E7E" w:rsidRPr="007D08DF" w:rsidRDefault="004A6E7E" w:rsidP="00F07875">
      <w:pPr>
        <w:pStyle w:val="msonormalbullet2gif"/>
        <w:spacing w:before="0" w:beforeAutospacing="0" w:after="0" w:afterAutospacing="0"/>
        <w:ind w:left="720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4A6E7E" w:rsidRPr="007D08DF" w:rsidRDefault="004A6E7E" w:rsidP="00F07875">
      <w:pPr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165B81" w:rsidRPr="007D08DF" w:rsidRDefault="00165B81" w:rsidP="00F07875">
      <w:pP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</w:p>
    <w:p w:rsidR="004A6E7E" w:rsidRDefault="004A6E7E" w:rsidP="00F07875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="006C4495">
        <w:rPr>
          <w:rFonts w:ascii="Times New Roman" w:eastAsia="Times New Roman" w:hAnsi="Times New Roman"/>
          <w:sz w:val="28"/>
          <w:szCs w:val="28"/>
        </w:rPr>
        <w:t>: наблюдение.</w:t>
      </w:r>
    </w:p>
    <w:p w:rsidR="00F42854" w:rsidRPr="00593770" w:rsidRDefault="00F42854" w:rsidP="00F42854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42854" w:rsidRPr="00593770" w:rsidRDefault="00F42854" w:rsidP="00F42854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42854" w:rsidRPr="00593770" w:rsidRDefault="00F42854" w:rsidP="00F4285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42854" w:rsidRPr="00593770" w:rsidRDefault="00F42854" w:rsidP="00F42854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59690D" w:rsidRPr="00F42854" w:rsidRDefault="0059690D" w:rsidP="0059690D">
      <w:pPr>
        <w:spacing w:line="276" w:lineRule="auto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Шкала  оценки</w:t>
      </w:r>
      <w:r w:rsidRPr="00F42854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59690D" w:rsidRPr="00F42854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lastRenderedPageBreak/>
        <w:t>высокий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59690D" w:rsidRPr="00F42854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средний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59690D" w:rsidRPr="00F42854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42854">
        <w:rPr>
          <w:rFonts w:ascii="Times New Roman" w:hAnsi="Times New Roman"/>
          <w:b/>
          <w:sz w:val="28"/>
          <w:szCs w:val="28"/>
        </w:rPr>
        <w:t>низкий уровень</w:t>
      </w:r>
      <w:r w:rsidRPr="00F42854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59690D" w:rsidRPr="00AE2AB4" w:rsidRDefault="0059690D" w:rsidP="0059690D">
      <w:pPr>
        <w:tabs>
          <w:tab w:val="left" w:pos="567"/>
        </w:tabs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59690D" w:rsidRPr="007D08DF" w:rsidRDefault="0059690D" w:rsidP="0059690D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59690D" w:rsidRPr="007D08DF" w:rsidRDefault="0059690D" w:rsidP="0059690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59690D" w:rsidRPr="007D08DF" w:rsidRDefault="0059690D" w:rsidP="0059690D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 </w:t>
      </w:r>
      <w:proofErr w:type="spellStart"/>
      <w:r w:rsidRPr="007D08DF">
        <w:rPr>
          <w:rFonts w:ascii="Times New Roman" w:hAnsi="Times New Roman"/>
          <w:sz w:val="28"/>
          <w:szCs w:val="28"/>
        </w:rPr>
        <w:t>Кузуб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Н., </w:t>
      </w:r>
      <w:proofErr w:type="spellStart"/>
      <w:r w:rsidRPr="007D08DF">
        <w:rPr>
          <w:rFonts w:ascii="Times New Roman" w:hAnsi="Times New Roman"/>
          <w:sz w:val="28"/>
          <w:szCs w:val="28"/>
        </w:rPr>
        <w:t>Осипук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Э. В гостях у песочной феи. Организация педагогических </w:t>
      </w:r>
      <w:proofErr w:type="spellStart"/>
      <w:r w:rsidRPr="007D08DF">
        <w:rPr>
          <w:rFonts w:ascii="Times New Roman" w:hAnsi="Times New Roman"/>
          <w:sz w:val="28"/>
          <w:szCs w:val="28"/>
        </w:rPr>
        <w:t>иг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 песком для детей дошкольного возраста, Дошкольный психолог, № 2, 2007 </w:t>
      </w:r>
    </w:p>
    <w:p w:rsidR="0059690D" w:rsidRPr="007D08DF" w:rsidRDefault="0059690D" w:rsidP="0059690D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4A6E7E" w:rsidRPr="007D08DF" w:rsidRDefault="004A6E7E" w:rsidP="004A6E7E">
      <w:pPr>
        <w:pStyle w:val="a4"/>
        <w:spacing w:line="276" w:lineRule="auto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4A6E7E" w:rsidRPr="007D08DF" w:rsidRDefault="007D08DF" w:rsidP="004A6E7E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1. </w:t>
      </w:r>
      <w:r w:rsidR="004A6E7E" w:rsidRPr="007D08DF">
        <w:rPr>
          <w:rFonts w:ascii="Times New Roman" w:hAnsi="Times New Roman"/>
          <w:sz w:val="28"/>
          <w:szCs w:val="28"/>
        </w:rPr>
        <w:t xml:space="preserve"> Джек </w:t>
      </w:r>
      <w:proofErr w:type="spellStart"/>
      <w:r w:rsidR="004A6E7E" w:rsidRPr="007D08DF">
        <w:rPr>
          <w:rFonts w:ascii="Times New Roman" w:hAnsi="Times New Roman"/>
          <w:sz w:val="28"/>
          <w:szCs w:val="28"/>
        </w:rPr>
        <w:t>Хамм</w:t>
      </w:r>
      <w:proofErr w:type="spellEnd"/>
      <w:r w:rsidR="004A6E7E" w:rsidRPr="007D08DF">
        <w:rPr>
          <w:rFonts w:ascii="Times New Roman" w:hAnsi="Times New Roman"/>
          <w:sz w:val="28"/>
          <w:szCs w:val="28"/>
        </w:rPr>
        <w:t xml:space="preserve"> Как рисовать животных / Пер. с англ. Ю.Б. </w:t>
      </w:r>
      <w:proofErr w:type="spellStart"/>
      <w:r w:rsidR="004A6E7E" w:rsidRPr="007D08DF">
        <w:rPr>
          <w:rFonts w:ascii="Times New Roman" w:hAnsi="Times New Roman"/>
          <w:sz w:val="28"/>
          <w:szCs w:val="28"/>
        </w:rPr>
        <w:t>Халапук</w:t>
      </w:r>
      <w:proofErr w:type="spellEnd"/>
      <w:r w:rsidR="004A6E7E" w:rsidRPr="007D08DF">
        <w:rPr>
          <w:rFonts w:ascii="Times New Roman" w:hAnsi="Times New Roman"/>
          <w:sz w:val="28"/>
          <w:szCs w:val="28"/>
        </w:rPr>
        <w:t>. – 2-е изд. – Мн.: ООО «Попурри», 2003.- 128с.: ил.- (Серия «Школа рисования»).</w:t>
      </w:r>
    </w:p>
    <w:p w:rsidR="007D08DF" w:rsidRPr="007D08DF" w:rsidRDefault="007D08DF" w:rsidP="007D08D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4A6E7E" w:rsidRPr="007D08DF">
        <w:rPr>
          <w:rFonts w:ascii="Times New Roman" w:hAnsi="Times New Roman"/>
          <w:sz w:val="28"/>
          <w:szCs w:val="28"/>
        </w:rPr>
        <w:t>Зиневич</w:t>
      </w:r>
      <w:proofErr w:type="spellEnd"/>
      <w:r w:rsidR="004A6E7E" w:rsidRPr="007D08DF">
        <w:rPr>
          <w:rFonts w:ascii="Times New Roman" w:hAnsi="Times New Roman"/>
          <w:sz w:val="28"/>
          <w:szCs w:val="28"/>
        </w:rPr>
        <w:t xml:space="preserve">-Евстигнеева Т.Д., </w:t>
      </w:r>
      <w:proofErr w:type="spellStart"/>
      <w:r w:rsidR="004A6E7E" w:rsidRPr="007D08DF">
        <w:rPr>
          <w:rFonts w:ascii="Times New Roman" w:hAnsi="Times New Roman"/>
          <w:sz w:val="28"/>
          <w:szCs w:val="28"/>
        </w:rPr>
        <w:t>Грабенко</w:t>
      </w:r>
      <w:proofErr w:type="spellEnd"/>
      <w:r w:rsidR="004A6E7E" w:rsidRPr="007D08DF">
        <w:rPr>
          <w:rFonts w:ascii="Times New Roman" w:hAnsi="Times New Roman"/>
          <w:sz w:val="28"/>
          <w:szCs w:val="28"/>
        </w:rPr>
        <w:t xml:space="preserve"> Т.М. Практикум по песочной терапии. – </w:t>
      </w:r>
      <w:proofErr w:type="spellStart"/>
      <w:r w:rsidR="004A6E7E" w:rsidRPr="007D08DF">
        <w:rPr>
          <w:rFonts w:ascii="Times New Roman" w:hAnsi="Times New Roman"/>
          <w:sz w:val="28"/>
          <w:szCs w:val="28"/>
        </w:rPr>
        <w:t>Спб</w:t>
      </w:r>
      <w:proofErr w:type="spellEnd"/>
      <w:proofErr w:type="gramStart"/>
      <w:r w:rsidR="004A6E7E" w:rsidRPr="007D08DF">
        <w:rPr>
          <w:rFonts w:ascii="Times New Roman" w:hAnsi="Times New Roman"/>
          <w:sz w:val="28"/>
          <w:szCs w:val="28"/>
        </w:rPr>
        <w:t>. :</w:t>
      </w:r>
      <w:proofErr w:type="gramEnd"/>
      <w:r w:rsidR="004A6E7E" w:rsidRPr="007D08DF">
        <w:rPr>
          <w:rFonts w:ascii="Times New Roman" w:hAnsi="Times New Roman"/>
          <w:sz w:val="28"/>
          <w:szCs w:val="28"/>
        </w:rPr>
        <w:t xml:space="preserve"> Издательство «Речь», 2002</w:t>
      </w:r>
    </w:p>
    <w:p w:rsidR="007D08DF" w:rsidRPr="007D08DF" w:rsidRDefault="007D08DF" w:rsidP="007D08DF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3.  </w:t>
      </w:r>
      <w:proofErr w:type="spellStart"/>
      <w:r w:rsidRPr="007D08DF">
        <w:rPr>
          <w:rFonts w:ascii="Times New Roman" w:hAnsi="Times New Roman"/>
          <w:sz w:val="28"/>
          <w:szCs w:val="28"/>
        </w:rPr>
        <w:t>Кузуб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Н., </w:t>
      </w:r>
      <w:proofErr w:type="spellStart"/>
      <w:r w:rsidRPr="007D08DF">
        <w:rPr>
          <w:rFonts w:ascii="Times New Roman" w:hAnsi="Times New Roman"/>
          <w:sz w:val="28"/>
          <w:szCs w:val="28"/>
        </w:rPr>
        <w:t>Осипук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Э. В гостях у песочной феи. Организация педагогических </w:t>
      </w:r>
      <w:proofErr w:type="spellStart"/>
      <w:r w:rsidRPr="007D08DF">
        <w:rPr>
          <w:rFonts w:ascii="Times New Roman" w:hAnsi="Times New Roman"/>
          <w:sz w:val="28"/>
          <w:szCs w:val="28"/>
        </w:rPr>
        <w:t>иг</w:t>
      </w:r>
      <w:proofErr w:type="spellEnd"/>
      <w:r w:rsidRPr="007D08DF">
        <w:rPr>
          <w:rFonts w:ascii="Times New Roman" w:hAnsi="Times New Roman"/>
          <w:sz w:val="28"/>
          <w:szCs w:val="28"/>
        </w:rPr>
        <w:t xml:space="preserve"> с песком для детей дошкольного возраста, Дошкольный психолог, № 2, 2007 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E54686" w:rsidRPr="00760D9E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59690D" w:rsidRDefault="0059690D" w:rsidP="00971DD5">
      <w:pPr>
        <w:spacing w:line="276" w:lineRule="auto"/>
        <w:jc w:val="center"/>
        <w:rPr>
          <w:rFonts w:ascii="Times New Roman" w:hAnsi="Times New Roman"/>
          <w:sz w:val="24"/>
          <w:szCs w:val="28"/>
        </w:rPr>
      </w:pPr>
    </w:p>
    <w:p w:rsidR="00971DD5" w:rsidRDefault="002B1BCE" w:rsidP="00971DD5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2B1BCE">
        <w:rPr>
          <w:rFonts w:ascii="Times New Roman" w:hAnsi="Times New Roman"/>
          <w:b/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>
            <wp:simplePos x="1531088" y="132907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7956616"/>
            <wp:effectExtent l="0" t="0" r="0" b="0"/>
            <wp:wrapSquare wrapText="bothSides"/>
            <wp:docPr id="7" name="Рисунок 7" descr="C:\Users\Admin\Downloads\скан 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скан 1,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971DD5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59690D" w:rsidRDefault="0059690D" w:rsidP="00971DD5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71DD5" w:rsidRPr="00AA5BDC" w:rsidRDefault="00971DD5" w:rsidP="00971DD5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5BDC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971DD5" w:rsidRPr="00AA5BDC" w:rsidRDefault="00971DD5" w:rsidP="00971DD5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</w:t>
      </w:r>
      <w:r w:rsidRPr="00EE286D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971DD5" w:rsidRPr="00EE286D" w:rsidRDefault="00971DD5" w:rsidP="00971DD5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</w:t>
      </w:r>
      <w:r w:rsidRPr="00EE286D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971DD5" w:rsidRPr="00EE286D" w:rsidRDefault="00971DD5" w:rsidP="00971DD5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IV</w:t>
      </w:r>
      <w:r w:rsidRPr="00EE286D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</w:t>
      </w:r>
      <w:r w:rsidRPr="00EE28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 xml:space="preserve">Методическое обеспечение учебного процесса.   </w:t>
      </w: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>Система контроля и оценивания результатов.</w:t>
      </w:r>
    </w:p>
    <w:p w:rsidR="00971DD5" w:rsidRPr="00EE286D" w:rsidRDefault="00971DD5" w:rsidP="00971DD5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VII</w:t>
      </w:r>
      <w:r w:rsidRPr="00EE286D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971DD5" w:rsidRPr="00760D9E" w:rsidRDefault="00971DD5" w:rsidP="00971DD5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71DD5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54686" w:rsidRPr="00760D9E" w:rsidRDefault="00971DD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Вариативная часть программы позволяет  разнообразить занятия, вовлекает  учащихся  в новую деятельность. Дает  им свободу в выборе деятельности. Интересны в этом отношении современные художественные техники и материалы.  Нетрадиционный  подход  к  выполнению  изделий  дает  толчок  развитию  детского  интеллекта, нестандартного мышления, пробуждает творческую активность. Возникают новые идеи, связанные  с использованием и комбинациями  разных  материалов, учащиеся  начинают  экспериментировать,  творить.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Рабочая программа вариативного курса </w:t>
      </w:r>
      <w:r>
        <w:rPr>
          <w:rFonts w:ascii="Times New Roman" w:hAnsi="Times New Roman"/>
          <w:sz w:val="28"/>
          <w:szCs w:val="28"/>
        </w:rPr>
        <w:t>второго</w:t>
      </w:r>
      <w:r w:rsidRPr="007D08DF">
        <w:rPr>
          <w:rFonts w:ascii="Times New Roman" w:hAnsi="Times New Roman"/>
          <w:sz w:val="28"/>
          <w:szCs w:val="28"/>
        </w:rPr>
        <w:t xml:space="preserve"> года обучения разработана   на основании  Федерального   Закона  «Об образовании в Российской Федерации».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Учащиеся могут выбрать одну из двух предлагаемых на каждом году обучения тем или продолжить работу по основному курсу программы в разделе «творческие задания на закрепление материала».</w:t>
      </w:r>
    </w:p>
    <w:p w:rsidR="00971DD5" w:rsidRPr="007D08DF" w:rsidRDefault="00971DD5" w:rsidP="00971DD5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</w:t>
      </w:r>
      <w:r w:rsidR="00F058DF">
        <w:rPr>
          <w:rFonts w:ascii="Times New Roman" w:hAnsi="Times New Roman"/>
          <w:sz w:val="28"/>
          <w:szCs w:val="28"/>
        </w:rPr>
        <w:t>втором</w:t>
      </w:r>
      <w:r w:rsidRPr="007D08DF">
        <w:rPr>
          <w:rFonts w:ascii="Times New Roman" w:hAnsi="Times New Roman"/>
          <w:sz w:val="28"/>
          <w:szCs w:val="28"/>
        </w:rPr>
        <w:t xml:space="preserve">  году обучения количество часов составляет 18часов. 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индивидуальная, так как подразумевает, что учащийся сами выбирают свой индивидуальный маршрут.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</w:t>
      </w:r>
      <w:r w:rsidRPr="007D08DF">
        <w:rPr>
          <w:rFonts w:ascii="Times New Roman" w:hAnsi="Times New Roman"/>
          <w:sz w:val="28"/>
          <w:szCs w:val="28"/>
        </w:rPr>
        <w:t xml:space="preserve">: развитие художественно-творческих способностей детей через ознакомление с современными техниками декоративно-прикладного творчества. 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 Задачи: </w:t>
      </w:r>
    </w:p>
    <w:p w:rsidR="00971DD5" w:rsidRPr="007D08DF" w:rsidRDefault="00971DD5" w:rsidP="00593770">
      <w:pPr>
        <w:pStyle w:val="a3"/>
        <w:numPr>
          <w:ilvl w:val="0"/>
          <w:numId w:val="3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обучать приемам современных и нетрадиционных техник рисования и способам изображения с использованием различных материалов;</w:t>
      </w:r>
    </w:p>
    <w:p w:rsidR="00971DD5" w:rsidRPr="007D08DF" w:rsidRDefault="00971DD5" w:rsidP="00593770">
      <w:pPr>
        <w:pStyle w:val="a3"/>
        <w:numPr>
          <w:ilvl w:val="0"/>
          <w:numId w:val="3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развивать  художественный  вкус,  воображение, фантазию, ассоциативное мышление, любознательность, желание  экспериментировать;</w:t>
      </w:r>
    </w:p>
    <w:p w:rsidR="00971DD5" w:rsidRPr="007D08DF" w:rsidRDefault="00971DD5" w:rsidP="00593770">
      <w:pPr>
        <w:pStyle w:val="a3"/>
        <w:numPr>
          <w:ilvl w:val="0"/>
          <w:numId w:val="3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формировать эстетическое отношение к окружающей действительности,  приобщить к познавательной трудовой и творческой деятельности, к потребности в самообучении и самообразовании. </w:t>
      </w:r>
    </w:p>
    <w:p w:rsidR="00971DD5" w:rsidRPr="007D08DF" w:rsidRDefault="00971DD5" w:rsidP="00971DD5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обучения.</w:t>
      </w:r>
    </w:p>
    <w:p w:rsidR="00971DD5" w:rsidRPr="007D08DF" w:rsidRDefault="00971DD5" w:rsidP="00971DD5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971DD5" w:rsidRPr="007D08DF" w:rsidRDefault="00971DD5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словесный;</w:t>
      </w:r>
    </w:p>
    <w:p w:rsidR="00971DD5" w:rsidRPr="007D08DF" w:rsidRDefault="00971DD5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наглядный;</w:t>
      </w:r>
    </w:p>
    <w:p w:rsidR="00971DD5" w:rsidRPr="007D08DF" w:rsidRDefault="00971DD5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практический;</w:t>
      </w:r>
    </w:p>
    <w:p w:rsidR="00971DD5" w:rsidRPr="007D08DF" w:rsidRDefault="00971DD5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изделий, письменный стол педагога, хорошее комбинированное освещение, экспозиция детских работ.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на 1 человека.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4"/>
        <w:gridCol w:w="5882"/>
        <w:gridCol w:w="2331"/>
      </w:tblGrid>
      <w:tr w:rsidR="00971DD5" w:rsidTr="00F07875">
        <w:tc>
          <w:tcPr>
            <w:tcW w:w="1101" w:type="dxa"/>
          </w:tcPr>
          <w:p w:rsidR="00971DD5" w:rsidRPr="00CE2B03" w:rsidRDefault="00971DD5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971DD5" w:rsidRPr="00CE2B03" w:rsidRDefault="00971DD5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971DD5" w:rsidRPr="00CE2B03" w:rsidRDefault="00971DD5" w:rsidP="00F07875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листа</w:t>
            </w:r>
          </w:p>
        </w:tc>
      </w:tr>
      <w:tr w:rsidR="00AA5BDC" w:rsidTr="00F07875">
        <w:tc>
          <w:tcPr>
            <w:tcW w:w="1101" w:type="dxa"/>
          </w:tcPr>
          <w:p w:rsidR="00AA5BDC" w:rsidRPr="00971DD5" w:rsidRDefault="00AA5BDC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для акварели А-3</w:t>
            </w:r>
          </w:p>
        </w:tc>
        <w:tc>
          <w:tcPr>
            <w:tcW w:w="237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A95BF3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акриловой краски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AA5BDC" w:rsidTr="00F07875">
        <w:tc>
          <w:tcPr>
            <w:tcW w:w="1101" w:type="dxa"/>
          </w:tcPr>
          <w:p w:rsidR="00AA5BDC" w:rsidRPr="00971DD5" w:rsidRDefault="00AA5BDC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акварели</w:t>
            </w:r>
          </w:p>
        </w:tc>
        <w:tc>
          <w:tcPr>
            <w:tcW w:w="2375" w:type="dxa"/>
          </w:tcPr>
          <w:p w:rsidR="00AA5BDC" w:rsidRDefault="00AA5BDC" w:rsidP="00F07875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971DD5" w:rsidRDefault="00971DD5" w:rsidP="00971DD5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971DD5" w:rsidRDefault="00971DD5" w:rsidP="00971DD5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971DD5" w:rsidRDefault="00971DD5" w:rsidP="00971DD5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971DD5" w:rsidRDefault="00971DD5" w:rsidP="00971DD5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971DD5" w:rsidRDefault="00971DD5" w:rsidP="00971DD5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971DD5" w:rsidRPr="004C0E1D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71DD5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971DD5" w:rsidRPr="004C0E1D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Подрамник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пяльца</w:t>
            </w:r>
            <w:proofErr w:type="spellEnd"/>
          </w:p>
        </w:tc>
        <w:tc>
          <w:tcPr>
            <w:tcW w:w="237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Ситец 50х40см</w:t>
            </w:r>
          </w:p>
        </w:tc>
        <w:tc>
          <w:tcPr>
            <w:tcW w:w="237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</w:t>
            </w:r>
          </w:p>
        </w:tc>
        <w:tc>
          <w:tcPr>
            <w:tcW w:w="237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2стакана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Соль «Экстра» или морская</w:t>
            </w:r>
          </w:p>
        </w:tc>
        <w:tc>
          <w:tcPr>
            <w:tcW w:w="2375" w:type="dxa"/>
          </w:tcPr>
          <w:p w:rsidR="00971DD5" w:rsidRDefault="00971DD5" w:rsidP="00AA5BDC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A5BDC">
              <w:rPr>
                <w:rFonts w:ascii="Times New Roman" w:hAnsi="Times New Roman"/>
                <w:sz w:val="24"/>
                <w:szCs w:val="24"/>
              </w:rPr>
              <w:t>стакан</w:t>
            </w:r>
          </w:p>
        </w:tc>
      </w:tr>
      <w:tr w:rsidR="00971DD5" w:rsidTr="00F07875">
        <w:tc>
          <w:tcPr>
            <w:tcW w:w="1101" w:type="dxa"/>
          </w:tcPr>
          <w:p w:rsidR="00971DD5" w:rsidRPr="00971DD5" w:rsidRDefault="00971DD5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Глитеры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цветные</w:t>
            </w:r>
          </w:p>
        </w:tc>
        <w:tc>
          <w:tcPr>
            <w:tcW w:w="2375" w:type="dxa"/>
          </w:tcPr>
          <w:p w:rsidR="00971DD5" w:rsidRDefault="00971DD5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1набор</w:t>
            </w:r>
          </w:p>
        </w:tc>
      </w:tr>
      <w:tr w:rsidR="00AA5BDC" w:rsidTr="00F07875">
        <w:tc>
          <w:tcPr>
            <w:tcW w:w="1101" w:type="dxa"/>
          </w:tcPr>
          <w:p w:rsidR="00AA5BDC" w:rsidRPr="00971DD5" w:rsidRDefault="00AA5BDC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237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AA5BDC" w:rsidTr="00F07875">
        <w:tc>
          <w:tcPr>
            <w:tcW w:w="1101" w:type="dxa"/>
          </w:tcPr>
          <w:p w:rsidR="00AA5BDC" w:rsidRPr="00971DD5" w:rsidRDefault="00AA5BDC" w:rsidP="00593770">
            <w:pPr>
              <w:pStyle w:val="a3"/>
              <w:numPr>
                <w:ilvl w:val="0"/>
                <w:numId w:val="5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Ёмкость для замешивания теста</w:t>
            </w:r>
          </w:p>
        </w:tc>
        <w:tc>
          <w:tcPr>
            <w:tcW w:w="2375" w:type="dxa"/>
          </w:tcPr>
          <w:p w:rsidR="00AA5BDC" w:rsidRDefault="00AA5BDC" w:rsidP="00F07875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</w:tbl>
    <w:p w:rsidR="00971DD5" w:rsidRDefault="00971DD5" w:rsidP="00971DD5">
      <w:pPr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71DD5" w:rsidRPr="007D08DF" w:rsidRDefault="00971DD5" w:rsidP="00971DD5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971DD5" w:rsidRPr="007D08DF" w:rsidRDefault="00971DD5" w:rsidP="00971DD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971DD5" w:rsidRPr="007D08DF" w:rsidRDefault="002206BC" w:rsidP="00F07737">
      <w:pPr>
        <w:spacing w:line="276" w:lineRule="auto"/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120441">
        <w:rPr>
          <w:rFonts w:ascii="Times New Roman" w:hAnsi="Times New Roman"/>
          <w:b/>
          <w:i/>
          <w:sz w:val="28"/>
          <w:szCs w:val="28"/>
          <w:u w:val="single"/>
        </w:rPr>
        <w:t>редметные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</w:t>
      </w:r>
      <w:r w:rsidR="00971DD5" w:rsidRPr="007D08DF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971DD5" w:rsidRPr="00971DD5" w:rsidRDefault="00971DD5" w:rsidP="00593770">
      <w:pPr>
        <w:pStyle w:val="a3"/>
        <w:numPr>
          <w:ilvl w:val="0"/>
          <w:numId w:val="52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lastRenderedPageBreak/>
        <w:t>правила пользования художественными материалами и инструментами;</w:t>
      </w:r>
    </w:p>
    <w:p w:rsidR="00971DD5" w:rsidRPr="00971DD5" w:rsidRDefault="00971DD5" w:rsidP="00593770">
      <w:pPr>
        <w:pStyle w:val="a3"/>
        <w:numPr>
          <w:ilvl w:val="0"/>
          <w:numId w:val="52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 xml:space="preserve">приемы декорирования изделия в технике «роспись </w:t>
      </w:r>
      <w:proofErr w:type="spellStart"/>
      <w:r w:rsidRPr="00971DD5">
        <w:rPr>
          <w:rFonts w:ascii="Times New Roman" w:eastAsia="Calibri" w:hAnsi="Times New Roman"/>
          <w:sz w:val="26"/>
          <w:szCs w:val="26"/>
        </w:rPr>
        <w:t>по-мокрому</w:t>
      </w:r>
      <w:proofErr w:type="spellEnd"/>
      <w:r w:rsidRPr="00971DD5">
        <w:rPr>
          <w:rFonts w:ascii="Times New Roman" w:eastAsia="Calibri" w:hAnsi="Times New Roman"/>
          <w:sz w:val="26"/>
          <w:szCs w:val="26"/>
        </w:rPr>
        <w:t xml:space="preserve">»;   </w:t>
      </w:r>
    </w:p>
    <w:p w:rsidR="00971DD5" w:rsidRPr="00971DD5" w:rsidRDefault="00971DD5" w:rsidP="00593770">
      <w:pPr>
        <w:pStyle w:val="a3"/>
        <w:numPr>
          <w:ilvl w:val="0"/>
          <w:numId w:val="52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>технологию изготовления изделий из соленого теста;</w:t>
      </w:r>
    </w:p>
    <w:p w:rsidR="00971DD5" w:rsidRPr="00971DD5" w:rsidRDefault="00971DD5" w:rsidP="00593770">
      <w:pPr>
        <w:pStyle w:val="a3"/>
        <w:numPr>
          <w:ilvl w:val="0"/>
          <w:numId w:val="52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 xml:space="preserve">правила техники безопасности и гигиены труда при  выполнении практических работ; </w:t>
      </w:r>
    </w:p>
    <w:p w:rsidR="00971DD5" w:rsidRPr="007D08DF" w:rsidRDefault="00120441" w:rsidP="00971DD5">
      <w:pPr>
        <w:spacing w:line="276" w:lineRule="auto"/>
        <w:ind w:left="567" w:hanging="567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  <w:proofErr w:type="spellStart"/>
      <w:r w:rsidR="00F07737">
        <w:rPr>
          <w:rFonts w:ascii="Times New Roman" w:hAnsi="Times New Roman"/>
          <w:b/>
          <w:i/>
          <w:sz w:val="28"/>
          <w:szCs w:val="28"/>
          <w:u w:val="single"/>
        </w:rPr>
        <w:t>М</w:t>
      </w:r>
      <w:r>
        <w:rPr>
          <w:rFonts w:ascii="Times New Roman" w:hAnsi="Times New Roman"/>
          <w:b/>
          <w:i/>
          <w:sz w:val="28"/>
          <w:szCs w:val="28"/>
          <w:u w:val="single"/>
        </w:rPr>
        <w:t>етапредметны</w:t>
      </w:r>
      <w:r w:rsidR="002206BC">
        <w:rPr>
          <w:rFonts w:ascii="Times New Roman" w:hAnsi="Times New Roman"/>
          <w:b/>
          <w:i/>
          <w:sz w:val="28"/>
          <w:szCs w:val="28"/>
          <w:u w:val="single"/>
        </w:rPr>
        <w:t>е</w:t>
      </w:r>
      <w:proofErr w:type="spellEnd"/>
      <w:r w:rsidR="002206BC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971DD5" w:rsidRPr="00971DD5" w:rsidRDefault="00971DD5" w:rsidP="00593770">
      <w:pPr>
        <w:pStyle w:val="a3"/>
        <w:numPr>
          <w:ilvl w:val="0"/>
          <w:numId w:val="53"/>
        </w:numPr>
        <w:tabs>
          <w:tab w:val="left" w:pos="3123"/>
          <w:tab w:val="left" w:pos="4127"/>
          <w:tab w:val="center" w:pos="5102"/>
        </w:tabs>
        <w:spacing w:line="276" w:lineRule="auto"/>
        <w:ind w:left="567" w:hanging="567"/>
        <w:jc w:val="left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>организовывать рабочее место;</w:t>
      </w:r>
    </w:p>
    <w:p w:rsidR="00971DD5" w:rsidRPr="00971DD5" w:rsidRDefault="00971DD5" w:rsidP="00593770">
      <w:pPr>
        <w:pStyle w:val="a3"/>
        <w:numPr>
          <w:ilvl w:val="0"/>
          <w:numId w:val="5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>находить цветовое решение рисунка или изделия;</w:t>
      </w:r>
    </w:p>
    <w:p w:rsidR="00971DD5" w:rsidRPr="00971DD5" w:rsidRDefault="00971DD5" w:rsidP="00593770">
      <w:pPr>
        <w:pStyle w:val="a3"/>
        <w:numPr>
          <w:ilvl w:val="0"/>
          <w:numId w:val="5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>создавать авторский сюжет для конкурсных работ;</w:t>
      </w:r>
    </w:p>
    <w:p w:rsidR="00971DD5" w:rsidRPr="00971DD5" w:rsidRDefault="00971DD5" w:rsidP="00593770">
      <w:pPr>
        <w:pStyle w:val="a3"/>
        <w:numPr>
          <w:ilvl w:val="0"/>
          <w:numId w:val="53"/>
        </w:numPr>
        <w:tabs>
          <w:tab w:val="left" w:pos="4127"/>
        </w:tabs>
        <w:spacing w:line="276" w:lineRule="auto"/>
        <w:ind w:left="567" w:hanging="567"/>
        <w:rPr>
          <w:rFonts w:ascii="Times New Roman" w:eastAsia="Calibri" w:hAnsi="Times New Roman"/>
          <w:sz w:val="26"/>
          <w:szCs w:val="26"/>
        </w:rPr>
      </w:pPr>
      <w:r w:rsidRPr="00971DD5">
        <w:rPr>
          <w:rFonts w:ascii="Times New Roman" w:eastAsia="Calibri" w:hAnsi="Times New Roman"/>
          <w:sz w:val="26"/>
          <w:szCs w:val="26"/>
        </w:rPr>
        <w:t>лепить изделия и композиции из соленого теста;</w:t>
      </w:r>
    </w:p>
    <w:p w:rsidR="00971DD5" w:rsidRPr="007D08DF" w:rsidRDefault="00F07737" w:rsidP="00120441">
      <w:pPr>
        <w:spacing w:line="276" w:lineRule="auto"/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Л</w:t>
      </w:r>
      <w:r w:rsidR="00120441">
        <w:rPr>
          <w:rFonts w:ascii="Times New Roman" w:hAnsi="Times New Roman"/>
          <w:b/>
          <w:i/>
          <w:sz w:val="28"/>
          <w:szCs w:val="28"/>
          <w:u w:val="single"/>
        </w:rPr>
        <w:t>ичностные</w:t>
      </w:r>
      <w:r w:rsidR="002206BC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971DD5" w:rsidRPr="007D08DF" w:rsidRDefault="00971DD5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971DD5" w:rsidRPr="007D08DF" w:rsidRDefault="00971DD5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971DD5" w:rsidRPr="007D08DF" w:rsidRDefault="00971DD5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экономичного использования материалов в процессе выполнения практических работ;</w:t>
      </w:r>
    </w:p>
    <w:p w:rsidR="00971DD5" w:rsidRPr="007D08DF" w:rsidRDefault="00971DD5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971DD5" w:rsidRPr="007D08DF" w:rsidRDefault="00971DD5" w:rsidP="00593770">
      <w:pPr>
        <w:numPr>
          <w:ilvl w:val="0"/>
          <w:numId w:val="10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вежливого и корректного общения  с другими учащимися и педагогом.</w:t>
      </w:r>
    </w:p>
    <w:p w:rsidR="00120441" w:rsidRDefault="00120441" w:rsidP="006C4495">
      <w:pPr>
        <w:tabs>
          <w:tab w:val="left" w:pos="3123"/>
          <w:tab w:val="left" w:pos="4127"/>
          <w:tab w:val="center" w:pos="5102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4686" w:rsidRPr="006C4495" w:rsidRDefault="006C4495" w:rsidP="006C4495">
      <w:pPr>
        <w:tabs>
          <w:tab w:val="left" w:pos="3123"/>
          <w:tab w:val="left" w:pos="4127"/>
          <w:tab w:val="center" w:pos="5102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E54686" w:rsidRPr="006C4495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E54686" w:rsidRPr="006C4495" w:rsidRDefault="006C4495" w:rsidP="006C4495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54686" w:rsidRPr="006C4495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54686" w:rsidRPr="00760D9E" w:rsidRDefault="00E54686" w:rsidP="00760D9E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635"/>
        <w:gridCol w:w="993"/>
        <w:gridCol w:w="992"/>
        <w:gridCol w:w="992"/>
        <w:gridCol w:w="1668"/>
      </w:tblGrid>
      <w:tr w:rsidR="00E54686" w:rsidRPr="00760D9E" w:rsidTr="006C4495">
        <w:trPr>
          <w:trHeight w:val="435"/>
        </w:trPr>
        <w:tc>
          <w:tcPr>
            <w:tcW w:w="576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№</w:t>
            </w:r>
            <w:r w:rsidRPr="006C4495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63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977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68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54686" w:rsidRPr="00760D9E" w:rsidTr="006C4495">
        <w:trPr>
          <w:trHeight w:val="283"/>
        </w:trPr>
        <w:tc>
          <w:tcPr>
            <w:tcW w:w="576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4495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1668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86" w:rsidRPr="00760D9E" w:rsidTr="00E54686">
        <w:tc>
          <w:tcPr>
            <w:tcW w:w="98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C4495">
              <w:rPr>
                <w:rFonts w:ascii="Times New Roman" w:hAnsi="Times New Roman"/>
                <w:b/>
                <w:i/>
                <w:sz w:val="24"/>
                <w:szCs w:val="24"/>
              </w:rPr>
              <w:t>«Тропинки творчества»</w:t>
            </w:r>
          </w:p>
        </w:tc>
      </w:tr>
      <w:tr w:rsidR="00E54686" w:rsidRPr="00760D9E" w:rsidTr="006C4495">
        <w:trPr>
          <w:trHeight w:val="492"/>
        </w:trPr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Роспись «по - мокрому»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6C4495" w:rsidRDefault="006C4495" w:rsidP="006C449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760D9E" w:rsidTr="006C4495"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4495">
              <w:rPr>
                <w:rFonts w:ascii="Times New Roman" w:hAnsi="Times New Roman"/>
                <w:sz w:val="24"/>
                <w:szCs w:val="24"/>
              </w:rPr>
              <w:t>Тестопластика</w:t>
            </w:r>
            <w:proofErr w:type="spellEnd"/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6C4495" w:rsidRDefault="006C4495" w:rsidP="006C4495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760D9E" w:rsidTr="006C4495">
        <w:tc>
          <w:tcPr>
            <w:tcW w:w="52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C4495" w:rsidRDefault="00E54686" w:rsidP="006C449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C449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C4495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4686" w:rsidRPr="00760D9E" w:rsidRDefault="00E54686" w:rsidP="00760D9E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54686" w:rsidRPr="00760D9E" w:rsidRDefault="006C4495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IV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 xml:space="preserve">Содержание программы </w:t>
      </w:r>
    </w:p>
    <w:p w:rsidR="00E54686" w:rsidRPr="00760D9E" w:rsidRDefault="00E54686" w:rsidP="006C4495">
      <w:pPr>
        <w:spacing w:line="276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Курс</w:t>
      </w:r>
      <w:r w:rsidRPr="00760D9E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760D9E">
        <w:rPr>
          <w:rFonts w:ascii="Times New Roman" w:hAnsi="Times New Roman"/>
          <w:b/>
          <w:sz w:val="26"/>
          <w:szCs w:val="26"/>
        </w:rPr>
        <w:t>«Тропинки творчества»</w:t>
      </w:r>
      <w:r w:rsidRPr="00760D9E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1. Роспись «</w:t>
      </w:r>
      <w:proofErr w:type="spellStart"/>
      <w:r w:rsidRPr="00760D9E">
        <w:rPr>
          <w:rFonts w:ascii="Times New Roman" w:hAnsi="Times New Roman"/>
          <w:b/>
          <w:sz w:val="26"/>
          <w:szCs w:val="26"/>
        </w:rPr>
        <w:t>по-мокрому</w:t>
      </w:r>
      <w:proofErr w:type="spellEnd"/>
      <w:r w:rsidRPr="00760D9E">
        <w:rPr>
          <w:rFonts w:ascii="Times New Roman" w:hAnsi="Times New Roman"/>
          <w:b/>
          <w:sz w:val="26"/>
          <w:szCs w:val="26"/>
        </w:rPr>
        <w:t xml:space="preserve">». </w:t>
      </w:r>
    </w:p>
    <w:p w:rsidR="00E54686" w:rsidRPr="00760D9E" w:rsidRDefault="006C4495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 xml:space="preserve">История возникновения росписи «по- мокрому». Работа с бумагой и тканью. Материалы и инструменты. Применение в быту. Технология. Подготовка изделия. Техника исполнения.  Цветовое решение. 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 xml:space="preserve">Практическая работа 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lastRenderedPageBreak/>
        <w:t>Декорирование    бумаги в технике «</w:t>
      </w:r>
      <w:proofErr w:type="spellStart"/>
      <w:r w:rsidRPr="00760D9E">
        <w:rPr>
          <w:rFonts w:ascii="Times New Roman" w:hAnsi="Times New Roman"/>
          <w:sz w:val="26"/>
          <w:szCs w:val="26"/>
        </w:rPr>
        <w:t>по-мокрому</w:t>
      </w:r>
      <w:proofErr w:type="spellEnd"/>
      <w:r w:rsidRPr="00760D9E">
        <w:rPr>
          <w:rFonts w:ascii="Times New Roman" w:hAnsi="Times New Roman"/>
          <w:sz w:val="26"/>
          <w:szCs w:val="26"/>
        </w:rPr>
        <w:t xml:space="preserve">».  Выполнение упражнений. Творческая работа. Работа с идеями и набросками. Разработка эскиза. Цветовое решение.  </w:t>
      </w:r>
    </w:p>
    <w:p w:rsidR="00E54686" w:rsidRDefault="00E54686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Выполнение растительного орнамента на ткани в технике «по- мокрому». Разработка эскиза. Натягивание ткани. Цветовое решение.</w:t>
      </w:r>
    </w:p>
    <w:p w:rsidR="006C4495" w:rsidRPr="00760D9E" w:rsidRDefault="006C4495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 xml:space="preserve">2. </w:t>
      </w:r>
      <w:proofErr w:type="spellStart"/>
      <w:r w:rsidRPr="00760D9E">
        <w:rPr>
          <w:rFonts w:ascii="Times New Roman" w:hAnsi="Times New Roman"/>
          <w:b/>
          <w:sz w:val="26"/>
          <w:szCs w:val="26"/>
        </w:rPr>
        <w:t>Тестопластика</w:t>
      </w:r>
      <w:proofErr w:type="spellEnd"/>
      <w:r w:rsidRPr="00760D9E">
        <w:rPr>
          <w:rFonts w:ascii="Times New Roman" w:hAnsi="Times New Roman"/>
          <w:b/>
          <w:sz w:val="26"/>
          <w:szCs w:val="26"/>
        </w:rPr>
        <w:t xml:space="preserve"> </w:t>
      </w:r>
    </w:p>
    <w:p w:rsidR="00E54686" w:rsidRPr="00760D9E" w:rsidRDefault="006C4495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 xml:space="preserve">Историческая справка. Ознакомление с технологией изготовления игрушек и картин из соленого теста. Рецепт изготовления теста. Правила техники безопасности при работе с соленым тестом и режущими, колющими предметами. Материальная культура России. Композиции «Чаепитие», «Теремок». Разработка сюжета. Работа в группах. 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 xml:space="preserve">Практическая работа 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Выполнение учебно-тренировочных упражнений:</w:t>
      </w:r>
    </w:p>
    <w:p w:rsidR="00E54686" w:rsidRPr="00760D9E" w:rsidRDefault="00E54686" w:rsidP="00593770">
      <w:pPr>
        <w:numPr>
          <w:ilvl w:val="0"/>
          <w:numId w:val="35"/>
        </w:numPr>
        <w:spacing w:line="276" w:lineRule="auto"/>
        <w:ind w:left="567" w:hanging="567"/>
        <w:contextualSpacing/>
        <w:jc w:val="left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работа на плоскости;</w:t>
      </w:r>
    </w:p>
    <w:p w:rsidR="00E54686" w:rsidRPr="00760D9E" w:rsidRDefault="00E54686" w:rsidP="00593770">
      <w:pPr>
        <w:numPr>
          <w:ilvl w:val="0"/>
          <w:numId w:val="35"/>
        </w:numPr>
        <w:spacing w:line="276" w:lineRule="auto"/>
        <w:ind w:left="567" w:hanging="567"/>
        <w:contextualSpacing/>
        <w:jc w:val="left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работа на скользкой поверхности;</w:t>
      </w:r>
    </w:p>
    <w:p w:rsidR="00E54686" w:rsidRPr="00760D9E" w:rsidRDefault="00E54686" w:rsidP="00593770">
      <w:pPr>
        <w:numPr>
          <w:ilvl w:val="0"/>
          <w:numId w:val="35"/>
        </w:numPr>
        <w:spacing w:line="276" w:lineRule="auto"/>
        <w:ind w:left="567" w:hanging="567"/>
        <w:contextualSpacing/>
        <w:jc w:val="left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создание малых скульптурных форм;</w:t>
      </w:r>
    </w:p>
    <w:p w:rsidR="00E54686" w:rsidRPr="00760D9E" w:rsidRDefault="00E54686" w:rsidP="00593770">
      <w:pPr>
        <w:numPr>
          <w:ilvl w:val="0"/>
          <w:numId w:val="35"/>
        </w:numPr>
        <w:spacing w:line="276" w:lineRule="auto"/>
        <w:ind w:left="567" w:hanging="567"/>
        <w:contextualSpacing/>
        <w:jc w:val="left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 xml:space="preserve">способы окрашивания изделий из соленого теста. 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Выполнение творческих работ на свободную тему.</w:t>
      </w:r>
    </w:p>
    <w:p w:rsidR="00E54686" w:rsidRPr="00760D9E" w:rsidRDefault="00E54686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Выполнение объемных композиций в рамках темы «Материальная культура России» - «Чаепитие» и «Теремок». Изготовление картонного каркаса для масштабных фигурок. Лепка посуды, других предметов традиционного народного быта, сооружений, народных костюмов.</w:t>
      </w:r>
    </w:p>
    <w:p w:rsidR="006C4495" w:rsidRPr="00760D9E" w:rsidRDefault="006C4495" w:rsidP="006C4495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6C4495" w:rsidRPr="007D08DF" w:rsidRDefault="006C4495" w:rsidP="006C44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>. Методическое обеспечение программы</w:t>
      </w:r>
    </w:p>
    <w:p w:rsidR="006C4495" w:rsidRPr="007D08DF" w:rsidRDefault="006C4495" w:rsidP="006C4495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6C4495" w:rsidRPr="007D08DF" w:rsidRDefault="006C4495" w:rsidP="006C4495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Для учащихся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-го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упражнения).</w:t>
      </w:r>
    </w:p>
    <w:p w:rsidR="006C4495" w:rsidRPr="007D08DF" w:rsidRDefault="006C4495" w:rsidP="006C4495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самостоятельная работа.</w:t>
      </w:r>
    </w:p>
    <w:p w:rsidR="006C4495" w:rsidRPr="007D08DF" w:rsidRDefault="006C4495" w:rsidP="006C4495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6C4495" w:rsidRPr="007D08DF" w:rsidRDefault="006C4495" w:rsidP="006C4495">
      <w:pPr>
        <w:pStyle w:val="a4"/>
        <w:spacing w:line="276" w:lineRule="auto"/>
        <w:ind w:firstLine="85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искать причины затруднений и уметь преодолевать их используются следующие </w:t>
      </w:r>
      <w:r w:rsidRPr="007D08DF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личностно-ориентированное обучение;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педагогика сотрудничества («проникающая технология»);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технология КТД;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проблемное обучение;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коммуникативная технология;</w:t>
      </w:r>
    </w:p>
    <w:p w:rsidR="006C4495" w:rsidRPr="007D08DF" w:rsidRDefault="006C4495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игровые технологии. </w:t>
      </w:r>
    </w:p>
    <w:p w:rsidR="006C4495" w:rsidRPr="007D08DF" w:rsidRDefault="006C4495" w:rsidP="006C4495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 предусматривает  использование  индивидуальные формы работы.</w:t>
      </w:r>
    </w:p>
    <w:p w:rsidR="006C4495" w:rsidRPr="007D08DF" w:rsidRDefault="006C4495" w:rsidP="006C4495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Традиционные методы обучения:</w:t>
      </w:r>
    </w:p>
    <w:p w:rsidR="006C4495" w:rsidRPr="007D08DF" w:rsidRDefault="006C4495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объяснительно-иллюстративные (беседа, рассказ, объяснение, пояснение, обсуждение, демонстрация);</w:t>
      </w:r>
    </w:p>
    <w:p w:rsidR="006C4495" w:rsidRPr="007D08DF" w:rsidRDefault="006C4495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репродуктивные (воспроизводящие) – содействуют развитию у обучающихся умений и навыков;</w:t>
      </w:r>
    </w:p>
    <w:p w:rsidR="006C4495" w:rsidRPr="007D08DF" w:rsidRDefault="006C4495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проблемно-поисковые (проблемное изложение, частично-поисковые);</w:t>
      </w:r>
    </w:p>
    <w:p w:rsidR="006C4495" w:rsidRPr="007D08DF" w:rsidRDefault="006C4495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пооперационный метод (технологические карты);</w:t>
      </w:r>
    </w:p>
    <w:p w:rsidR="006C4495" w:rsidRPr="007D08DF" w:rsidRDefault="006C4495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метод создания проблемной ситуации.</w:t>
      </w:r>
    </w:p>
    <w:p w:rsidR="008339F9" w:rsidRPr="007D08DF" w:rsidRDefault="008339F9" w:rsidP="00593770">
      <w:pPr>
        <w:pStyle w:val="msonormalbullet2gif"/>
        <w:numPr>
          <w:ilvl w:val="0"/>
          <w:numId w:val="11"/>
        </w:numPr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F07737" w:rsidRDefault="008339F9" w:rsidP="00F07737">
      <w:pPr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8339F9" w:rsidRPr="00F07737" w:rsidRDefault="008339F9" w:rsidP="00F07737">
      <w:pPr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F0773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F0773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F0773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F0773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F07737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F07737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F0773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F0773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</w:p>
    <w:p w:rsidR="008339F9" w:rsidRPr="007D08DF" w:rsidRDefault="008339F9" w:rsidP="00F07737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>
        <w:rPr>
          <w:rFonts w:ascii="Times New Roman" w:eastAsia="Times New Roman" w:hAnsi="Times New Roman"/>
          <w:sz w:val="28"/>
          <w:szCs w:val="28"/>
        </w:rPr>
        <w:t>: наблюдение.</w:t>
      </w:r>
    </w:p>
    <w:p w:rsidR="00F07737" w:rsidRPr="00593770" w:rsidRDefault="00F07737" w:rsidP="00F0773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07737" w:rsidRPr="00593770" w:rsidRDefault="00F07737" w:rsidP="00F07737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59690D" w:rsidRPr="00F07737" w:rsidRDefault="0059690D" w:rsidP="0059690D">
      <w:pPr>
        <w:spacing w:line="276" w:lineRule="auto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lastRenderedPageBreak/>
        <w:t>Шкала  оценки</w:t>
      </w:r>
      <w:r w:rsidRPr="00F07737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59690D" w:rsidRPr="00F07737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высокий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59690D" w:rsidRPr="00F07737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средний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59690D" w:rsidRPr="00F07737" w:rsidRDefault="0059690D" w:rsidP="0059690D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низкий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59690D" w:rsidRDefault="0059690D" w:rsidP="0059690D">
      <w:pPr>
        <w:pStyle w:val="a4"/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:rsidR="008339F9" w:rsidRDefault="008339F9" w:rsidP="008339F9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690D" w:rsidRPr="007D08DF" w:rsidRDefault="0059690D" w:rsidP="0059690D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59690D" w:rsidRPr="00CD0BC3" w:rsidRDefault="0059690D" w:rsidP="0059690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CD0BC3">
        <w:rPr>
          <w:rFonts w:ascii="Times New Roman" w:hAnsi="Times New Roman"/>
          <w:sz w:val="26"/>
          <w:szCs w:val="26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жостовская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палехская, городецкая, мезенская,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петриковская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и другие виды росписи. – Х.: Виват, 2014. – 256 с. – (Полезная книга).</w:t>
      </w:r>
    </w:p>
    <w:p w:rsidR="0059690D" w:rsidRDefault="0059690D" w:rsidP="0059690D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59690D" w:rsidRPr="00CD0BC3" w:rsidRDefault="0059690D" w:rsidP="0059690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59690D" w:rsidRPr="00CD0BC3" w:rsidRDefault="0059690D" w:rsidP="0059690D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</w:t>
      </w:r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59690D" w:rsidRDefault="0059690D" w:rsidP="0059690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</w:p>
    <w:p w:rsidR="00E54686" w:rsidRPr="00760D9E" w:rsidRDefault="006C4495" w:rsidP="008339F9">
      <w:pPr>
        <w:spacing w:line="276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B61C6F" w:rsidRPr="00CD0BC3" w:rsidRDefault="00B61C6F" w:rsidP="00B61C6F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CD0BC3">
        <w:rPr>
          <w:rFonts w:ascii="Times New Roman" w:hAnsi="Times New Roman"/>
          <w:sz w:val="26"/>
          <w:szCs w:val="26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жостовская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палехская, городецкая, мезенская,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петриковская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и другие виды росписи. – Х.: Виват, 2014. – 256 с. – (Полезная книга).</w:t>
      </w:r>
    </w:p>
    <w:p w:rsidR="006C4495" w:rsidRDefault="00B61C6F" w:rsidP="00B61C6F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B61C6F" w:rsidRPr="00CD0BC3" w:rsidRDefault="00B61C6F" w:rsidP="00B61C6F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B61C6F" w:rsidRPr="00CD0BC3" w:rsidRDefault="00B61C6F" w:rsidP="00B61C6F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</w:t>
      </w:r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B61C6F" w:rsidRPr="00CD0BC3" w:rsidRDefault="00B61C6F" w:rsidP="00B61C6F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proofErr w:type="spellStart"/>
      <w:r w:rsidRPr="00CD0BC3">
        <w:rPr>
          <w:rFonts w:ascii="Times New Roman" w:hAnsi="Times New Roman"/>
          <w:sz w:val="26"/>
          <w:szCs w:val="26"/>
        </w:rPr>
        <w:t>Мелосская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Б. Рисунки на теле хной. Узоры для росписи. </w:t>
      </w:r>
      <w:proofErr w:type="spellStart"/>
      <w:r w:rsidRPr="00CD0BC3">
        <w:rPr>
          <w:rFonts w:ascii="Times New Roman" w:hAnsi="Times New Roman"/>
          <w:sz w:val="26"/>
          <w:szCs w:val="26"/>
        </w:rPr>
        <w:t>Мандалы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Эскизы-трафареты. – Х.: Аргумент </w:t>
      </w:r>
      <w:proofErr w:type="spellStart"/>
      <w:r w:rsidRPr="00CD0BC3">
        <w:rPr>
          <w:rFonts w:ascii="Times New Roman" w:hAnsi="Times New Roman"/>
          <w:sz w:val="26"/>
          <w:szCs w:val="26"/>
        </w:rPr>
        <w:t>Принт</w:t>
      </w:r>
      <w:proofErr w:type="spellEnd"/>
      <w:r w:rsidRPr="00CD0BC3">
        <w:rPr>
          <w:rFonts w:ascii="Times New Roman" w:hAnsi="Times New Roman"/>
          <w:sz w:val="26"/>
          <w:szCs w:val="26"/>
        </w:rPr>
        <w:t>, 2013.т-т256 с. – (Полезная книга).</w:t>
      </w:r>
    </w:p>
    <w:p w:rsidR="006C4495" w:rsidRDefault="006C4495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6C4495" w:rsidRDefault="006C4495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6C4495" w:rsidRDefault="006C4495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2B1BCE" w:rsidRDefault="002B1BCE" w:rsidP="00B61C6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1531088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544578"/>
            <wp:effectExtent l="0" t="0" r="0" b="0"/>
            <wp:wrapSquare wrapText="bothSides"/>
            <wp:docPr id="8" name="Рисунок 8" descr="C:\Users\Admin\Downloads\скан 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скан 1,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B61C6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61C6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61C6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61C6F" w:rsidRPr="00AA5BDC" w:rsidRDefault="00B61C6F" w:rsidP="00B61C6F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5BDC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B61C6F" w:rsidRPr="00AA5BDC" w:rsidRDefault="00B61C6F" w:rsidP="00B61C6F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</w:t>
      </w:r>
      <w:r w:rsidRPr="00EE286D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B61C6F" w:rsidRPr="00EE286D" w:rsidRDefault="00B61C6F" w:rsidP="00B61C6F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</w:t>
      </w:r>
      <w:r w:rsidRPr="00EE286D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B61C6F" w:rsidRPr="00EE286D" w:rsidRDefault="00B61C6F" w:rsidP="00B61C6F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IV</w:t>
      </w:r>
      <w:r w:rsidRPr="00EE286D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</w:t>
      </w:r>
      <w:r w:rsidRPr="00EE28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 xml:space="preserve">Методическое обеспечение учебного процесса.   </w:t>
      </w: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>Система контроля и оценивания результатов.</w:t>
      </w:r>
    </w:p>
    <w:p w:rsidR="00B61C6F" w:rsidRPr="00EE286D" w:rsidRDefault="00B61C6F" w:rsidP="00B61C6F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VII</w:t>
      </w:r>
      <w:r w:rsidRPr="00EE286D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B61C6F" w:rsidRPr="00760D9E" w:rsidRDefault="00B61C6F" w:rsidP="00B61C6F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61C6F" w:rsidRPr="00760D9E" w:rsidRDefault="00B61C6F" w:rsidP="00B61C6F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Pr="00760D9E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Вариативная часть программы позволяет  разнообразить занятия, вовлекает  учащихся  в новую деятельность. Дает  им свободу в выборе деятельности. Интересны в этом отношении современные художественные техники и материалы.  Нетрадиционный  подход  к  выполнению  изделий  дает  толчок  развитию  детского  интеллекта, нестандартного мышления, пробуждает творческую активность. Возникают новые идеи, связанные  с использованием и комбинациями  разных  материалов, учащиеся  начинают  экспериментировать,  творить.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Рабочая программа вариативного курса </w:t>
      </w:r>
      <w:r>
        <w:rPr>
          <w:rFonts w:ascii="Times New Roman" w:hAnsi="Times New Roman"/>
          <w:sz w:val="28"/>
          <w:szCs w:val="28"/>
        </w:rPr>
        <w:t>тре</w:t>
      </w:r>
      <w:r w:rsidR="00647EF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ьего</w:t>
      </w:r>
      <w:r w:rsidRPr="007D08DF">
        <w:rPr>
          <w:rFonts w:ascii="Times New Roman" w:hAnsi="Times New Roman"/>
          <w:sz w:val="28"/>
          <w:szCs w:val="28"/>
        </w:rPr>
        <w:t xml:space="preserve"> года обучения разработана   на основании  Федерального   Закона  «Об образовании в Российской Федерации».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Учащиеся могут выбрать одну из двух предлагаемых на каждом году обучения тем или продолжить работу по основному курсу программы в разделе «творческие задания на закрепление материала».</w:t>
      </w:r>
    </w:p>
    <w:p w:rsidR="00B61C6F" w:rsidRPr="007D08DF" w:rsidRDefault="00B61C6F" w:rsidP="00B61C6F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</w:t>
      </w:r>
      <w:r>
        <w:rPr>
          <w:rFonts w:ascii="Times New Roman" w:hAnsi="Times New Roman"/>
          <w:sz w:val="28"/>
          <w:szCs w:val="28"/>
        </w:rPr>
        <w:t>третьем</w:t>
      </w:r>
      <w:r w:rsidRPr="007D08DF">
        <w:rPr>
          <w:rFonts w:ascii="Times New Roman" w:hAnsi="Times New Roman"/>
          <w:sz w:val="28"/>
          <w:szCs w:val="28"/>
        </w:rPr>
        <w:t xml:space="preserve">  году обучения количество часов составляет 18часов. 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индивидуальная, так как подразумевает, что учащийся сами выбирают свой индивидуальный маршрут.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</w:t>
      </w:r>
      <w:r w:rsidRPr="007D08DF">
        <w:rPr>
          <w:rFonts w:ascii="Times New Roman" w:hAnsi="Times New Roman"/>
          <w:sz w:val="28"/>
          <w:szCs w:val="28"/>
        </w:rPr>
        <w:t xml:space="preserve">: развитие художественно-творческих способностей детей через ознакомление с современными техниками декоративно-прикладного творчества. 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 Задачи: </w:t>
      </w:r>
    </w:p>
    <w:p w:rsidR="00B61C6F" w:rsidRPr="007D08DF" w:rsidRDefault="00B61C6F" w:rsidP="00593770">
      <w:pPr>
        <w:pStyle w:val="a3"/>
        <w:numPr>
          <w:ilvl w:val="0"/>
          <w:numId w:val="3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обучать приемам современных и нетрадиционных техник рисования и способам изображения с использованием различных материалов;</w:t>
      </w:r>
    </w:p>
    <w:p w:rsidR="00B61C6F" w:rsidRPr="007D08DF" w:rsidRDefault="00B61C6F" w:rsidP="00593770">
      <w:pPr>
        <w:pStyle w:val="a3"/>
        <w:numPr>
          <w:ilvl w:val="0"/>
          <w:numId w:val="3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развивать  художественный  вкус,  воображение, фантазию, ассоциативное мышление, любознательность, желание  экспериментировать;</w:t>
      </w:r>
    </w:p>
    <w:p w:rsidR="00B61C6F" w:rsidRPr="007D08DF" w:rsidRDefault="00B61C6F" w:rsidP="00593770">
      <w:pPr>
        <w:pStyle w:val="a3"/>
        <w:numPr>
          <w:ilvl w:val="0"/>
          <w:numId w:val="3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формировать эстетическое отношение к окружающей действительности,  приобщить к познавательной трудовой и творческой деятельности, к потребности в самообучении и самообразовании. </w:t>
      </w:r>
    </w:p>
    <w:p w:rsidR="00B61C6F" w:rsidRPr="007D08DF" w:rsidRDefault="00B61C6F" w:rsidP="00B61C6F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обучения.</w:t>
      </w:r>
    </w:p>
    <w:p w:rsidR="00B61C6F" w:rsidRPr="007D08DF" w:rsidRDefault="00B61C6F" w:rsidP="00B61C6F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B61C6F" w:rsidRPr="007D08DF" w:rsidRDefault="00B61C6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словесный;</w:t>
      </w:r>
    </w:p>
    <w:p w:rsidR="00B61C6F" w:rsidRPr="007D08DF" w:rsidRDefault="00B61C6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наглядный;</w:t>
      </w:r>
    </w:p>
    <w:p w:rsidR="00B61C6F" w:rsidRPr="007D08DF" w:rsidRDefault="00B61C6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практический;</w:t>
      </w:r>
    </w:p>
    <w:p w:rsidR="00B61C6F" w:rsidRPr="007D08DF" w:rsidRDefault="00B61C6F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изделий, письменный стол педагога, хорошее комбинированное освещение, экспозиция детских работ.</w:t>
      </w:r>
    </w:p>
    <w:p w:rsidR="00B61C6F" w:rsidRPr="007D08DF" w:rsidRDefault="00B61C6F" w:rsidP="00B61C6F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на 1 человека.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4"/>
        <w:gridCol w:w="5882"/>
        <w:gridCol w:w="2331"/>
      </w:tblGrid>
      <w:tr w:rsidR="00B61C6F" w:rsidTr="00BC446B">
        <w:tc>
          <w:tcPr>
            <w:tcW w:w="1101" w:type="dxa"/>
          </w:tcPr>
          <w:p w:rsidR="00B61C6F" w:rsidRPr="00CE2B03" w:rsidRDefault="00B61C6F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B61C6F" w:rsidRPr="00CE2B03" w:rsidRDefault="00B61C6F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B61C6F" w:rsidRPr="00CE2B03" w:rsidRDefault="00B61C6F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листа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A95BF3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акриловой краски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EE01ED" w:rsidTr="00BC446B">
        <w:tc>
          <w:tcPr>
            <w:tcW w:w="1101" w:type="dxa"/>
          </w:tcPr>
          <w:p w:rsidR="00EE01ED" w:rsidRPr="00647EF7" w:rsidRDefault="00EE01ED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E01ED" w:rsidRDefault="00EE01ED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витражных красок</w:t>
            </w:r>
          </w:p>
        </w:tc>
        <w:tc>
          <w:tcPr>
            <w:tcW w:w="2375" w:type="dxa"/>
          </w:tcPr>
          <w:p w:rsidR="00EE01ED" w:rsidRDefault="00EE01ED" w:rsidP="00BC446B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8</w:t>
            </w:r>
          </w:p>
        </w:tc>
        <w:tc>
          <w:tcPr>
            <w:tcW w:w="2375" w:type="dxa"/>
          </w:tcPr>
          <w:p w:rsidR="00B61C6F" w:rsidRDefault="00B61C6F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5</w:t>
            </w:r>
          </w:p>
        </w:tc>
        <w:tc>
          <w:tcPr>
            <w:tcW w:w="2375" w:type="dxa"/>
          </w:tcPr>
          <w:p w:rsidR="00B61C6F" w:rsidRDefault="00B61C6F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B61C6F" w:rsidRDefault="00B61C6F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1</w:t>
            </w:r>
          </w:p>
        </w:tc>
        <w:tc>
          <w:tcPr>
            <w:tcW w:w="2375" w:type="dxa"/>
          </w:tcPr>
          <w:p w:rsidR="00B61C6F" w:rsidRDefault="00B61C6F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плоские № 10</w:t>
            </w:r>
          </w:p>
        </w:tc>
        <w:tc>
          <w:tcPr>
            <w:tcW w:w="2375" w:type="dxa"/>
          </w:tcPr>
          <w:p w:rsidR="00B61C6F" w:rsidRDefault="00B61C6F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B61C6F" w:rsidRPr="004C0E1D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647EF7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Стекло в раме или стеклянная посуда</w:t>
            </w:r>
          </w:p>
        </w:tc>
        <w:tc>
          <w:tcPr>
            <w:tcW w:w="237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EE01ED" w:rsidTr="00BC446B">
        <w:tc>
          <w:tcPr>
            <w:tcW w:w="1101" w:type="dxa"/>
          </w:tcPr>
          <w:p w:rsidR="00EE01ED" w:rsidRPr="00647EF7" w:rsidRDefault="00EE01ED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E01ED" w:rsidRDefault="00EE01ED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Деревянная заготовка матрешки</w:t>
            </w:r>
          </w:p>
        </w:tc>
        <w:tc>
          <w:tcPr>
            <w:tcW w:w="2375" w:type="dxa"/>
          </w:tcPr>
          <w:p w:rsidR="00EE01ED" w:rsidRDefault="00EE01ED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237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1C6F" w:rsidTr="00BC446B">
        <w:tc>
          <w:tcPr>
            <w:tcW w:w="1101" w:type="dxa"/>
          </w:tcPr>
          <w:p w:rsidR="00B61C6F" w:rsidRPr="00647EF7" w:rsidRDefault="00B61C6F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61C6F" w:rsidRDefault="00B61C6F" w:rsidP="00EE01E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Ёмкость для </w:t>
            </w:r>
            <w:r w:rsidR="00EE01ED">
              <w:rPr>
                <w:rFonts w:ascii="Times New Roman" w:hAnsi="Times New Roman"/>
                <w:sz w:val="24"/>
                <w:szCs w:val="24"/>
              </w:rPr>
              <w:t>воды</w:t>
            </w:r>
          </w:p>
        </w:tc>
        <w:tc>
          <w:tcPr>
            <w:tcW w:w="2375" w:type="dxa"/>
          </w:tcPr>
          <w:p w:rsidR="00B61C6F" w:rsidRDefault="00B61C6F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EE01ED" w:rsidTr="00BC446B">
        <w:tc>
          <w:tcPr>
            <w:tcW w:w="1101" w:type="dxa"/>
          </w:tcPr>
          <w:p w:rsidR="00EE01ED" w:rsidRPr="00647EF7" w:rsidRDefault="00EE01ED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E01ED" w:rsidRDefault="00EE01ED" w:rsidP="00EE01E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Лак акриловый</w:t>
            </w:r>
          </w:p>
        </w:tc>
        <w:tc>
          <w:tcPr>
            <w:tcW w:w="2375" w:type="dxa"/>
          </w:tcPr>
          <w:p w:rsidR="00EE01ED" w:rsidRDefault="00EE01ED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EE01ED" w:rsidTr="00BC446B">
        <w:tc>
          <w:tcPr>
            <w:tcW w:w="1101" w:type="dxa"/>
          </w:tcPr>
          <w:p w:rsidR="00EE01ED" w:rsidRPr="00647EF7" w:rsidRDefault="00EE01ED" w:rsidP="00593770">
            <w:pPr>
              <w:pStyle w:val="a3"/>
              <w:numPr>
                <w:ilvl w:val="0"/>
                <w:numId w:val="58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E01ED" w:rsidRDefault="00EE01ED" w:rsidP="00EE01ED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Ватные палочки</w:t>
            </w:r>
          </w:p>
        </w:tc>
        <w:tc>
          <w:tcPr>
            <w:tcW w:w="2375" w:type="dxa"/>
          </w:tcPr>
          <w:p w:rsidR="00EE01ED" w:rsidRDefault="00EE01ED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10шт</w:t>
            </w:r>
          </w:p>
        </w:tc>
      </w:tr>
    </w:tbl>
    <w:p w:rsidR="00B61C6F" w:rsidRDefault="00B61C6F" w:rsidP="00B61C6F">
      <w:pPr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61C6F" w:rsidRPr="00647EF7" w:rsidRDefault="00B61C6F" w:rsidP="00EE01ED">
      <w:pPr>
        <w:pStyle w:val="a3"/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47EF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47EF7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B61C6F" w:rsidRPr="00EE01ED" w:rsidRDefault="00B61C6F" w:rsidP="00EE01ED">
      <w:pPr>
        <w:spacing w:line="276" w:lineRule="auto"/>
        <w:rPr>
          <w:rFonts w:ascii="Times New Roman" w:hAnsi="Times New Roman"/>
          <w:sz w:val="28"/>
          <w:szCs w:val="28"/>
        </w:rPr>
      </w:pPr>
      <w:r w:rsidRPr="00EE01ED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4F732D" w:rsidRPr="00F07737" w:rsidRDefault="002206BC" w:rsidP="002206BC">
      <w:pPr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r w:rsidRPr="00F07737"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120441" w:rsidRPr="00F07737">
        <w:rPr>
          <w:rFonts w:ascii="Times New Roman" w:hAnsi="Times New Roman"/>
          <w:b/>
          <w:i/>
          <w:sz w:val="28"/>
          <w:szCs w:val="28"/>
          <w:u w:val="single"/>
        </w:rPr>
        <w:t>редметные</w:t>
      </w:r>
      <w:r w:rsidRPr="00F07737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647EF7" w:rsidRPr="00647EF7" w:rsidRDefault="00647EF7" w:rsidP="00593770">
      <w:pPr>
        <w:pStyle w:val="a3"/>
        <w:numPr>
          <w:ilvl w:val="0"/>
          <w:numId w:val="55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lastRenderedPageBreak/>
        <w:t>правила пользования художественными материалами и инструментами;</w:t>
      </w:r>
    </w:p>
    <w:p w:rsidR="00647EF7" w:rsidRPr="00647EF7" w:rsidRDefault="00647EF7" w:rsidP="00593770">
      <w:pPr>
        <w:pStyle w:val="a3"/>
        <w:numPr>
          <w:ilvl w:val="0"/>
          <w:numId w:val="55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технологию изготовления изделий в технике витраж; художественной обработке древесины;</w:t>
      </w:r>
    </w:p>
    <w:p w:rsidR="00647EF7" w:rsidRDefault="00647EF7" w:rsidP="00593770">
      <w:pPr>
        <w:pStyle w:val="a3"/>
        <w:numPr>
          <w:ilvl w:val="0"/>
          <w:numId w:val="55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 xml:space="preserve">правила техники безопасности и гигиены труда при  выполнении практических работ; </w:t>
      </w:r>
    </w:p>
    <w:p w:rsidR="00647EF7" w:rsidRPr="00F07737" w:rsidRDefault="002206BC" w:rsidP="002206BC">
      <w:pPr>
        <w:tabs>
          <w:tab w:val="left" w:pos="4127"/>
        </w:tabs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F07737">
        <w:rPr>
          <w:rFonts w:ascii="Times New Roman" w:hAnsi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F07737"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E54686" w:rsidRPr="00647EF7" w:rsidRDefault="00E54686" w:rsidP="00593770">
      <w:pPr>
        <w:pStyle w:val="a3"/>
        <w:numPr>
          <w:ilvl w:val="0"/>
          <w:numId w:val="56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организовывать рабочее место;</w:t>
      </w:r>
    </w:p>
    <w:p w:rsidR="00E54686" w:rsidRPr="00647EF7" w:rsidRDefault="00E54686" w:rsidP="00593770">
      <w:pPr>
        <w:pStyle w:val="a3"/>
        <w:numPr>
          <w:ilvl w:val="0"/>
          <w:numId w:val="56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находить цветовое решение витража  или матрешки в технике декоративной росписи на выбор;</w:t>
      </w:r>
    </w:p>
    <w:p w:rsidR="00E54686" w:rsidRPr="00647EF7" w:rsidRDefault="00E54686" w:rsidP="00593770">
      <w:pPr>
        <w:pStyle w:val="a3"/>
        <w:numPr>
          <w:ilvl w:val="0"/>
          <w:numId w:val="56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создавать авторский сюжет для конкурсных работ;</w:t>
      </w:r>
    </w:p>
    <w:p w:rsidR="00E54686" w:rsidRPr="00647EF7" w:rsidRDefault="002206BC" w:rsidP="00EE01ED">
      <w:pPr>
        <w:tabs>
          <w:tab w:val="left" w:pos="4127"/>
        </w:tabs>
        <w:ind w:firstLine="0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Л</w:t>
      </w:r>
      <w:r w:rsidR="00120441">
        <w:rPr>
          <w:rFonts w:ascii="Times New Roman" w:hAnsi="Times New Roman"/>
          <w:b/>
          <w:i/>
          <w:sz w:val="26"/>
          <w:szCs w:val="26"/>
          <w:u w:val="single"/>
        </w:rPr>
        <w:t>ичностные</w:t>
      </w:r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результаты:</w:t>
      </w:r>
    </w:p>
    <w:p w:rsidR="00E54686" w:rsidRPr="00647EF7" w:rsidRDefault="00E54686" w:rsidP="00593770">
      <w:pPr>
        <w:pStyle w:val="a3"/>
        <w:numPr>
          <w:ilvl w:val="0"/>
          <w:numId w:val="57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E54686" w:rsidRPr="00647EF7" w:rsidRDefault="00E54686" w:rsidP="00593770">
      <w:pPr>
        <w:pStyle w:val="a3"/>
        <w:numPr>
          <w:ilvl w:val="0"/>
          <w:numId w:val="57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E54686" w:rsidRPr="00647EF7" w:rsidRDefault="00E54686" w:rsidP="00593770">
      <w:pPr>
        <w:pStyle w:val="a3"/>
        <w:numPr>
          <w:ilvl w:val="0"/>
          <w:numId w:val="57"/>
        </w:numPr>
        <w:tabs>
          <w:tab w:val="left" w:pos="567"/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экономичного использования материалов в процессе выполнения практических работ;</w:t>
      </w:r>
    </w:p>
    <w:p w:rsidR="00E54686" w:rsidRPr="00647EF7" w:rsidRDefault="00E54686" w:rsidP="00593770">
      <w:pPr>
        <w:pStyle w:val="a3"/>
        <w:numPr>
          <w:ilvl w:val="0"/>
          <w:numId w:val="57"/>
        </w:numPr>
        <w:tabs>
          <w:tab w:val="left" w:pos="4127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E54686" w:rsidRPr="00647EF7" w:rsidRDefault="00E54686" w:rsidP="00593770">
      <w:pPr>
        <w:pStyle w:val="a3"/>
        <w:numPr>
          <w:ilvl w:val="0"/>
          <w:numId w:val="57"/>
        </w:numPr>
        <w:tabs>
          <w:tab w:val="left" w:pos="4111"/>
        </w:tabs>
        <w:ind w:left="567" w:hanging="567"/>
        <w:rPr>
          <w:rFonts w:ascii="Times New Roman" w:hAnsi="Times New Roman"/>
          <w:sz w:val="28"/>
          <w:szCs w:val="28"/>
        </w:rPr>
      </w:pPr>
      <w:r w:rsidRPr="00647EF7">
        <w:rPr>
          <w:rFonts w:ascii="Times New Roman" w:hAnsi="Times New Roman"/>
          <w:sz w:val="28"/>
          <w:szCs w:val="28"/>
        </w:rPr>
        <w:t>вежливого и корректного общения  с другими учащимися и педагогом.</w:t>
      </w:r>
    </w:p>
    <w:p w:rsidR="00E54686" w:rsidRPr="00760D9E" w:rsidRDefault="00647EF7" w:rsidP="00647EF7">
      <w:pPr>
        <w:tabs>
          <w:tab w:val="left" w:pos="3273"/>
          <w:tab w:val="center" w:pos="5031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III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>Учебно-тематический план</w:t>
      </w:r>
    </w:p>
    <w:p w:rsidR="00E54686" w:rsidRPr="00760D9E" w:rsidRDefault="00647EF7" w:rsidP="00647EF7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</w:t>
      </w:r>
      <w:r w:rsidR="00E54686" w:rsidRPr="00760D9E">
        <w:rPr>
          <w:rFonts w:ascii="Times New Roman" w:hAnsi="Times New Roman"/>
          <w:b/>
          <w:sz w:val="26"/>
          <w:szCs w:val="26"/>
        </w:rPr>
        <w:t xml:space="preserve"> год обучения</w:t>
      </w:r>
    </w:p>
    <w:p w:rsidR="00E54686" w:rsidRPr="00760D9E" w:rsidRDefault="00E54686" w:rsidP="00760D9E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635"/>
        <w:gridCol w:w="851"/>
        <w:gridCol w:w="992"/>
        <w:gridCol w:w="992"/>
        <w:gridCol w:w="1810"/>
      </w:tblGrid>
      <w:tr w:rsidR="00E54686" w:rsidRPr="00760D9E" w:rsidTr="00647EF7">
        <w:trPr>
          <w:trHeight w:val="435"/>
        </w:trPr>
        <w:tc>
          <w:tcPr>
            <w:tcW w:w="576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№№</w:t>
            </w:r>
            <w:r w:rsidRPr="00647EF7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63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10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54686" w:rsidRPr="00760D9E" w:rsidTr="00647EF7">
        <w:trPr>
          <w:trHeight w:val="283"/>
        </w:trPr>
        <w:tc>
          <w:tcPr>
            <w:tcW w:w="576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F7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1810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86" w:rsidRPr="00760D9E" w:rsidTr="00E54686">
        <w:tc>
          <w:tcPr>
            <w:tcW w:w="98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47EF7">
              <w:rPr>
                <w:rFonts w:ascii="Times New Roman" w:hAnsi="Times New Roman"/>
                <w:b/>
                <w:i/>
                <w:sz w:val="24"/>
                <w:szCs w:val="24"/>
              </w:rPr>
              <w:t>«Тропинки творчества»</w:t>
            </w:r>
          </w:p>
        </w:tc>
      </w:tr>
      <w:tr w:rsidR="00E54686" w:rsidRPr="00760D9E" w:rsidTr="00647EF7">
        <w:trPr>
          <w:trHeight w:val="492"/>
        </w:trPr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Витраж.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647EF7" w:rsidRDefault="00647EF7" w:rsidP="00647EF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760D9E" w:rsidTr="00647EF7"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Авторская   матрешка.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647EF7" w:rsidRDefault="00647EF7" w:rsidP="00647EF7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760D9E" w:rsidTr="00647EF7">
        <w:tc>
          <w:tcPr>
            <w:tcW w:w="52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647EF7" w:rsidRDefault="00E54686" w:rsidP="00647EF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1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647EF7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4686" w:rsidRPr="00760D9E" w:rsidRDefault="00E54686" w:rsidP="00760D9E">
      <w:pPr>
        <w:spacing w:line="276" w:lineRule="auto"/>
        <w:rPr>
          <w:rFonts w:ascii="Times New Roman" w:hAnsi="Times New Roman"/>
          <w:sz w:val="26"/>
          <w:szCs w:val="26"/>
        </w:rPr>
      </w:pPr>
    </w:p>
    <w:p w:rsidR="00E54686" w:rsidRPr="00760D9E" w:rsidRDefault="00647EF7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IV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>Содержание программы</w:t>
      </w:r>
    </w:p>
    <w:p w:rsidR="00E54686" w:rsidRPr="00760D9E" w:rsidRDefault="00E54686" w:rsidP="00647EF7">
      <w:pPr>
        <w:tabs>
          <w:tab w:val="left" w:pos="120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Курс «Тропинки творчества»</w:t>
      </w:r>
      <w:r w:rsidRPr="00760D9E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1) Витраж</w:t>
      </w:r>
      <w:r w:rsidRPr="00760D9E">
        <w:rPr>
          <w:rFonts w:ascii="Times New Roman" w:hAnsi="Times New Roman"/>
          <w:sz w:val="26"/>
          <w:szCs w:val="26"/>
        </w:rPr>
        <w:t>.</w:t>
      </w:r>
    </w:p>
    <w:p w:rsidR="00E54686" w:rsidRPr="00760D9E" w:rsidRDefault="00EE01ED" w:rsidP="00647EF7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>Историческая справка.  Виды витража. Техники выполнения. Материалы и инструменты. Правила ТБ при работе со стеклом.  Декоративное панно на стекле. Техника выполнения. Подбор сюжета.</w:t>
      </w:r>
    </w:p>
    <w:p w:rsidR="00E54686" w:rsidRPr="00760D9E" w:rsidRDefault="00E54686" w:rsidP="00647EF7">
      <w:pPr>
        <w:spacing w:line="276" w:lineRule="auto"/>
        <w:ind w:firstLine="0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 xml:space="preserve">Практическая работа </w:t>
      </w:r>
    </w:p>
    <w:p w:rsidR="00E54686" w:rsidRDefault="00E54686" w:rsidP="00647EF7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Выполнение  декоративного панно в рамках темы «Духовная культура России». Работа с набросками. Эскиз. Цветовое решение в оригинальной технике.</w:t>
      </w:r>
    </w:p>
    <w:p w:rsidR="00EE01ED" w:rsidRPr="00760D9E" w:rsidRDefault="00EE01ED" w:rsidP="00EE01ED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2) Авторская матрешка</w:t>
      </w:r>
    </w:p>
    <w:p w:rsidR="00E54686" w:rsidRPr="00760D9E" w:rsidRDefault="00EE01ED" w:rsidP="00647EF7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lastRenderedPageBreak/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>История возникновения матрешек. Традиционная техника росписи матрешек. Художественная обработка древесины.  Авторская матрешка. Техники росписи и другие  виды нанесения рисунков и орнаментов (</w:t>
      </w:r>
      <w:proofErr w:type="spellStart"/>
      <w:r w:rsidR="00E54686" w:rsidRPr="00760D9E">
        <w:rPr>
          <w:rFonts w:ascii="Times New Roman" w:hAnsi="Times New Roman"/>
          <w:sz w:val="26"/>
          <w:szCs w:val="26"/>
        </w:rPr>
        <w:t>декупаж</w:t>
      </w:r>
      <w:proofErr w:type="spellEnd"/>
      <w:r w:rsidR="00E54686" w:rsidRPr="00760D9E">
        <w:rPr>
          <w:rFonts w:ascii="Times New Roman" w:hAnsi="Times New Roman"/>
          <w:sz w:val="26"/>
          <w:szCs w:val="26"/>
        </w:rPr>
        <w:t>, живопись, алмазная мозаика, точечная роспись).</w:t>
      </w:r>
    </w:p>
    <w:p w:rsidR="00E54686" w:rsidRPr="00760D9E" w:rsidRDefault="00E54686" w:rsidP="00647EF7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>Практическая работа:</w:t>
      </w:r>
    </w:p>
    <w:p w:rsidR="00E54686" w:rsidRPr="00760D9E" w:rsidRDefault="00E54686" w:rsidP="00647EF7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Подготовка изделия к художественной обработке. Шлифовка, грунтовка. Разработка эскизов.</w:t>
      </w:r>
      <w:r w:rsidR="00EE01ED">
        <w:rPr>
          <w:rFonts w:ascii="Times New Roman" w:hAnsi="Times New Roman"/>
          <w:sz w:val="26"/>
          <w:szCs w:val="26"/>
        </w:rPr>
        <w:t xml:space="preserve"> Выполнение орнамента и рисунка в выбранной технике.</w:t>
      </w:r>
      <w:r w:rsidRPr="00760D9E">
        <w:rPr>
          <w:rFonts w:ascii="Times New Roman" w:hAnsi="Times New Roman"/>
          <w:sz w:val="26"/>
          <w:szCs w:val="26"/>
        </w:rPr>
        <w:t xml:space="preserve"> Цветовое решение. Покрытие лаком.</w:t>
      </w:r>
    </w:p>
    <w:p w:rsidR="00EE01ED" w:rsidRPr="00760D9E" w:rsidRDefault="00EE01ED" w:rsidP="00EE01ED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EE01ED" w:rsidRPr="007D08DF" w:rsidRDefault="00EE01ED" w:rsidP="00EE01E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>. Методическое обеспечение программы</w:t>
      </w:r>
    </w:p>
    <w:p w:rsidR="00EE01ED" w:rsidRPr="007D08DF" w:rsidRDefault="00EE01ED" w:rsidP="00EE01ED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EE01ED" w:rsidRPr="007D08DF" w:rsidRDefault="00EE01ED" w:rsidP="00EE01ED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Для учащихся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-го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упражнения).</w:t>
      </w:r>
    </w:p>
    <w:p w:rsidR="00EE01ED" w:rsidRPr="007D08DF" w:rsidRDefault="00EE01ED" w:rsidP="00EE01ED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самостоятельная работа.</w:t>
      </w:r>
    </w:p>
    <w:p w:rsidR="00EE01ED" w:rsidRPr="007D08DF" w:rsidRDefault="00EE01ED" w:rsidP="00EE01ED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EE01ED" w:rsidRPr="007D08DF" w:rsidRDefault="00EE01ED" w:rsidP="00EE01ED">
      <w:pPr>
        <w:pStyle w:val="a4"/>
        <w:spacing w:line="276" w:lineRule="auto"/>
        <w:ind w:firstLine="85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 используются следующие </w:t>
      </w:r>
      <w:r w:rsidRPr="007D08DF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личностно-ориентированное обучение;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педагогика сотрудничества («проникающая технология»);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технология КТД;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проблемное обучение;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коммуникативная технология;</w:t>
      </w:r>
    </w:p>
    <w:p w:rsidR="00EE01ED" w:rsidRPr="007D08DF" w:rsidRDefault="00EE01ED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игровые технологии. </w:t>
      </w:r>
    </w:p>
    <w:p w:rsidR="00EE01ED" w:rsidRPr="007D08DF" w:rsidRDefault="00EE01ED" w:rsidP="00EE01ED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 предусматривает  использование  индивидуальные формы работы.</w:t>
      </w:r>
    </w:p>
    <w:p w:rsidR="00EE01ED" w:rsidRPr="007D08DF" w:rsidRDefault="00EE01ED" w:rsidP="00EE01ED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Традиционные методы обучения:</w:t>
      </w:r>
    </w:p>
    <w:p w:rsidR="00EE01ED" w:rsidRPr="007D08DF" w:rsidRDefault="00EE01ED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объяснительно-иллюстративные (беседа, рассказ, объяснение, пояснение, обсуждение, демонстрация);</w:t>
      </w:r>
    </w:p>
    <w:p w:rsidR="00EE01ED" w:rsidRPr="007D08DF" w:rsidRDefault="00EE01ED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репродуктивные (воспроизводящие) – содействуют развитию у обучающихся умений и навыков;</w:t>
      </w:r>
    </w:p>
    <w:p w:rsidR="00EE01ED" w:rsidRPr="007D08DF" w:rsidRDefault="00EE01ED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проблемно-поисковые (проблемное изложение, частично-поисковые);</w:t>
      </w:r>
    </w:p>
    <w:p w:rsidR="00EE01ED" w:rsidRPr="007D08DF" w:rsidRDefault="00EE01ED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пооперационный метод (технологические карты);</w:t>
      </w:r>
    </w:p>
    <w:p w:rsidR="00EE01ED" w:rsidRPr="007D08DF" w:rsidRDefault="00EE01ED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метод создания проблемной ситуации.</w:t>
      </w:r>
    </w:p>
    <w:p w:rsidR="00EE01ED" w:rsidRDefault="00EE01ED" w:rsidP="00EE01ED">
      <w:pPr>
        <w:pStyle w:val="msonormalbullet2gif"/>
        <w:spacing w:before="0" w:beforeAutospacing="0" w:after="0" w:afterAutospacing="0" w:line="276" w:lineRule="auto"/>
        <w:ind w:left="720"/>
        <w:contextualSpacing/>
        <w:jc w:val="center"/>
        <w:rPr>
          <w:b/>
          <w:sz w:val="28"/>
          <w:szCs w:val="28"/>
        </w:rPr>
      </w:pPr>
    </w:p>
    <w:p w:rsidR="008339F9" w:rsidRPr="007D08DF" w:rsidRDefault="008339F9" w:rsidP="008339F9">
      <w:pPr>
        <w:pStyle w:val="msonormalbullet2gif"/>
        <w:spacing w:before="0" w:beforeAutospacing="0" w:after="0" w:afterAutospacing="0"/>
        <w:ind w:left="720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8339F9" w:rsidRPr="007D08DF" w:rsidRDefault="008339F9" w:rsidP="008339F9">
      <w:pPr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8339F9" w:rsidRPr="007D08DF" w:rsidRDefault="008339F9" w:rsidP="008339F9">
      <w:pP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7D08DF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7D08DF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7D08DF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7D08DF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7D08DF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</w:p>
    <w:p w:rsidR="008339F9" w:rsidRPr="007D08DF" w:rsidRDefault="008339F9" w:rsidP="008339F9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>
        <w:rPr>
          <w:rFonts w:ascii="Times New Roman" w:eastAsia="Times New Roman" w:hAnsi="Times New Roman"/>
          <w:sz w:val="28"/>
          <w:szCs w:val="28"/>
        </w:rPr>
        <w:t>: наблюдение.</w:t>
      </w:r>
    </w:p>
    <w:p w:rsidR="00F07737" w:rsidRPr="00593770" w:rsidRDefault="00F07737" w:rsidP="00F0773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07737" w:rsidRPr="00593770" w:rsidRDefault="00F07737" w:rsidP="00F07737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6171FE" w:rsidRPr="00F07737" w:rsidRDefault="006171FE" w:rsidP="006171FE">
      <w:pPr>
        <w:spacing w:line="276" w:lineRule="auto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Шкала  оценки</w:t>
      </w:r>
      <w:r w:rsidRPr="00F07737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высокий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средний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низкий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6171FE" w:rsidRPr="00AE2AB4" w:rsidRDefault="006171FE" w:rsidP="006171FE">
      <w:pPr>
        <w:tabs>
          <w:tab w:val="left" w:pos="567"/>
        </w:tabs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6171FE" w:rsidRPr="007D08DF" w:rsidRDefault="006171FE" w:rsidP="006171FE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CD0BC3">
        <w:rPr>
          <w:rFonts w:ascii="Times New Roman" w:hAnsi="Times New Roman"/>
          <w:sz w:val="26"/>
          <w:szCs w:val="26"/>
        </w:rPr>
        <w:t xml:space="preserve">1.Афонькин С.Ю. Народы России. – СПб.: «БКК», 2013. – 96с. – </w:t>
      </w:r>
      <w:proofErr w:type="spellStart"/>
      <w:r w:rsidRPr="00CD0BC3">
        <w:rPr>
          <w:rFonts w:ascii="Times New Roman" w:hAnsi="Times New Roman"/>
          <w:sz w:val="26"/>
          <w:szCs w:val="26"/>
        </w:rPr>
        <w:t>илл</w:t>
      </w:r>
      <w:proofErr w:type="spellEnd"/>
      <w:r w:rsidRPr="00CD0BC3">
        <w:rPr>
          <w:rFonts w:ascii="Times New Roman" w:hAnsi="Times New Roman"/>
          <w:sz w:val="26"/>
          <w:szCs w:val="26"/>
        </w:rPr>
        <w:t>. – (Серия «Узнай мир»)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CD0BC3">
        <w:rPr>
          <w:rFonts w:ascii="Times New Roman" w:hAnsi="Times New Roman"/>
          <w:sz w:val="26"/>
          <w:szCs w:val="26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жостовская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палехская, городецкая, </w:t>
      </w:r>
      <w:r w:rsidRPr="00CD0BC3">
        <w:rPr>
          <w:rFonts w:ascii="Times New Roman" w:hAnsi="Times New Roman"/>
          <w:sz w:val="26"/>
          <w:szCs w:val="26"/>
        </w:rPr>
        <w:lastRenderedPageBreak/>
        <w:t xml:space="preserve">мезенская,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петриковская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и другие виды росписи. – Х.: Виват, 2014. – 256 с. – (Полезная книга).</w:t>
      </w:r>
    </w:p>
    <w:p w:rsidR="006171FE" w:rsidRDefault="006171FE" w:rsidP="006171F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6171FE" w:rsidRDefault="006171FE" w:rsidP="006171FE">
      <w:pPr>
        <w:pStyle w:val="a3"/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CD0BC3">
        <w:rPr>
          <w:rFonts w:ascii="Times New Roman" w:hAnsi="Times New Roman"/>
          <w:sz w:val="26"/>
          <w:szCs w:val="26"/>
        </w:rPr>
        <w:t xml:space="preserve">Емельянова Т.И. Альбом хохломской росписи / Т.И.Емельянова. – </w:t>
      </w:r>
      <w:proofErr w:type="gramStart"/>
      <w:r w:rsidRPr="00CD0BC3">
        <w:rPr>
          <w:rFonts w:ascii="Times New Roman" w:hAnsi="Times New Roman"/>
          <w:sz w:val="26"/>
          <w:szCs w:val="26"/>
        </w:rPr>
        <w:t>Ленинград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Издательство «Аврора»,1974. – 112с.: </w:t>
      </w:r>
      <w:proofErr w:type="spellStart"/>
      <w:r w:rsidRPr="00CD0BC3">
        <w:rPr>
          <w:rFonts w:ascii="Times New Roman" w:hAnsi="Times New Roman"/>
          <w:sz w:val="26"/>
          <w:szCs w:val="26"/>
        </w:rPr>
        <w:t>цв</w:t>
      </w:r>
      <w:proofErr w:type="spellEnd"/>
      <w:r w:rsidRPr="00CD0BC3">
        <w:rPr>
          <w:rFonts w:ascii="Times New Roman" w:hAnsi="Times New Roman"/>
          <w:sz w:val="26"/>
          <w:szCs w:val="26"/>
        </w:rPr>
        <w:t>. ил.</w:t>
      </w:r>
    </w:p>
    <w:p w:rsidR="006171FE" w:rsidRDefault="006171FE" w:rsidP="006171FE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</w:t>
      </w:r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proofErr w:type="spellStart"/>
      <w:r w:rsidRPr="00CD0BC3">
        <w:rPr>
          <w:rFonts w:ascii="Times New Roman" w:hAnsi="Times New Roman"/>
          <w:sz w:val="26"/>
          <w:szCs w:val="26"/>
        </w:rPr>
        <w:t>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А.Н. РОСПИСЬ ПО ДЕРЕВУ /  </w:t>
      </w:r>
      <w:proofErr w:type="spellStart"/>
      <w:r w:rsidRPr="00CD0BC3">
        <w:rPr>
          <w:rFonts w:ascii="Times New Roman" w:hAnsi="Times New Roman"/>
          <w:sz w:val="26"/>
          <w:szCs w:val="26"/>
        </w:rPr>
        <w:t>А.Н.Красавцева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ЗАО «Издательский Дом МСП», 2007.- 96с., ил.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proofErr w:type="spellStart"/>
      <w:r w:rsidRPr="00CD0BC3">
        <w:rPr>
          <w:rFonts w:ascii="Times New Roman" w:hAnsi="Times New Roman"/>
          <w:sz w:val="26"/>
          <w:szCs w:val="26"/>
        </w:rPr>
        <w:t>Мелосская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Б. Рисунки на теле хной. Узоры для росписи. </w:t>
      </w:r>
      <w:proofErr w:type="spellStart"/>
      <w:r w:rsidRPr="00CD0BC3">
        <w:rPr>
          <w:rFonts w:ascii="Times New Roman" w:hAnsi="Times New Roman"/>
          <w:sz w:val="26"/>
          <w:szCs w:val="26"/>
        </w:rPr>
        <w:t>Мандалы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Эскизы-трафареты. – Х.: Аргумент </w:t>
      </w:r>
      <w:proofErr w:type="spellStart"/>
      <w:r w:rsidRPr="00CD0BC3">
        <w:rPr>
          <w:rFonts w:ascii="Times New Roman" w:hAnsi="Times New Roman"/>
          <w:sz w:val="26"/>
          <w:szCs w:val="26"/>
        </w:rPr>
        <w:t>Принт</w:t>
      </w:r>
      <w:proofErr w:type="spellEnd"/>
      <w:r w:rsidRPr="00CD0BC3">
        <w:rPr>
          <w:rFonts w:ascii="Times New Roman" w:hAnsi="Times New Roman"/>
          <w:sz w:val="26"/>
          <w:szCs w:val="26"/>
        </w:rPr>
        <w:t>, 2013.т-т256 с. – (Полезная книга).</w:t>
      </w:r>
    </w:p>
    <w:p w:rsidR="006171FE" w:rsidRDefault="006171FE" w:rsidP="006171F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9. </w:t>
      </w:r>
      <w:proofErr w:type="spellStart"/>
      <w:r w:rsidRPr="00CD0BC3">
        <w:rPr>
          <w:rFonts w:ascii="Times New Roman" w:hAnsi="Times New Roman"/>
          <w:sz w:val="26"/>
          <w:szCs w:val="26"/>
        </w:rPr>
        <w:t>Шпикалова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Т.Я., </w:t>
      </w:r>
      <w:proofErr w:type="spellStart"/>
      <w:proofErr w:type="gramStart"/>
      <w:r w:rsidRPr="00CD0BC3">
        <w:rPr>
          <w:rFonts w:ascii="Times New Roman" w:hAnsi="Times New Roman"/>
          <w:sz w:val="26"/>
          <w:szCs w:val="26"/>
        </w:rPr>
        <w:t>Поровская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 Г.А.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Возвращение к истокам</w:t>
      </w:r>
      <w:r w:rsidRPr="00CD0BC3">
        <w:rPr>
          <w:rFonts w:ascii="Times New Roman" w:hAnsi="Times New Roman"/>
          <w:b/>
          <w:sz w:val="26"/>
          <w:szCs w:val="26"/>
        </w:rPr>
        <w:t xml:space="preserve">: </w:t>
      </w:r>
      <w:r w:rsidRPr="00CD0BC3">
        <w:rPr>
          <w:rFonts w:ascii="Times New Roman" w:hAnsi="Times New Roman"/>
          <w:sz w:val="26"/>
          <w:szCs w:val="26"/>
        </w:rPr>
        <w:t xml:space="preserve">Народное искусство и детское творчество: Учеб. – метод. Пособие / Под ред. Т.Я. </w:t>
      </w:r>
      <w:proofErr w:type="spellStart"/>
      <w:r w:rsidRPr="00CD0BC3">
        <w:rPr>
          <w:rFonts w:ascii="Times New Roman" w:hAnsi="Times New Roman"/>
          <w:sz w:val="26"/>
          <w:szCs w:val="26"/>
        </w:rPr>
        <w:t>Шпикаловой</w:t>
      </w:r>
      <w:proofErr w:type="spellEnd"/>
      <w:r w:rsidRPr="00CD0BC3">
        <w:rPr>
          <w:rFonts w:ascii="Times New Roman" w:hAnsi="Times New Roman"/>
          <w:sz w:val="26"/>
          <w:szCs w:val="26"/>
        </w:rPr>
        <w:t>, Г.А.</w:t>
      </w:r>
    </w:p>
    <w:p w:rsidR="008339F9" w:rsidRDefault="008339F9" w:rsidP="005E0E7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01ED" w:rsidRPr="00760D9E" w:rsidRDefault="00EE01ED" w:rsidP="005E0E7A">
      <w:pPr>
        <w:spacing w:line="276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EE01ED" w:rsidRPr="00CD0BC3" w:rsidRDefault="00EE01ED" w:rsidP="00EE01E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CD0BC3">
        <w:rPr>
          <w:rFonts w:ascii="Times New Roman" w:hAnsi="Times New Roman"/>
          <w:sz w:val="26"/>
          <w:szCs w:val="26"/>
        </w:rPr>
        <w:t xml:space="preserve">1.Афонькин С.Ю. Народы России. – СПб.: «БКК», 2013. – 96с. – </w:t>
      </w:r>
      <w:proofErr w:type="spellStart"/>
      <w:r w:rsidRPr="00CD0BC3">
        <w:rPr>
          <w:rFonts w:ascii="Times New Roman" w:hAnsi="Times New Roman"/>
          <w:sz w:val="26"/>
          <w:szCs w:val="26"/>
        </w:rPr>
        <w:t>илл</w:t>
      </w:r>
      <w:proofErr w:type="spellEnd"/>
      <w:r w:rsidRPr="00CD0BC3">
        <w:rPr>
          <w:rFonts w:ascii="Times New Roman" w:hAnsi="Times New Roman"/>
          <w:sz w:val="26"/>
          <w:szCs w:val="26"/>
        </w:rPr>
        <w:t>. – (Серия «Узнай мир»)</w:t>
      </w:r>
    </w:p>
    <w:p w:rsidR="00EE01ED" w:rsidRPr="00CD0BC3" w:rsidRDefault="00EE01ED" w:rsidP="00EE01E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CD0BC3">
        <w:rPr>
          <w:rFonts w:ascii="Times New Roman" w:hAnsi="Times New Roman"/>
          <w:sz w:val="26"/>
          <w:szCs w:val="26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жостовская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палехская, городецкая, мезенская, </w:t>
      </w:r>
      <w:proofErr w:type="spellStart"/>
      <w:r w:rsidRPr="00CD0BC3">
        <w:rPr>
          <w:rFonts w:ascii="Times New Roman" w:hAnsi="Times New Roman"/>
          <w:sz w:val="26"/>
          <w:szCs w:val="26"/>
        </w:rPr>
        <w:t>петриковская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и другие виды росписи. – Х.: Виват, 2014. – 256 с. – (Полезная книга).</w:t>
      </w:r>
    </w:p>
    <w:p w:rsidR="00EE01ED" w:rsidRDefault="00EE01ED" w:rsidP="00EE01ED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EE01ED" w:rsidRPr="00CD0BC3" w:rsidRDefault="00EE01ED" w:rsidP="00EE01E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B5516C" w:rsidRDefault="00EE01ED" w:rsidP="00EE01ED">
      <w:pPr>
        <w:pStyle w:val="a3"/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CD0BC3">
        <w:rPr>
          <w:rFonts w:ascii="Times New Roman" w:hAnsi="Times New Roman"/>
          <w:sz w:val="26"/>
          <w:szCs w:val="26"/>
        </w:rPr>
        <w:t xml:space="preserve">Емельянова Т.И. Альбом хохломской росписи / Т.И.Емельянова. – </w:t>
      </w:r>
      <w:proofErr w:type="gramStart"/>
      <w:r w:rsidRPr="00CD0BC3">
        <w:rPr>
          <w:rFonts w:ascii="Times New Roman" w:hAnsi="Times New Roman"/>
          <w:sz w:val="26"/>
          <w:szCs w:val="26"/>
        </w:rPr>
        <w:t>Ленинград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Издательство «Аврора»,1974. – 112с.: </w:t>
      </w:r>
      <w:proofErr w:type="spellStart"/>
      <w:r w:rsidRPr="00CD0BC3">
        <w:rPr>
          <w:rFonts w:ascii="Times New Roman" w:hAnsi="Times New Roman"/>
          <w:sz w:val="26"/>
          <w:szCs w:val="26"/>
        </w:rPr>
        <w:t>цв</w:t>
      </w:r>
      <w:proofErr w:type="spellEnd"/>
      <w:r w:rsidRPr="00CD0BC3">
        <w:rPr>
          <w:rFonts w:ascii="Times New Roman" w:hAnsi="Times New Roman"/>
          <w:sz w:val="26"/>
          <w:szCs w:val="26"/>
        </w:rPr>
        <w:t>. ил.</w:t>
      </w:r>
    </w:p>
    <w:p w:rsidR="00EE01ED" w:rsidRDefault="00B5516C" w:rsidP="00EE01ED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6</w:t>
      </w:r>
      <w:r w:rsidR="00EE01ED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EE01ED"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="00EE01ED"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="00EE01ED"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="00EE01ED" w:rsidRPr="00CD0BC3">
        <w:rPr>
          <w:rFonts w:ascii="Times New Roman" w:hAnsi="Times New Roman"/>
          <w:sz w:val="26"/>
          <w:szCs w:val="26"/>
        </w:rPr>
        <w:t xml:space="preserve">. </w:t>
      </w:r>
      <w:r w:rsidR="00EE01ED"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="00EE01ED"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="00EE01ED"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="00EE01ED"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="00EE01ED"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B5516C" w:rsidRPr="00CD0BC3" w:rsidRDefault="00B5516C" w:rsidP="00B5516C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proofErr w:type="spellStart"/>
      <w:r w:rsidRPr="00CD0BC3">
        <w:rPr>
          <w:rFonts w:ascii="Times New Roman" w:hAnsi="Times New Roman"/>
          <w:sz w:val="26"/>
          <w:szCs w:val="26"/>
        </w:rPr>
        <w:t>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А.Н. РОСПИСЬ ПО ДЕРЕВУ /  </w:t>
      </w:r>
      <w:proofErr w:type="spellStart"/>
      <w:r w:rsidRPr="00CD0BC3">
        <w:rPr>
          <w:rFonts w:ascii="Times New Roman" w:hAnsi="Times New Roman"/>
          <w:sz w:val="26"/>
          <w:szCs w:val="26"/>
        </w:rPr>
        <w:t>А.Н.Красавцева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ЗАО «Издательский Дом МСП», 2007.- 96с., ил.</w:t>
      </w:r>
    </w:p>
    <w:p w:rsidR="00EE01ED" w:rsidRPr="00CD0BC3" w:rsidRDefault="00B5516C" w:rsidP="00EE01ED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EE01ED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EE01ED" w:rsidRPr="00CD0BC3">
        <w:rPr>
          <w:rFonts w:ascii="Times New Roman" w:hAnsi="Times New Roman"/>
          <w:sz w:val="26"/>
          <w:szCs w:val="26"/>
        </w:rPr>
        <w:t>Мелосская</w:t>
      </w:r>
      <w:proofErr w:type="spellEnd"/>
      <w:r w:rsidR="00EE01ED" w:rsidRPr="00CD0BC3">
        <w:rPr>
          <w:rFonts w:ascii="Times New Roman" w:hAnsi="Times New Roman"/>
          <w:sz w:val="26"/>
          <w:szCs w:val="26"/>
        </w:rPr>
        <w:t xml:space="preserve"> Б. Рисунки на теле хной. Узоры для росписи. </w:t>
      </w:r>
      <w:proofErr w:type="spellStart"/>
      <w:r w:rsidR="00EE01ED" w:rsidRPr="00CD0BC3">
        <w:rPr>
          <w:rFonts w:ascii="Times New Roman" w:hAnsi="Times New Roman"/>
          <w:sz w:val="26"/>
          <w:szCs w:val="26"/>
        </w:rPr>
        <w:t>Мандалы</w:t>
      </w:r>
      <w:proofErr w:type="spellEnd"/>
      <w:r w:rsidR="00EE01ED" w:rsidRPr="00CD0BC3">
        <w:rPr>
          <w:rFonts w:ascii="Times New Roman" w:hAnsi="Times New Roman"/>
          <w:sz w:val="26"/>
          <w:szCs w:val="26"/>
        </w:rPr>
        <w:t xml:space="preserve">. Эскизы-трафареты. – Х.: Аргумент </w:t>
      </w:r>
      <w:proofErr w:type="spellStart"/>
      <w:r w:rsidR="00EE01ED" w:rsidRPr="00CD0BC3">
        <w:rPr>
          <w:rFonts w:ascii="Times New Roman" w:hAnsi="Times New Roman"/>
          <w:sz w:val="26"/>
          <w:szCs w:val="26"/>
        </w:rPr>
        <w:t>Принт</w:t>
      </w:r>
      <w:proofErr w:type="spellEnd"/>
      <w:r w:rsidR="00EE01ED" w:rsidRPr="00CD0BC3">
        <w:rPr>
          <w:rFonts w:ascii="Times New Roman" w:hAnsi="Times New Roman"/>
          <w:sz w:val="26"/>
          <w:szCs w:val="26"/>
        </w:rPr>
        <w:t>, 2013.т-т256 с. – (Полезная книга).</w:t>
      </w:r>
    </w:p>
    <w:p w:rsidR="004F732D" w:rsidRDefault="004F732D" w:rsidP="004F732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2B1BCE" w:rsidRDefault="002B1BCE" w:rsidP="00B5516C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1BC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1531088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393011"/>
            <wp:effectExtent l="0" t="0" r="0" b="0"/>
            <wp:wrapSquare wrapText="bothSides"/>
            <wp:docPr id="9" name="Рисунок 9" descr="C:\Users\Admin\Downloads\скан 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скан 1,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BCE" w:rsidRDefault="002B1BCE" w:rsidP="00B5516C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5516C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1BCE" w:rsidRDefault="002B1BCE" w:rsidP="00B5516C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5516C" w:rsidRPr="00AA5BDC" w:rsidRDefault="00B5516C" w:rsidP="00B5516C">
      <w:pPr>
        <w:spacing w:line="276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5BDC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B5516C" w:rsidRPr="00AA5BDC" w:rsidRDefault="00B5516C" w:rsidP="00B5516C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</w:t>
      </w:r>
      <w:r w:rsidRPr="00EE286D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B5516C" w:rsidRPr="00EE286D" w:rsidRDefault="00B5516C" w:rsidP="00B5516C">
      <w:pPr>
        <w:pStyle w:val="a3"/>
        <w:numPr>
          <w:ilvl w:val="0"/>
          <w:numId w:val="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</w:t>
      </w:r>
      <w:r w:rsidRPr="00EE286D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B5516C" w:rsidRPr="00EE286D" w:rsidRDefault="00B5516C" w:rsidP="00B5516C">
      <w:pPr>
        <w:widowControl w:val="0"/>
        <w:autoSpaceDE w:val="0"/>
        <w:autoSpaceDN w:val="0"/>
        <w:adjustRightInd w:val="0"/>
        <w:spacing w:line="276" w:lineRule="auto"/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III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IV</w:t>
      </w:r>
      <w:r w:rsidRPr="00EE286D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</w:t>
      </w:r>
      <w:r w:rsidRPr="00EE28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 xml:space="preserve">Методическое обеспечение учебного процесса.   </w:t>
      </w: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</w:t>
      </w:r>
      <w:r w:rsidRPr="00EE28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286D">
        <w:rPr>
          <w:rFonts w:ascii="Times New Roman" w:hAnsi="Times New Roman"/>
          <w:sz w:val="28"/>
          <w:szCs w:val="28"/>
        </w:rPr>
        <w:t>Система контроля и оценивания результатов.</w:t>
      </w:r>
    </w:p>
    <w:p w:rsidR="00B5516C" w:rsidRPr="00EE286D" w:rsidRDefault="00B5516C" w:rsidP="00B5516C">
      <w:pPr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  <w:r w:rsidRPr="00EE286D">
        <w:rPr>
          <w:rFonts w:ascii="Times New Roman" w:hAnsi="Times New Roman"/>
          <w:sz w:val="28"/>
          <w:szCs w:val="28"/>
          <w:lang w:val="en-US"/>
        </w:rPr>
        <w:t>VII</w:t>
      </w:r>
      <w:r w:rsidRPr="00EE286D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B5516C" w:rsidRPr="00760D9E" w:rsidRDefault="00B5516C" w:rsidP="00B5516C">
      <w:pPr>
        <w:spacing w:line="276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16C" w:rsidRPr="00760D9E" w:rsidRDefault="00B5516C" w:rsidP="00B5516C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Pr="00760D9E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Вариативная часть программы позволяет  разнообразить занятия, вовлекает  учащихся  в новую деятельность. Дает  им свободу в выборе деятельности. Интересны в этом отношении современные художественные техники и материалы.  Нетрадиционный  подход  к  выполнению  изделий  дает  толчок  развитию  детского  интеллекта, нестандартного мышления, пробуждает творческую активность. Возникают новые идеи, связанные  с использованием и комбинациями  разных  материалов, учащиеся  начинают  экспериментировать,  творить.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Рабочая программа вариативного курса </w:t>
      </w:r>
      <w:r>
        <w:rPr>
          <w:rFonts w:ascii="Times New Roman" w:hAnsi="Times New Roman"/>
          <w:sz w:val="28"/>
          <w:szCs w:val="28"/>
        </w:rPr>
        <w:t>четвертого</w:t>
      </w:r>
      <w:r w:rsidRPr="007D08DF">
        <w:rPr>
          <w:rFonts w:ascii="Times New Roman" w:hAnsi="Times New Roman"/>
          <w:sz w:val="28"/>
          <w:szCs w:val="28"/>
        </w:rPr>
        <w:t xml:space="preserve"> года обучения разработана   на основании  Федерального   Закона  «Об образовании в Российской Федерации».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Учащиеся могут выбрать одну из двух предлагаемых на каждом году обучения тем или продолжить работу по основному курсу программы в разделе «творческие задания на закрепление материала».</w:t>
      </w:r>
    </w:p>
    <w:p w:rsidR="00B5516C" w:rsidRPr="007D08DF" w:rsidRDefault="00B5516C" w:rsidP="00B5516C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Объем учебного времени </w:t>
      </w:r>
      <w:r w:rsidRPr="007D08DF">
        <w:rPr>
          <w:rFonts w:ascii="Times New Roman" w:hAnsi="Times New Roman"/>
          <w:sz w:val="28"/>
          <w:szCs w:val="28"/>
        </w:rPr>
        <w:t xml:space="preserve">предусмотренный учебным планом образовательного учреждения на </w:t>
      </w:r>
      <w:r>
        <w:rPr>
          <w:rFonts w:ascii="Times New Roman" w:hAnsi="Times New Roman"/>
          <w:sz w:val="28"/>
          <w:szCs w:val="28"/>
        </w:rPr>
        <w:t>четвертом</w:t>
      </w:r>
      <w:r w:rsidRPr="007D08DF">
        <w:rPr>
          <w:rFonts w:ascii="Times New Roman" w:hAnsi="Times New Roman"/>
          <w:sz w:val="28"/>
          <w:szCs w:val="28"/>
        </w:rPr>
        <w:t xml:space="preserve">  году обучения количество часов составляет </w:t>
      </w:r>
      <w:r>
        <w:rPr>
          <w:rFonts w:ascii="Times New Roman" w:hAnsi="Times New Roman"/>
          <w:sz w:val="28"/>
          <w:szCs w:val="28"/>
        </w:rPr>
        <w:t>20</w:t>
      </w:r>
      <w:r w:rsidRPr="007D08DF">
        <w:rPr>
          <w:rFonts w:ascii="Times New Roman" w:hAnsi="Times New Roman"/>
          <w:sz w:val="28"/>
          <w:szCs w:val="28"/>
        </w:rPr>
        <w:t xml:space="preserve">часов. 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Форма проведения</w:t>
      </w:r>
      <w:r w:rsidRPr="007D08DF">
        <w:rPr>
          <w:rFonts w:ascii="Times New Roman" w:hAnsi="Times New Roman"/>
          <w:sz w:val="28"/>
          <w:szCs w:val="28"/>
        </w:rPr>
        <w:t xml:space="preserve"> учебных аудиторных занятий: индивидуальная, так как подразумевает, что учащийся сами выбирают свой индивидуальный маршрут.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Цель</w:t>
      </w:r>
      <w:r w:rsidRPr="007D08DF">
        <w:rPr>
          <w:rFonts w:ascii="Times New Roman" w:hAnsi="Times New Roman"/>
          <w:sz w:val="28"/>
          <w:szCs w:val="28"/>
        </w:rPr>
        <w:t xml:space="preserve">: развитие художественно-творческих способностей детей через ознакомление с современными техниками декоративно-прикладного творчества. 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 Задачи: </w:t>
      </w:r>
    </w:p>
    <w:p w:rsidR="00B5516C" w:rsidRPr="007D08DF" w:rsidRDefault="00B5516C" w:rsidP="00593770">
      <w:pPr>
        <w:pStyle w:val="a3"/>
        <w:numPr>
          <w:ilvl w:val="0"/>
          <w:numId w:val="3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обучать приемам современных и нетрадиционных техник рисования и способам изображения с использованием различных материалов;</w:t>
      </w:r>
    </w:p>
    <w:p w:rsidR="00B5516C" w:rsidRPr="007D08DF" w:rsidRDefault="00B5516C" w:rsidP="00593770">
      <w:pPr>
        <w:pStyle w:val="a3"/>
        <w:numPr>
          <w:ilvl w:val="0"/>
          <w:numId w:val="31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развивать  художественный  вкус,  воображение, фантазию, ассоциативное мышление, любознательность, желание  экспериментировать;</w:t>
      </w:r>
    </w:p>
    <w:p w:rsidR="00B5516C" w:rsidRPr="007D08DF" w:rsidRDefault="00B5516C" w:rsidP="00593770">
      <w:pPr>
        <w:pStyle w:val="a3"/>
        <w:numPr>
          <w:ilvl w:val="0"/>
          <w:numId w:val="3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формировать эстетическое отношение к окружающей действительности,  приобщить к познавательной трудовой и творческой деятельности, к потребности в самообучении и самообразовании. </w:t>
      </w:r>
    </w:p>
    <w:p w:rsidR="00B5516C" w:rsidRPr="007D08DF" w:rsidRDefault="00B5516C" w:rsidP="00B5516C">
      <w:pPr>
        <w:spacing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Методы обучения.</w:t>
      </w:r>
    </w:p>
    <w:p w:rsidR="00B5516C" w:rsidRPr="007D08DF" w:rsidRDefault="00B5516C" w:rsidP="00B5516C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7D08DF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7D08DF">
        <w:rPr>
          <w:rFonts w:ascii="Times New Roman" w:hAnsi="Times New Roman"/>
          <w:b/>
          <w:sz w:val="28"/>
          <w:szCs w:val="28"/>
        </w:rPr>
        <w:t>:</w:t>
      </w:r>
    </w:p>
    <w:p w:rsidR="00B5516C" w:rsidRPr="007D08DF" w:rsidRDefault="00B5516C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словесный;</w:t>
      </w:r>
    </w:p>
    <w:p w:rsidR="00B5516C" w:rsidRPr="007D08DF" w:rsidRDefault="00B5516C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lastRenderedPageBreak/>
        <w:t>наглядный;</w:t>
      </w:r>
    </w:p>
    <w:p w:rsidR="00B5516C" w:rsidRPr="007D08DF" w:rsidRDefault="00B5516C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практический;</w:t>
      </w:r>
    </w:p>
    <w:p w:rsidR="00B5516C" w:rsidRPr="007D08DF" w:rsidRDefault="00B5516C" w:rsidP="00593770">
      <w:pPr>
        <w:pStyle w:val="a3"/>
        <w:numPr>
          <w:ilvl w:val="0"/>
          <w:numId w:val="5"/>
        </w:numPr>
        <w:shd w:val="clear" w:color="auto" w:fill="FFFFFF" w:themeFill="background1"/>
        <w:spacing w:line="276" w:lineRule="auto"/>
        <w:ind w:left="284" w:hanging="284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7D08DF">
        <w:rPr>
          <w:rFonts w:ascii="Times New Roman" w:hAnsi="Times New Roman"/>
          <w:sz w:val="28"/>
          <w:szCs w:val="28"/>
        </w:rPr>
        <w:t>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Успешная творческая деятельность невозможна без хорошей материально-технической базы. Для учащихся оборудован кабинет для художественного творчества, в котором имеются столы для учащихся разного роста, мольберты, стол для расстановки материалов и инструмента, шкафчики для хранения изделий, письменный стол педагога, хорошее комбинированное освещение, экспозиция детских работ.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таблице представлены художественные материалы из расчета на 1 человека.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4"/>
        <w:gridCol w:w="5882"/>
        <w:gridCol w:w="2331"/>
      </w:tblGrid>
      <w:tr w:rsidR="00B5516C" w:rsidTr="00BC446B">
        <w:tc>
          <w:tcPr>
            <w:tcW w:w="1101" w:type="dxa"/>
          </w:tcPr>
          <w:p w:rsidR="00B5516C" w:rsidRPr="00CE2B03" w:rsidRDefault="00B5516C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B5516C" w:rsidRPr="00CE2B03" w:rsidRDefault="00B5516C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Наименование материалов и инструмента</w:t>
            </w:r>
          </w:p>
        </w:tc>
        <w:tc>
          <w:tcPr>
            <w:tcW w:w="2375" w:type="dxa"/>
          </w:tcPr>
          <w:p w:rsidR="00B5516C" w:rsidRPr="00CE2B03" w:rsidRDefault="00B5516C" w:rsidP="00BC446B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2B0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Офисная бумага для эскизов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листа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Карандаши грифельные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Ластики 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цветной полимерной глины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Медная проволока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1метр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Фольга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1лист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Скорлупа яичная окрашенная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100г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Кисти синтетические круглые № 3</w:t>
            </w:r>
          </w:p>
        </w:tc>
        <w:tc>
          <w:tcPr>
            <w:tcW w:w="2375" w:type="dxa"/>
          </w:tcPr>
          <w:p w:rsidR="00B5516C" w:rsidRDefault="00B5516C" w:rsidP="00BC446B">
            <w:pPr>
              <w:ind w:firstLine="0"/>
              <w:jc w:val="left"/>
            </w:pPr>
            <w:r w:rsidRPr="00A36D7E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Стеки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10шт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для лепки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1набор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Палитры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Канцелярский нож</w:t>
            </w:r>
          </w:p>
        </w:tc>
        <w:tc>
          <w:tcPr>
            <w:tcW w:w="2375" w:type="dxa"/>
          </w:tcPr>
          <w:p w:rsidR="00B5516C" w:rsidRPr="004C0E1D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237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5516C" w:rsidTr="00BC446B">
        <w:tc>
          <w:tcPr>
            <w:tcW w:w="1101" w:type="dxa"/>
          </w:tcPr>
          <w:p w:rsidR="00B5516C" w:rsidRPr="005E0E7A" w:rsidRDefault="00B5516C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5516C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Изделие для декорирования мозаикой</w:t>
            </w:r>
          </w:p>
        </w:tc>
        <w:tc>
          <w:tcPr>
            <w:tcW w:w="2375" w:type="dxa"/>
          </w:tcPr>
          <w:p w:rsidR="00B5516C" w:rsidRDefault="00B5516C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5E0E7A" w:rsidTr="00BC446B">
        <w:tc>
          <w:tcPr>
            <w:tcW w:w="1101" w:type="dxa"/>
          </w:tcPr>
          <w:p w:rsidR="005E0E7A" w:rsidRPr="005E0E7A" w:rsidRDefault="005E0E7A" w:rsidP="00593770">
            <w:pPr>
              <w:pStyle w:val="a3"/>
              <w:numPr>
                <w:ilvl w:val="0"/>
                <w:numId w:val="62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Печь муфельная</w:t>
            </w:r>
          </w:p>
        </w:tc>
        <w:tc>
          <w:tcPr>
            <w:tcW w:w="2375" w:type="dxa"/>
          </w:tcPr>
          <w:p w:rsidR="005E0E7A" w:rsidRDefault="005E0E7A" w:rsidP="00BC446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</w:tbl>
    <w:p w:rsidR="00B5516C" w:rsidRDefault="00B5516C" w:rsidP="00B5516C">
      <w:pPr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5516C" w:rsidRPr="007D08DF" w:rsidRDefault="00B5516C" w:rsidP="00B5516C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7D08DF">
        <w:rPr>
          <w:rFonts w:ascii="Times New Roman" w:hAnsi="Times New Roman"/>
          <w:b/>
          <w:sz w:val="28"/>
          <w:szCs w:val="28"/>
        </w:rPr>
        <w:t>. Планируемые результаты</w:t>
      </w:r>
    </w:p>
    <w:p w:rsidR="00B5516C" w:rsidRPr="007D08DF" w:rsidRDefault="00B5516C" w:rsidP="00B5516C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B5516C" w:rsidRDefault="002206BC" w:rsidP="00F07737">
      <w:pPr>
        <w:spacing w:line="276" w:lineRule="auto"/>
        <w:ind w:firstLine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120441">
        <w:rPr>
          <w:rFonts w:ascii="Times New Roman" w:hAnsi="Times New Roman"/>
          <w:b/>
          <w:i/>
          <w:sz w:val="28"/>
          <w:szCs w:val="28"/>
          <w:u w:val="single"/>
        </w:rPr>
        <w:t>редметные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результаты:</w:t>
      </w:r>
    </w:p>
    <w:p w:rsidR="00E54686" w:rsidRPr="00B5516C" w:rsidRDefault="00E54686" w:rsidP="00593770">
      <w:pPr>
        <w:pStyle w:val="a3"/>
        <w:numPr>
          <w:ilvl w:val="0"/>
          <w:numId w:val="59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правила пользования художественными материалами и инструментами;</w:t>
      </w:r>
    </w:p>
    <w:p w:rsidR="00E54686" w:rsidRPr="00B5516C" w:rsidRDefault="00E54686" w:rsidP="00593770">
      <w:pPr>
        <w:pStyle w:val="a3"/>
        <w:numPr>
          <w:ilvl w:val="0"/>
          <w:numId w:val="59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технологию изготовления изделий из полимерной глины;</w:t>
      </w:r>
    </w:p>
    <w:p w:rsidR="00E54686" w:rsidRPr="00B5516C" w:rsidRDefault="00E54686" w:rsidP="00593770">
      <w:pPr>
        <w:pStyle w:val="a3"/>
        <w:numPr>
          <w:ilvl w:val="0"/>
          <w:numId w:val="59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lastRenderedPageBreak/>
        <w:t xml:space="preserve">правила техники безопасности и гигиены труда при  выполнении практических работ; </w:t>
      </w:r>
    </w:p>
    <w:p w:rsidR="00E54686" w:rsidRPr="00B5516C" w:rsidRDefault="00F07737" w:rsidP="00F07737">
      <w:pPr>
        <w:tabs>
          <w:tab w:val="left" w:pos="4127"/>
        </w:tabs>
        <w:spacing w:line="276" w:lineRule="auto"/>
        <w:ind w:firstLine="0"/>
        <w:rPr>
          <w:rFonts w:ascii="Times New Roman" w:hAnsi="Times New Roman"/>
          <w:b/>
          <w:i/>
          <w:sz w:val="26"/>
          <w:szCs w:val="26"/>
          <w:u w:val="single"/>
        </w:rPr>
      </w:pPr>
      <w:proofErr w:type="spellStart"/>
      <w:r>
        <w:rPr>
          <w:rFonts w:ascii="Times New Roman" w:hAnsi="Times New Roman"/>
          <w:b/>
          <w:i/>
          <w:sz w:val="26"/>
          <w:szCs w:val="26"/>
          <w:u w:val="single"/>
        </w:rPr>
        <w:t>М</w:t>
      </w:r>
      <w:r w:rsidR="00120441">
        <w:rPr>
          <w:rFonts w:ascii="Times New Roman" w:hAnsi="Times New Roman"/>
          <w:b/>
          <w:i/>
          <w:sz w:val="26"/>
          <w:szCs w:val="26"/>
          <w:u w:val="single"/>
        </w:rPr>
        <w:t>етапредметные</w:t>
      </w:r>
      <w:proofErr w:type="spellEnd"/>
      <w:r w:rsidR="002206BC">
        <w:rPr>
          <w:rFonts w:ascii="Times New Roman" w:hAnsi="Times New Roman"/>
          <w:b/>
          <w:i/>
          <w:sz w:val="26"/>
          <w:szCs w:val="26"/>
          <w:u w:val="single"/>
        </w:rPr>
        <w:t xml:space="preserve"> результаты:</w:t>
      </w:r>
    </w:p>
    <w:p w:rsidR="00E54686" w:rsidRPr="00B5516C" w:rsidRDefault="00E54686" w:rsidP="00593770">
      <w:pPr>
        <w:pStyle w:val="a3"/>
        <w:numPr>
          <w:ilvl w:val="0"/>
          <w:numId w:val="60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организовывать рабочее место;</w:t>
      </w:r>
    </w:p>
    <w:p w:rsidR="00E54686" w:rsidRPr="00B5516C" w:rsidRDefault="00E54686" w:rsidP="00593770">
      <w:pPr>
        <w:pStyle w:val="a3"/>
        <w:numPr>
          <w:ilvl w:val="0"/>
          <w:numId w:val="60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использовать по назначению художественные материалы и инструменты;</w:t>
      </w:r>
    </w:p>
    <w:p w:rsidR="00E54686" w:rsidRPr="00B5516C" w:rsidRDefault="00E54686" w:rsidP="00593770">
      <w:pPr>
        <w:pStyle w:val="a3"/>
        <w:numPr>
          <w:ilvl w:val="0"/>
          <w:numId w:val="60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находить композиционное и цветовое решение рисунка или изделия;</w:t>
      </w:r>
    </w:p>
    <w:p w:rsidR="00E54686" w:rsidRPr="00B5516C" w:rsidRDefault="00E54686" w:rsidP="00593770">
      <w:pPr>
        <w:pStyle w:val="a3"/>
        <w:numPr>
          <w:ilvl w:val="0"/>
          <w:numId w:val="60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 xml:space="preserve">лепить изделия из полимерной глины; работать в технике </w:t>
      </w:r>
      <w:proofErr w:type="spellStart"/>
      <w:r w:rsidRPr="00B5516C">
        <w:rPr>
          <w:rFonts w:ascii="Times New Roman" w:hAnsi="Times New Roman"/>
          <w:sz w:val="28"/>
          <w:szCs w:val="28"/>
        </w:rPr>
        <w:t>кракле</w:t>
      </w:r>
      <w:proofErr w:type="spellEnd"/>
      <w:r w:rsidRPr="00B5516C">
        <w:rPr>
          <w:rFonts w:ascii="Times New Roman" w:hAnsi="Times New Roman"/>
          <w:sz w:val="28"/>
          <w:szCs w:val="28"/>
        </w:rPr>
        <w:t>;</w:t>
      </w:r>
    </w:p>
    <w:p w:rsidR="00E54686" w:rsidRPr="00B5516C" w:rsidRDefault="00F07737" w:rsidP="00F07737">
      <w:pPr>
        <w:tabs>
          <w:tab w:val="left" w:pos="4127"/>
        </w:tabs>
        <w:spacing w:line="276" w:lineRule="auto"/>
        <w:ind w:firstLine="0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Л</w:t>
      </w:r>
      <w:r w:rsidR="00120441">
        <w:rPr>
          <w:rFonts w:ascii="Times New Roman" w:hAnsi="Times New Roman"/>
          <w:b/>
          <w:i/>
          <w:sz w:val="26"/>
          <w:szCs w:val="26"/>
          <w:u w:val="single"/>
        </w:rPr>
        <w:t>ичностные</w:t>
      </w:r>
      <w:r w:rsidR="002206BC">
        <w:rPr>
          <w:rFonts w:ascii="Times New Roman" w:hAnsi="Times New Roman"/>
          <w:b/>
          <w:i/>
          <w:sz w:val="26"/>
          <w:szCs w:val="26"/>
          <w:u w:val="single"/>
        </w:rPr>
        <w:t xml:space="preserve"> результаты:</w:t>
      </w:r>
    </w:p>
    <w:p w:rsidR="00E54686" w:rsidRPr="00B5516C" w:rsidRDefault="00E54686" w:rsidP="00593770">
      <w:pPr>
        <w:pStyle w:val="a3"/>
        <w:numPr>
          <w:ilvl w:val="0"/>
          <w:numId w:val="61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бережного  использования  материалов и инструментов в согласии с требованиями правил техники безопасности;</w:t>
      </w:r>
    </w:p>
    <w:p w:rsidR="00E54686" w:rsidRPr="00B5516C" w:rsidRDefault="00E54686" w:rsidP="00593770">
      <w:pPr>
        <w:pStyle w:val="a3"/>
        <w:numPr>
          <w:ilvl w:val="0"/>
          <w:numId w:val="61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уборки рабочего места и утилизации отходов;</w:t>
      </w:r>
    </w:p>
    <w:p w:rsidR="00E54686" w:rsidRPr="00B5516C" w:rsidRDefault="00E54686" w:rsidP="00593770">
      <w:pPr>
        <w:pStyle w:val="a3"/>
        <w:numPr>
          <w:ilvl w:val="0"/>
          <w:numId w:val="61"/>
        </w:numPr>
        <w:tabs>
          <w:tab w:val="left" w:pos="567"/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экономичного использования материалов в процессе выполнения практических работ;</w:t>
      </w:r>
    </w:p>
    <w:p w:rsidR="00E54686" w:rsidRPr="00B5516C" w:rsidRDefault="00E54686" w:rsidP="00593770">
      <w:pPr>
        <w:pStyle w:val="a3"/>
        <w:numPr>
          <w:ilvl w:val="0"/>
          <w:numId w:val="61"/>
        </w:numPr>
        <w:tabs>
          <w:tab w:val="left" w:pos="412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E54686" w:rsidRPr="00B5516C" w:rsidRDefault="00E54686" w:rsidP="00593770">
      <w:pPr>
        <w:pStyle w:val="a3"/>
        <w:numPr>
          <w:ilvl w:val="0"/>
          <w:numId w:val="61"/>
        </w:numPr>
        <w:tabs>
          <w:tab w:val="left" w:pos="4111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B5516C">
        <w:rPr>
          <w:rFonts w:ascii="Times New Roman" w:hAnsi="Times New Roman"/>
          <w:sz w:val="28"/>
          <w:szCs w:val="28"/>
        </w:rPr>
        <w:t>вежливого и корректного общения  с другими учащимися и педагогом.</w:t>
      </w:r>
    </w:p>
    <w:p w:rsidR="00E54686" w:rsidRPr="00760D9E" w:rsidRDefault="00B5516C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III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>Учебно-тематический план</w:t>
      </w:r>
    </w:p>
    <w:p w:rsidR="00E54686" w:rsidRPr="00760D9E" w:rsidRDefault="00B5516C" w:rsidP="00B5516C">
      <w:pPr>
        <w:tabs>
          <w:tab w:val="center" w:pos="4536"/>
        </w:tabs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="00E54686" w:rsidRPr="00760D9E">
        <w:rPr>
          <w:rFonts w:ascii="Times New Roman" w:hAnsi="Times New Roman"/>
          <w:b/>
          <w:sz w:val="26"/>
          <w:szCs w:val="26"/>
        </w:rPr>
        <w:t xml:space="preserve"> год обучения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635"/>
        <w:gridCol w:w="851"/>
        <w:gridCol w:w="850"/>
        <w:gridCol w:w="851"/>
        <w:gridCol w:w="2093"/>
      </w:tblGrid>
      <w:tr w:rsidR="00E54686" w:rsidRPr="00B5516C" w:rsidTr="00B5516C">
        <w:trPr>
          <w:trHeight w:val="435"/>
        </w:trPr>
        <w:tc>
          <w:tcPr>
            <w:tcW w:w="576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№№</w:t>
            </w:r>
            <w:r w:rsidRPr="00B5516C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63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552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3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54686" w:rsidRPr="00B5516C" w:rsidTr="00B5516C">
        <w:trPr>
          <w:trHeight w:val="283"/>
        </w:trPr>
        <w:tc>
          <w:tcPr>
            <w:tcW w:w="576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516C">
              <w:rPr>
                <w:rFonts w:ascii="Times New Roman" w:hAnsi="Times New Roman"/>
                <w:sz w:val="24"/>
                <w:szCs w:val="24"/>
              </w:rPr>
              <w:t>теор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516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2093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86" w:rsidRPr="00B5516C" w:rsidTr="00E54686">
        <w:tc>
          <w:tcPr>
            <w:tcW w:w="98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5516C">
              <w:rPr>
                <w:rFonts w:ascii="Times New Roman" w:hAnsi="Times New Roman"/>
                <w:b/>
                <w:i/>
                <w:sz w:val="24"/>
                <w:szCs w:val="24"/>
              </w:rPr>
              <w:t>«Тропинки творчества»</w:t>
            </w:r>
          </w:p>
        </w:tc>
      </w:tr>
      <w:tr w:rsidR="00E54686" w:rsidRPr="00B5516C" w:rsidTr="00B5516C">
        <w:trPr>
          <w:trHeight w:val="492"/>
        </w:trPr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Работа с полимерной глиной.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B5516C" w:rsidRDefault="00B5516C" w:rsidP="00B5516C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B5516C" w:rsidTr="00B5516C"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516C">
              <w:rPr>
                <w:rFonts w:ascii="Times New Roman" w:hAnsi="Times New Roman"/>
                <w:sz w:val="24"/>
                <w:szCs w:val="24"/>
              </w:rPr>
              <w:t>Кракле</w:t>
            </w:r>
            <w:proofErr w:type="spellEnd"/>
            <w:r w:rsidRPr="00B551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4686" w:rsidRPr="00B5516C" w:rsidRDefault="00B5516C" w:rsidP="00B5516C">
            <w:pPr>
              <w:tabs>
                <w:tab w:val="left" w:pos="1206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54686" w:rsidRPr="00B5516C" w:rsidTr="00B5516C">
        <w:tc>
          <w:tcPr>
            <w:tcW w:w="52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686" w:rsidRPr="00B5516C" w:rsidRDefault="00E54686" w:rsidP="00B5516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551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4686" w:rsidRPr="00B5516C" w:rsidRDefault="00E54686" w:rsidP="00760D9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4686" w:rsidRPr="00B5516C" w:rsidRDefault="00E54686" w:rsidP="00760D9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54686" w:rsidRPr="00760D9E" w:rsidRDefault="00B5516C" w:rsidP="00760D9E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IV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E54686" w:rsidRPr="00760D9E">
        <w:rPr>
          <w:rFonts w:ascii="Times New Roman" w:hAnsi="Times New Roman"/>
          <w:b/>
          <w:sz w:val="26"/>
          <w:szCs w:val="26"/>
        </w:rPr>
        <w:t>Содержание программы</w:t>
      </w:r>
    </w:p>
    <w:p w:rsidR="00E54686" w:rsidRPr="00760D9E" w:rsidRDefault="00E54686" w:rsidP="00B5516C">
      <w:pPr>
        <w:spacing w:line="276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Курс «Тропинки творчества»</w:t>
      </w:r>
      <w:r w:rsidRPr="00760D9E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>1. Работа с полимерной глиной</w:t>
      </w:r>
    </w:p>
    <w:p w:rsidR="00E54686" w:rsidRPr="00760D9E" w:rsidRDefault="00B5516C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>Историческая справка. Ознакомление с  материалом, техникой и технологией обработки полимерной глины. Изготовление насекомых и растительных элементов из полимерной глины. Последовательность работы. Правила ТБ.</w:t>
      </w:r>
    </w:p>
    <w:p w:rsidR="00E54686" w:rsidRPr="00760D9E" w:rsidRDefault="00E54686" w:rsidP="00B5516C">
      <w:pPr>
        <w:spacing w:line="276" w:lineRule="auto"/>
        <w:ind w:firstLine="0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 xml:space="preserve">Практическая работа </w:t>
      </w:r>
    </w:p>
    <w:p w:rsidR="00E54686" w:rsidRPr="00760D9E" w:rsidRDefault="00E54686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Организация рабочего места. Выполнение простых упражнений при работе с полимерной глиной:</w:t>
      </w:r>
    </w:p>
    <w:p w:rsidR="00E54686" w:rsidRPr="00760D9E" w:rsidRDefault="00E54686" w:rsidP="00593770">
      <w:pPr>
        <w:pStyle w:val="a3"/>
        <w:numPr>
          <w:ilvl w:val="0"/>
          <w:numId w:val="36"/>
        </w:numPr>
        <w:spacing w:line="276" w:lineRule="auto"/>
        <w:ind w:left="0" w:firstLine="709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Скатывание шариков, колбасок, конусов.</w:t>
      </w:r>
    </w:p>
    <w:p w:rsidR="00E54686" w:rsidRPr="00760D9E" w:rsidRDefault="00E54686" w:rsidP="00593770">
      <w:pPr>
        <w:pStyle w:val="a3"/>
        <w:numPr>
          <w:ilvl w:val="0"/>
          <w:numId w:val="36"/>
        </w:numPr>
        <w:spacing w:line="276" w:lineRule="auto"/>
        <w:ind w:left="0" w:firstLine="709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Вытягивание.</w:t>
      </w:r>
    </w:p>
    <w:p w:rsidR="00E54686" w:rsidRPr="00760D9E" w:rsidRDefault="00E54686" w:rsidP="00593770">
      <w:pPr>
        <w:pStyle w:val="a3"/>
        <w:numPr>
          <w:ilvl w:val="0"/>
          <w:numId w:val="36"/>
        </w:numPr>
        <w:spacing w:line="276" w:lineRule="auto"/>
        <w:ind w:left="0" w:firstLine="709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Соединение деталей.</w:t>
      </w:r>
    </w:p>
    <w:p w:rsidR="00E54686" w:rsidRPr="00760D9E" w:rsidRDefault="00E54686" w:rsidP="00593770">
      <w:pPr>
        <w:pStyle w:val="a3"/>
        <w:numPr>
          <w:ilvl w:val="0"/>
          <w:numId w:val="36"/>
        </w:numPr>
        <w:spacing w:line="276" w:lineRule="auto"/>
        <w:ind w:left="0" w:firstLine="709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lastRenderedPageBreak/>
        <w:t>Выполнение элементов при помощи стека.</w:t>
      </w:r>
    </w:p>
    <w:p w:rsidR="00E54686" w:rsidRPr="00760D9E" w:rsidRDefault="00E54686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Изготовление насекомых, растительных элементов, бусинок из полимерной глины.  Соединение элементов в виде браслетов, ожерелий, заколок.</w:t>
      </w:r>
    </w:p>
    <w:p w:rsidR="00B5516C" w:rsidRPr="00760D9E" w:rsidRDefault="00B5516C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760D9E">
        <w:rPr>
          <w:rFonts w:ascii="Times New Roman" w:hAnsi="Times New Roman"/>
          <w:b/>
          <w:sz w:val="26"/>
          <w:szCs w:val="26"/>
        </w:rPr>
        <w:t xml:space="preserve">2. </w:t>
      </w:r>
      <w:proofErr w:type="spellStart"/>
      <w:r w:rsidRPr="00760D9E">
        <w:rPr>
          <w:rFonts w:ascii="Times New Roman" w:hAnsi="Times New Roman"/>
          <w:b/>
          <w:sz w:val="26"/>
          <w:szCs w:val="26"/>
        </w:rPr>
        <w:t>Кракле</w:t>
      </w:r>
      <w:proofErr w:type="spellEnd"/>
    </w:p>
    <w:p w:rsidR="00E54686" w:rsidRPr="00760D9E" w:rsidRDefault="00B5516C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311205">
        <w:rPr>
          <w:rFonts w:ascii="Times New Roman" w:eastAsiaTheme="minorHAnsi" w:hAnsi="Times New Roman"/>
          <w:b/>
          <w:i/>
          <w:sz w:val="26"/>
          <w:szCs w:val="26"/>
          <w:lang w:eastAsia="en-US"/>
        </w:rPr>
        <w:t>Теория: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E54686" w:rsidRPr="00760D9E">
        <w:rPr>
          <w:rFonts w:ascii="Times New Roman" w:hAnsi="Times New Roman"/>
          <w:sz w:val="26"/>
          <w:szCs w:val="26"/>
        </w:rPr>
        <w:t>Историческая справка. Происхождение техники. Виды мозаик. Технология декорирования изделия. Покраска  яичной скорлупы.  Выбор сюжета по теме «Национальная культура».</w:t>
      </w:r>
    </w:p>
    <w:p w:rsidR="00E54686" w:rsidRPr="00760D9E" w:rsidRDefault="00E54686" w:rsidP="00B5516C">
      <w:pPr>
        <w:spacing w:line="276" w:lineRule="auto"/>
        <w:ind w:firstLine="0"/>
        <w:rPr>
          <w:rFonts w:ascii="Times New Roman" w:hAnsi="Times New Roman"/>
          <w:b/>
          <w:i/>
          <w:sz w:val="26"/>
          <w:szCs w:val="26"/>
        </w:rPr>
      </w:pPr>
      <w:r w:rsidRPr="00760D9E">
        <w:rPr>
          <w:rFonts w:ascii="Times New Roman" w:hAnsi="Times New Roman"/>
          <w:b/>
          <w:i/>
          <w:sz w:val="26"/>
          <w:szCs w:val="26"/>
        </w:rPr>
        <w:t xml:space="preserve">Практическая работа </w:t>
      </w:r>
    </w:p>
    <w:p w:rsidR="00E54686" w:rsidRPr="00760D9E" w:rsidRDefault="00E54686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760D9E">
        <w:rPr>
          <w:rFonts w:ascii="Times New Roman" w:hAnsi="Times New Roman"/>
          <w:sz w:val="26"/>
          <w:szCs w:val="26"/>
        </w:rPr>
        <w:t>Организация рабочего места. Разработка эскиза. Работа над сюжетом или образом. Покраска  яичной скорлупы.  Калибровка яичной скорлупы по размеру и цвету. Подготовка поверхности изделия к приклеиванию элементов – грунтование, колеровка. Перенос рисунка на поверхность заготовки (бутылки, панно, корпус телефона, фоторамки и тому подобное). Приклеивание скорлупы на изделие или заготовку. Покрытие лаком.</w:t>
      </w:r>
    </w:p>
    <w:p w:rsidR="00B5516C" w:rsidRPr="00760D9E" w:rsidRDefault="00B5516C" w:rsidP="00B5516C">
      <w:pPr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6C4495">
        <w:rPr>
          <w:rFonts w:ascii="Times New Roman" w:hAnsi="Times New Roman"/>
          <w:b/>
          <w:sz w:val="26"/>
          <w:szCs w:val="26"/>
        </w:rPr>
        <w:t>Контроль:</w:t>
      </w:r>
      <w:r>
        <w:rPr>
          <w:rFonts w:ascii="Times New Roman" w:hAnsi="Times New Roman"/>
          <w:sz w:val="26"/>
          <w:szCs w:val="26"/>
        </w:rPr>
        <w:t xml:space="preserve"> наблюдение.</w:t>
      </w:r>
    </w:p>
    <w:p w:rsidR="005E0E7A" w:rsidRPr="007D08DF" w:rsidRDefault="005E0E7A" w:rsidP="005E0E7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D08DF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D08DF">
        <w:rPr>
          <w:rFonts w:ascii="Times New Roman" w:hAnsi="Times New Roman"/>
          <w:b/>
          <w:bCs/>
          <w:sz w:val="28"/>
          <w:szCs w:val="28"/>
        </w:rPr>
        <w:t>. Методическое обеспечение программы</w:t>
      </w:r>
    </w:p>
    <w:p w:rsidR="005E0E7A" w:rsidRPr="007D08DF" w:rsidRDefault="005E0E7A" w:rsidP="005E0E7A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арт-студии «Лунное сияние» и способствует качественному усвоению учащимися программы.</w:t>
      </w:r>
    </w:p>
    <w:p w:rsidR="005E0E7A" w:rsidRPr="007D08DF" w:rsidRDefault="005E0E7A" w:rsidP="005E0E7A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Для учащихся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7D08DF">
        <w:rPr>
          <w:rFonts w:ascii="Times New Roman" w:hAnsi="Times New Roman"/>
          <w:sz w:val="28"/>
          <w:szCs w:val="28"/>
          <w:shd w:val="clear" w:color="auto" w:fill="FFFFFF"/>
        </w:rPr>
        <w:t>-го года обучения подобраны и разработаны методические и дидактические материалы (открытки, альбомы, работы выпускников и педагога, учебно-познавательные и тренировочные упражнения).</w:t>
      </w:r>
    </w:p>
    <w:p w:rsidR="005E0E7A" w:rsidRPr="007D08DF" w:rsidRDefault="005E0E7A" w:rsidP="005E0E7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 xml:space="preserve">    </w:t>
      </w:r>
      <w:r w:rsidRPr="007D08DF">
        <w:rPr>
          <w:rFonts w:ascii="Times New Roman" w:hAnsi="Times New Roman"/>
          <w:bCs/>
          <w:iCs/>
          <w:sz w:val="28"/>
          <w:szCs w:val="28"/>
        </w:rPr>
        <w:t>В процессе  реализации данной программы используются различные формы обучения учащихся: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беседа, практическая работа,</w:t>
      </w:r>
      <w:r w:rsidRPr="007D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самостоятельная работа.</w:t>
      </w:r>
    </w:p>
    <w:p w:rsidR="005E0E7A" w:rsidRPr="007D08DF" w:rsidRDefault="005E0E7A" w:rsidP="005E0E7A">
      <w:p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D08DF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5E0E7A" w:rsidRPr="007D08DF" w:rsidRDefault="005E0E7A" w:rsidP="005E0E7A">
      <w:pPr>
        <w:pStyle w:val="a4"/>
        <w:spacing w:line="276" w:lineRule="auto"/>
        <w:ind w:firstLine="85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D08DF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 используются следующие </w:t>
      </w:r>
      <w:r w:rsidRPr="007D08DF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личностно-ориентированное обучение;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педагогика сотрудничества («проникающая технология»);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технология КТД;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проблемное обучение;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коммуникативная технология;</w:t>
      </w:r>
    </w:p>
    <w:p w:rsidR="005E0E7A" w:rsidRPr="007D08DF" w:rsidRDefault="005E0E7A" w:rsidP="00593770">
      <w:pPr>
        <w:pStyle w:val="a6"/>
        <w:numPr>
          <w:ilvl w:val="0"/>
          <w:numId w:val="12"/>
        </w:numPr>
        <w:shd w:val="clear" w:color="auto" w:fill="FFFFFF"/>
        <w:spacing w:before="0" w:after="0" w:line="240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7D08DF">
        <w:rPr>
          <w:sz w:val="28"/>
          <w:szCs w:val="28"/>
        </w:rPr>
        <w:t>игровые технологии. </w:t>
      </w:r>
    </w:p>
    <w:p w:rsidR="005E0E7A" w:rsidRPr="007D08DF" w:rsidRDefault="005E0E7A" w:rsidP="005E0E7A">
      <w:pPr>
        <w:spacing w:line="276" w:lineRule="auto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 предусматривает  использование  индивидуальные формы работы.</w:t>
      </w:r>
    </w:p>
    <w:p w:rsidR="005E0E7A" w:rsidRPr="007D08DF" w:rsidRDefault="005E0E7A" w:rsidP="005E0E7A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lastRenderedPageBreak/>
        <w:t>Традиционные методы обучения:</w:t>
      </w:r>
    </w:p>
    <w:p w:rsidR="005E0E7A" w:rsidRPr="007D08DF" w:rsidRDefault="005E0E7A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объяснительно-иллюстративные (беседа, рассказ, объяснение, пояснение, обсуждение, демонстрация);</w:t>
      </w:r>
    </w:p>
    <w:p w:rsidR="005E0E7A" w:rsidRPr="007D08DF" w:rsidRDefault="005E0E7A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репродуктивные (воспроизводящие) – содействуют развитию у обучающихся умений и навыков;</w:t>
      </w:r>
    </w:p>
    <w:p w:rsidR="005E0E7A" w:rsidRPr="007D08DF" w:rsidRDefault="005E0E7A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проблемно-поисковые (проблемное изложение, частично-поисковые);</w:t>
      </w:r>
    </w:p>
    <w:p w:rsidR="005E0E7A" w:rsidRPr="007D08DF" w:rsidRDefault="005E0E7A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пооперационный метод (технологические карты);</w:t>
      </w:r>
    </w:p>
    <w:p w:rsidR="005E0E7A" w:rsidRPr="007D08DF" w:rsidRDefault="005E0E7A" w:rsidP="00593770">
      <w:pPr>
        <w:pStyle w:val="a4"/>
        <w:numPr>
          <w:ilvl w:val="0"/>
          <w:numId w:val="11"/>
        </w:numPr>
        <w:ind w:left="567" w:hanging="567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метод создания проблемной ситуации.</w:t>
      </w:r>
    </w:p>
    <w:p w:rsidR="008339F9" w:rsidRPr="007D08DF" w:rsidRDefault="008339F9" w:rsidP="00593770">
      <w:pPr>
        <w:pStyle w:val="msonormalbullet2gif"/>
        <w:spacing w:before="0" w:beforeAutospacing="0" w:after="0" w:afterAutospacing="0"/>
        <w:ind w:left="720"/>
        <w:contextualSpacing/>
        <w:jc w:val="center"/>
        <w:rPr>
          <w:b/>
          <w:sz w:val="28"/>
          <w:szCs w:val="28"/>
        </w:rPr>
      </w:pPr>
      <w:r w:rsidRPr="007D08DF">
        <w:rPr>
          <w:b/>
          <w:sz w:val="28"/>
          <w:szCs w:val="28"/>
          <w:lang w:val="en-US"/>
        </w:rPr>
        <w:t>VI</w:t>
      </w:r>
      <w:r w:rsidRPr="007D08DF">
        <w:rPr>
          <w:b/>
          <w:sz w:val="28"/>
          <w:szCs w:val="28"/>
        </w:rPr>
        <w:t>. Система контроля и оценивания результатов</w:t>
      </w:r>
    </w:p>
    <w:p w:rsidR="008339F9" w:rsidRPr="00593770" w:rsidRDefault="008339F9" w:rsidP="00593770">
      <w:pPr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 xml:space="preserve">Итогом любой прикладной деятельности является его продукт. В данном случае это рисунок или изделие декоративно-прикладного характера, которые учащиеся представляют на суд зрителям – сверстникам, учителям, родителям, общественности. </w:t>
      </w:r>
    </w:p>
    <w:p w:rsidR="008339F9" w:rsidRPr="00593770" w:rsidRDefault="008339F9" w:rsidP="00593770">
      <w:pP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593770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593770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593770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проведено в форме</w:t>
      </w:r>
      <w:r w:rsidRPr="00593770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выставки, </w:t>
      </w:r>
      <w:r w:rsidRPr="00593770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593770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593770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593770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После изучения курса проводится контроль в виде мини – выставки.</w:t>
      </w:r>
    </w:p>
    <w:p w:rsidR="008339F9" w:rsidRPr="007D08DF" w:rsidRDefault="008339F9" w:rsidP="00593770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7D08DF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7D08DF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>
        <w:rPr>
          <w:rFonts w:ascii="Times New Roman" w:eastAsia="Times New Roman" w:hAnsi="Times New Roman"/>
          <w:sz w:val="28"/>
          <w:szCs w:val="28"/>
        </w:rPr>
        <w:t>: наблюдение.</w:t>
      </w:r>
    </w:p>
    <w:p w:rsidR="00F07737" w:rsidRPr="00593770" w:rsidRDefault="00F07737" w:rsidP="00F07737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наблюдение;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сравнительный анализ;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F07737" w:rsidRPr="00593770" w:rsidRDefault="00F07737" w:rsidP="00F07737">
      <w:pPr>
        <w:pStyle w:val="a4"/>
        <w:numPr>
          <w:ilvl w:val="0"/>
          <w:numId w:val="1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самооценка;</w:t>
      </w:r>
    </w:p>
    <w:p w:rsidR="00F07737" w:rsidRPr="00593770" w:rsidRDefault="00F07737" w:rsidP="00F07737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593770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мотивация к занятиям;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техника  выполнения художественных приёмов;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творческие достижения;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F07737" w:rsidRPr="00593770" w:rsidRDefault="00F07737" w:rsidP="00F07737">
      <w:pPr>
        <w:pStyle w:val="a4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6171FE" w:rsidRPr="00F07737" w:rsidRDefault="006171FE" w:rsidP="006171FE">
      <w:pPr>
        <w:spacing w:line="276" w:lineRule="auto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Шкала  оценки</w:t>
      </w:r>
      <w:r w:rsidRPr="00F07737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высокий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средний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6171FE" w:rsidRPr="00F07737" w:rsidRDefault="006171FE" w:rsidP="006171FE">
      <w:pPr>
        <w:pStyle w:val="a3"/>
        <w:numPr>
          <w:ilvl w:val="0"/>
          <w:numId w:val="1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F07737">
        <w:rPr>
          <w:rFonts w:ascii="Times New Roman" w:hAnsi="Times New Roman"/>
          <w:b/>
          <w:sz w:val="28"/>
          <w:szCs w:val="28"/>
        </w:rPr>
        <w:t>низкий уровень</w:t>
      </w:r>
      <w:r w:rsidRPr="00F07737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1352B9" w:rsidRPr="00593770" w:rsidRDefault="001352B9" w:rsidP="001352B9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93770">
        <w:rPr>
          <w:rFonts w:ascii="Times New Roman" w:hAnsi="Times New Roman"/>
          <w:sz w:val="28"/>
          <w:szCs w:val="28"/>
        </w:rPr>
        <w:lastRenderedPageBreak/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93770">
        <w:rPr>
          <w:rFonts w:ascii="Times New Roman" w:hAnsi="Times New Roman"/>
          <w:sz w:val="28"/>
          <w:szCs w:val="28"/>
        </w:rPr>
        <w:t xml:space="preserve">ему выдается «Свидетельство об окончании обучения по дополнительной общеобразовательной  общеразвивающей программе». </w:t>
      </w:r>
    </w:p>
    <w:p w:rsidR="006171FE" w:rsidRPr="007D08DF" w:rsidRDefault="006171FE" w:rsidP="006171FE">
      <w:pPr>
        <w:pStyle w:val="a4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CD0BC3">
        <w:rPr>
          <w:rFonts w:ascii="Times New Roman" w:hAnsi="Times New Roman"/>
          <w:sz w:val="26"/>
          <w:szCs w:val="26"/>
        </w:rPr>
        <w:t xml:space="preserve">1.Афонькин С.Ю. Народы России. – СПб.: «БКК», 2013. – 96с. – </w:t>
      </w:r>
      <w:proofErr w:type="spellStart"/>
      <w:r w:rsidRPr="00CD0BC3">
        <w:rPr>
          <w:rFonts w:ascii="Times New Roman" w:hAnsi="Times New Roman"/>
          <w:sz w:val="26"/>
          <w:szCs w:val="26"/>
        </w:rPr>
        <w:t>илл</w:t>
      </w:r>
      <w:proofErr w:type="spellEnd"/>
      <w:r w:rsidRPr="00CD0BC3">
        <w:rPr>
          <w:rFonts w:ascii="Times New Roman" w:hAnsi="Times New Roman"/>
          <w:sz w:val="26"/>
          <w:szCs w:val="26"/>
        </w:rPr>
        <w:t>. – (Серия «Узнай мир»)</w:t>
      </w:r>
    </w:p>
    <w:p w:rsidR="006171FE" w:rsidRDefault="006171FE" w:rsidP="006171F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6171FE" w:rsidRDefault="006171FE" w:rsidP="006171FE">
      <w:pPr>
        <w:pStyle w:val="a3"/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CD0BC3">
        <w:rPr>
          <w:rFonts w:ascii="Times New Roman" w:hAnsi="Times New Roman"/>
          <w:sz w:val="26"/>
          <w:szCs w:val="26"/>
        </w:rPr>
        <w:t xml:space="preserve">Емельянова Т.И. Альбом хохломской росписи / Т.И.Емельянова. – </w:t>
      </w:r>
      <w:proofErr w:type="gramStart"/>
      <w:r w:rsidRPr="00CD0BC3">
        <w:rPr>
          <w:rFonts w:ascii="Times New Roman" w:hAnsi="Times New Roman"/>
          <w:sz w:val="26"/>
          <w:szCs w:val="26"/>
        </w:rPr>
        <w:t>Ленинград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Издательство «Аврора»,1974. – 112с.: </w:t>
      </w:r>
      <w:proofErr w:type="spellStart"/>
      <w:r w:rsidRPr="00CD0BC3">
        <w:rPr>
          <w:rFonts w:ascii="Times New Roman" w:hAnsi="Times New Roman"/>
          <w:sz w:val="26"/>
          <w:szCs w:val="26"/>
        </w:rPr>
        <w:t>цв</w:t>
      </w:r>
      <w:proofErr w:type="spellEnd"/>
      <w:r w:rsidRPr="00CD0BC3">
        <w:rPr>
          <w:rFonts w:ascii="Times New Roman" w:hAnsi="Times New Roman"/>
          <w:sz w:val="26"/>
          <w:szCs w:val="26"/>
        </w:rPr>
        <w:t>. ил.</w:t>
      </w:r>
    </w:p>
    <w:p w:rsidR="006171FE" w:rsidRDefault="006171FE" w:rsidP="006171FE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</w:t>
      </w:r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proofErr w:type="spellStart"/>
      <w:r w:rsidRPr="00CD0BC3">
        <w:rPr>
          <w:rFonts w:ascii="Times New Roman" w:hAnsi="Times New Roman"/>
          <w:sz w:val="26"/>
          <w:szCs w:val="26"/>
        </w:rPr>
        <w:t>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А.Н. РОСПИСЬ ПО ДЕРЕВУ /  </w:t>
      </w:r>
      <w:proofErr w:type="spellStart"/>
      <w:r w:rsidRPr="00CD0BC3">
        <w:rPr>
          <w:rFonts w:ascii="Times New Roman" w:hAnsi="Times New Roman"/>
          <w:sz w:val="26"/>
          <w:szCs w:val="26"/>
        </w:rPr>
        <w:t>А.Н.Красавцева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ЗАО «Издательский Дом МСП», 2007.- 96с., ил.</w:t>
      </w:r>
    </w:p>
    <w:p w:rsidR="006171FE" w:rsidRPr="00CD0BC3" w:rsidRDefault="006171FE" w:rsidP="006171FE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proofErr w:type="spellStart"/>
      <w:r w:rsidRPr="00CD0BC3">
        <w:rPr>
          <w:rFonts w:ascii="Times New Roman" w:hAnsi="Times New Roman"/>
          <w:sz w:val="26"/>
          <w:szCs w:val="26"/>
        </w:rPr>
        <w:t>Мелосская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Б. Рисунки на теле хной. Узоры для росписи. </w:t>
      </w:r>
      <w:proofErr w:type="spellStart"/>
      <w:r w:rsidRPr="00CD0BC3">
        <w:rPr>
          <w:rFonts w:ascii="Times New Roman" w:hAnsi="Times New Roman"/>
          <w:sz w:val="26"/>
          <w:szCs w:val="26"/>
        </w:rPr>
        <w:t>Мандалы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Эскизы-трафареты. – Х.: Аргумент </w:t>
      </w:r>
      <w:proofErr w:type="spellStart"/>
      <w:r w:rsidRPr="00CD0BC3">
        <w:rPr>
          <w:rFonts w:ascii="Times New Roman" w:hAnsi="Times New Roman"/>
          <w:sz w:val="26"/>
          <w:szCs w:val="26"/>
        </w:rPr>
        <w:t>Принт</w:t>
      </w:r>
      <w:proofErr w:type="spellEnd"/>
      <w:r w:rsidRPr="00CD0BC3">
        <w:rPr>
          <w:rFonts w:ascii="Times New Roman" w:hAnsi="Times New Roman"/>
          <w:sz w:val="26"/>
          <w:szCs w:val="26"/>
        </w:rPr>
        <w:t>, 2013.т-т256 с. – (Полезная книга).</w:t>
      </w:r>
    </w:p>
    <w:p w:rsidR="006171FE" w:rsidRDefault="006171FE" w:rsidP="006171F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9. </w:t>
      </w:r>
      <w:proofErr w:type="spellStart"/>
      <w:r w:rsidRPr="00CD0BC3">
        <w:rPr>
          <w:rFonts w:ascii="Times New Roman" w:hAnsi="Times New Roman"/>
          <w:sz w:val="26"/>
          <w:szCs w:val="26"/>
        </w:rPr>
        <w:t>Шпикалова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Т.Я., </w:t>
      </w:r>
      <w:proofErr w:type="spellStart"/>
      <w:proofErr w:type="gramStart"/>
      <w:r w:rsidRPr="00CD0BC3">
        <w:rPr>
          <w:rFonts w:ascii="Times New Roman" w:hAnsi="Times New Roman"/>
          <w:sz w:val="26"/>
          <w:szCs w:val="26"/>
        </w:rPr>
        <w:t>Поровская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 Г.А.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Возвращение к истокам</w:t>
      </w:r>
      <w:r w:rsidRPr="00CD0BC3">
        <w:rPr>
          <w:rFonts w:ascii="Times New Roman" w:hAnsi="Times New Roman"/>
          <w:b/>
          <w:sz w:val="26"/>
          <w:szCs w:val="26"/>
        </w:rPr>
        <w:t xml:space="preserve">: </w:t>
      </w:r>
      <w:r w:rsidRPr="00CD0BC3">
        <w:rPr>
          <w:rFonts w:ascii="Times New Roman" w:hAnsi="Times New Roman"/>
          <w:sz w:val="26"/>
          <w:szCs w:val="26"/>
        </w:rPr>
        <w:t xml:space="preserve">Народное искусство и детское творчество: Учеб. – метод. Пособие / Под ред. Т.Я. </w:t>
      </w:r>
      <w:proofErr w:type="spellStart"/>
      <w:r w:rsidRPr="00CD0BC3">
        <w:rPr>
          <w:rFonts w:ascii="Times New Roman" w:hAnsi="Times New Roman"/>
          <w:sz w:val="26"/>
          <w:szCs w:val="26"/>
        </w:rPr>
        <w:t>Шпикаловой</w:t>
      </w:r>
      <w:proofErr w:type="spellEnd"/>
      <w:r w:rsidRPr="00CD0BC3">
        <w:rPr>
          <w:rFonts w:ascii="Times New Roman" w:hAnsi="Times New Roman"/>
          <w:sz w:val="26"/>
          <w:szCs w:val="26"/>
        </w:rPr>
        <w:t>, Г.А.</w:t>
      </w:r>
    </w:p>
    <w:p w:rsidR="006171FE" w:rsidRPr="00CD0BC3" w:rsidRDefault="006171FE" w:rsidP="006171FE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 w:rsidRPr="00CD0BC3">
        <w:rPr>
          <w:rFonts w:ascii="Times New Roman" w:eastAsia="Calibri" w:hAnsi="Times New Roman"/>
          <w:sz w:val="26"/>
          <w:szCs w:val="26"/>
          <w:lang w:eastAsia="en-US"/>
        </w:rPr>
        <w:t>семейного досуга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» ;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593770" w:rsidRDefault="00593770" w:rsidP="005E0E7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0E7A" w:rsidRPr="00760D9E" w:rsidRDefault="005E0E7A" w:rsidP="005E0E7A">
      <w:pPr>
        <w:spacing w:line="276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D08DF">
        <w:rPr>
          <w:rFonts w:ascii="Times New Roman" w:hAnsi="Times New Roman"/>
          <w:b/>
          <w:sz w:val="28"/>
          <w:szCs w:val="28"/>
        </w:rPr>
        <w:t>. Список литературы для учащихся</w:t>
      </w:r>
    </w:p>
    <w:p w:rsidR="005E0E7A" w:rsidRPr="00CD0BC3" w:rsidRDefault="005E0E7A" w:rsidP="005E0E7A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CD0BC3">
        <w:rPr>
          <w:rFonts w:ascii="Times New Roman" w:hAnsi="Times New Roman"/>
          <w:sz w:val="26"/>
          <w:szCs w:val="26"/>
        </w:rPr>
        <w:t xml:space="preserve">1.Афонькин С.Ю. Народы России. – СПб.: «БКК», 2013. – 96с. – </w:t>
      </w:r>
      <w:proofErr w:type="spellStart"/>
      <w:r w:rsidRPr="00CD0BC3">
        <w:rPr>
          <w:rFonts w:ascii="Times New Roman" w:hAnsi="Times New Roman"/>
          <w:sz w:val="26"/>
          <w:szCs w:val="26"/>
        </w:rPr>
        <w:t>илл</w:t>
      </w:r>
      <w:proofErr w:type="spellEnd"/>
      <w:r w:rsidRPr="00CD0BC3">
        <w:rPr>
          <w:rFonts w:ascii="Times New Roman" w:hAnsi="Times New Roman"/>
          <w:sz w:val="26"/>
          <w:szCs w:val="26"/>
        </w:rPr>
        <w:t>. – (Серия «Узнай мир»)</w:t>
      </w:r>
    </w:p>
    <w:p w:rsidR="005E0E7A" w:rsidRDefault="005E0E7A" w:rsidP="005E0E7A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Рисуем по схемам ЦВЕТЫ. АКВАРЕЛЬ /  </w:t>
      </w:r>
      <w:proofErr w:type="spellStart"/>
      <w:r w:rsidRPr="00CD0BC3">
        <w:rPr>
          <w:rFonts w:ascii="Times New Roman" w:hAnsi="Times New Roman"/>
          <w:sz w:val="26"/>
          <w:szCs w:val="26"/>
        </w:rPr>
        <w:t>ВендиТейл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2010. – 48 с.</w:t>
      </w:r>
    </w:p>
    <w:p w:rsidR="005E0E7A" w:rsidRPr="00CD0BC3" w:rsidRDefault="005E0E7A" w:rsidP="005E0E7A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CD0BC3">
        <w:rPr>
          <w:rFonts w:ascii="Times New Roman" w:hAnsi="Times New Roman"/>
          <w:sz w:val="26"/>
          <w:szCs w:val="26"/>
        </w:rPr>
        <w:t xml:space="preserve">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 Полная энциклопедия восточных узоров /  Джуди </w:t>
      </w:r>
      <w:proofErr w:type="spellStart"/>
      <w:r w:rsidRPr="00CD0BC3">
        <w:rPr>
          <w:rFonts w:ascii="Times New Roman" w:hAnsi="Times New Roman"/>
          <w:sz w:val="26"/>
          <w:szCs w:val="26"/>
        </w:rPr>
        <w:t>Балчин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, Джулия Грей.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Издательская группа «Контент», 2011. – 96 с.</w:t>
      </w:r>
    </w:p>
    <w:p w:rsidR="005E0E7A" w:rsidRDefault="005E0E7A" w:rsidP="005E0E7A">
      <w:pPr>
        <w:pStyle w:val="a3"/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CD0BC3">
        <w:rPr>
          <w:rFonts w:ascii="Times New Roman" w:hAnsi="Times New Roman"/>
          <w:sz w:val="26"/>
          <w:szCs w:val="26"/>
        </w:rPr>
        <w:t xml:space="preserve">Емельянова Т.И. Альбом хохломской росписи / Т.И.Емельянова. – </w:t>
      </w:r>
      <w:proofErr w:type="gramStart"/>
      <w:r w:rsidRPr="00CD0BC3">
        <w:rPr>
          <w:rFonts w:ascii="Times New Roman" w:hAnsi="Times New Roman"/>
          <w:sz w:val="26"/>
          <w:szCs w:val="26"/>
        </w:rPr>
        <w:t>Ленинград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Издательство «Аврора»,1974. – 112с.: </w:t>
      </w:r>
      <w:proofErr w:type="spellStart"/>
      <w:r w:rsidRPr="00CD0BC3">
        <w:rPr>
          <w:rFonts w:ascii="Times New Roman" w:hAnsi="Times New Roman"/>
          <w:sz w:val="26"/>
          <w:szCs w:val="26"/>
        </w:rPr>
        <w:t>цв</w:t>
      </w:r>
      <w:proofErr w:type="spellEnd"/>
      <w:r w:rsidRPr="00CD0BC3">
        <w:rPr>
          <w:rFonts w:ascii="Times New Roman" w:hAnsi="Times New Roman"/>
          <w:sz w:val="26"/>
          <w:szCs w:val="26"/>
        </w:rPr>
        <w:t>. ил.</w:t>
      </w:r>
    </w:p>
    <w:p w:rsidR="005E0E7A" w:rsidRDefault="005E0E7A" w:rsidP="005E0E7A">
      <w:pPr>
        <w:pStyle w:val="a3"/>
        <w:spacing w:line="276" w:lineRule="auto"/>
        <w:ind w:left="0" w:firstLine="0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Н.В. Рисуем цветы / Н.В. </w:t>
      </w:r>
      <w:proofErr w:type="spellStart"/>
      <w:r w:rsidRPr="00CD0BC3">
        <w:rPr>
          <w:rFonts w:ascii="Times New Roman" w:hAnsi="Times New Roman"/>
          <w:sz w:val="26"/>
          <w:szCs w:val="26"/>
        </w:rPr>
        <w:t>Котович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</w:t>
      </w:r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– </w:t>
      </w:r>
      <w:proofErr w:type="gram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Харьков :</w:t>
      </w:r>
      <w:proofErr w:type="gramEnd"/>
      <w:r w:rsidRPr="00CD0BC3">
        <w:rPr>
          <w:rFonts w:ascii="Times New Roman" w:eastAsia="Calibri" w:hAnsi="Times New Roman"/>
          <w:sz w:val="26"/>
          <w:szCs w:val="26"/>
          <w:lang w:eastAsia="en-US"/>
        </w:rPr>
        <w:t xml:space="preserve"> Книжный Клуб «Клуб семейного досуга» ; Белгород : ООО Книжный клуб «Клуб семейного досуга», 2013. – 96 с.: </w:t>
      </w:r>
      <w:proofErr w:type="spellStart"/>
      <w:r w:rsidRPr="00CD0BC3">
        <w:rPr>
          <w:rFonts w:ascii="Times New Roman" w:eastAsia="Calibri" w:hAnsi="Times New Roman"/>
          <w:sz w:val="26"/>
          <w:szCs w:val="26"/>
          <w:lang w:eastAsia="en-US"/>
        </w:rPr>
        <w:t>цв</w:t>
      </w:r>
      <w:proofErr w:type="spellEnd"/>
      <w:r w:rsidRPr="00CD0BC3">
        <w:rPr>
          <w:rFonts w:ascii="Times New Roman" w:eastAsia="Calibri" w:hAnsi="Times New Roman"/>
          <w:sz w:val="26"/>
          <w:szCs w:val="26"/>
          <w:lang w:eastAsia="en-US"/>
        </w:rPr>
        <w:t>. Ил. – (Серия «Учимся рисовать»)</w:t>
      </w:r>
    </w:p>
    <w:p w:rsidR="005E0E7A" w:rsidRPr="00CD0BC3" w:rsidRDefault="005E0E7A" w:rsidP="005E0E7A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7. </w:t>
      </w:r>
      <w:proofErr w:type="spellStart"/>
      <w:r w:rsidRPr="00CD0BC3">
        <w:rPr>
          <w:rFonts w:ascii="Times New Roman" w:hAnsi="Times New Roman"/>
          <w:sz w:val="26"/>
          <w:szCs w:val="26"/>
        </w:rPr>
        <w:t>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А.Н. РОСПИСЬ ПО ДЕРЕВУ /  </w:t>
      </w:r>
      <w:proofErr w:type="spellStart"/>
      <w:r w:rsidRPr="00CD0BC3">
        <w:rPr>
          <w:rFonts w:ascii="Times New Roman" w:hAnsi="Times New Roman"/>
          <w:sz w:val="26"/>
          <w:szCs w:val="26"/>
        </w:rPr>
        <w:t>А.Н.Красавцева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– </w:t>
      </w:r>
      <w:proofErr w:type="gramStart"/>
      <w:r w:rsidRPr="00CD0BC3">
        <w:rPr>
          <w:rFonts w:ascii="Times New Roman" w:hAnsi="Times New Roman"/>
          <w:sz w:val="26"/>
          <w:szCs w:val="26"/>
        </w:rPr>
        <w:t>Москва :</w:t>
      </w:r>
      <w:proofErr w:type="gramEnd"/>
      <w:r w:rsidRPr="00CD0BC3">
        <w:rPr>
          <w:rFonts w:ascii="Times New Roman" w:hAnsi="Times New Roman"/>
          <w:sz w:val="26"/>
          <w:szCs w:val="26"/>
        </w:rPr>
        <w:t xml:space="preserve"> ЗАО «Издательский Дом МСП», 2007.- 96с., ил.</w:t>
      </w:r>
    </w:p>
    <w:p w:rsidR="005E0E7A" w:rsidRPr="00CD0BC3" w:rsidRDefault="005E0E7A" w:rsidP="005E0E7A">
      <w:pPr>
        <w:pStyle w:val="a4"/>
        <w:spacing w:line="276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proofErr w:type="spellStart"/>
      <w:r w:rsidRPr="00CD0BC3">
        <w:rPr>
          <w:rFonts w:ascii="Times New Roman" w:hAnsi="Times New Roman"/>
          <w:sz w:val="26"/>
          <w:szCs w:val="26"/>
        </w:rPr>
        <w:t>Мелосская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 Б. Рисунки на теле хной. Узоры для росписи. </w:t>
      </w:r>
      <w:proofErr w:type="spellStart"/>
      <w:r w:rsidRPr="00CD0BC3">
        <w:rPr>
          <w:rFonts w:ascii="Times New Roman" w:hAnsi="Times New Roman"/>
          <w:sz w:val="26"/>
          <w:szCs w:val="26"/>
        </w:rPr>
        <w:t>Мандалы</w:t>
      </w:r>
      <w:proofErr w:type="spellEnd"/>
      <w:r w:rsidRPr="00CD0BC3">
        <w:rPr>
          <w:rFonts w:ascii="Times New Roman" w:hAnsi="Times New Roman"/>
          <w:sz w:val="26"/>
          <w:szCs w:val="26"/>
        </w:rPr>
        <w:t xml:space="preserve">. Эскизы-трафареты. – Х.: Аргумент </w:t>
      </w:r>
      <w:proofErr w:type="spellStart"/>
      <w:r w:rsidRPr="00CD0BC3">
        <w:rPr>
          <w:rFonts w:ascii="Times New Roman" w:hAnsi="Times New Roman"/>
          <w:sz w:val="26"/>
          <w:szCs w:val="26"/>
        </w:rPr>
        <w:t>Принт</w:t>
      </w:r>
      <w:proofErr w:type="spellEnd"/>
      <w:r w:rsidRPr="00CD0BC3">
        <w:rPr>
          <w:rFonts w:ascii="Times New Roman" w:hAnsi="Times New Roman"/>
          <w:sz w:val="26"/>
          <w:szCs w:val="26"/>
        </w:rPr>
        <w:t>, 2013.т-т256 с. – (Полезная книга).</w:t>
      </w:r>
    </w:p>
    <w:p w:rsidR="00E54686" w:rsidRPr="00760D9E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E54686" w:rsidRPr="00760D9E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E54686" w:rsidRPr="00760D9E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E54686" w:rsidRDefault="00E54686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906F94" w:rsidRPr="00760D9E" w:rsidRDefault="00906F94" w:rsidP="00760D9E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sectPr w:rsidR="00906F94" w:rsidRPr="00760D9E" w:rsidSect="00C0582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F82"/>
    <w:multiLevelType w:val="hybridMultilevel"/>
    <w:tmpl w:val="40F423DE"/>
    <w:lvl w:ilvl="0" w:tplc="C338E8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F56B8F"/>
    <w:multiLevelType w:val="hybridMultilevel"/>
    <w:tmpl w:val="1A36F5D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CE2FB8"/>
    <w:multiLevelType w:val="hybridMultilevel"/>
    <w:tmpl w:val="3126E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E0EEB"/>
    <w:multiLevelType w:val="hybridMultilevel"/>
    <w:tmpl w:val="105CE4BC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E66590"/>
    <w:multiLevelType w:val="hybridMultilevel"/>
    <w:tmpl w:val="3B26870E"/>
    <w:lvl w:ilvl="0" w:tplc="A93C13A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A6622ED"/>
    <w:multiLevelType w:val="multilevel"/>
    <w:tmpl w:val="91B69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CCB03A8"/>
    <w:multiLevelType w:val="hybridMultilevel"/>
    <w:tmpl w:val="C6346A7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B0496"/>
    <w:multiLevelType w:val="hybridMultilevel"/>
    <w:tmpl w:val="2E2E2406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1190C52"/>
    <w:multiLevelType w:val="hybridMultilevel"/>
    <w:tmpl w:val="C3F62A00"/>
    <w:lvl w:ilvl="0" w:tplc="A93C13A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11535E22"/>
    <w:multiLevelType w:val="hybridMultilevel"/>
    <w:tmpl w:val="10F6EE6A"/>
    <w:lvl w:ilvl="0" w:tplc="6ACECD22">
      <w:start w:val="1"/>
      <w:numFmt w:val="decimal"/>
      <w:lvlText w:val="%1)"/>
      <w:lvlJc w:val="left"/>
      <w:pPr>
        <w:ind w:left="8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6" w:hanging="360"/>
      </w:pPr>
    </w:lvl>
    <w:lvl w:ilvl="2" w:tplc="0419001B" w:tentative="1">
      <w:start w:val="1"/>
      <w:numFmt w:val="lowerRoman"/>
      <w:lvlText w:val="%3."/>
      <w:lvlJc w:val="right"/>
      <w:pPr>
        <w:ind w:left="2326" w:hanging="180"/>
      </w:pPr>
    </w:lvl>
    <w:lvl w:ilvl="3" w:tplc="0419000F" w:tentative="1">
      <w:start w:val="1"/>
      <w:numFmt w:val="decimal"/>
      <w:lvlText w:val="%4."/>
      <w:lvlJc w:val="left"/>
      <w:pPr>
        <w:ind w:left="3046" w:hanging="360"/>
      </w:pPr>
    </w:lvl>
    <w:lvl w:ilvl="4" w:tplc="04190019" w:tentative="1">
      <w:start w:val="1"/>
      <w:numFmt w:val="lowerLetter"/>
      <w:lvlText w:val="%5."/>
      <w:lvlJc w:val="left"/>
      <w:pPr>
        <w:ind w:left="3766" w:hanging="360"/>
      </w:pPr>
    </w:lvl>
    <w:lvl w:ilvl="5" w:tplc="0419001B" w:tentative="1">
      <w:start w:val="1"/>
      <w:numFmt w:val="lowerRoman"/>
      <w:lvlText w:val="%6."/>
      <w:lvlJc w:val="right"/>
      <w:pPr>
        <w:ind w:left="4486" w:hanging="180"/>
      </w:pPr>
    </w:lvl>
    <w:lvl w:ilvl="6" w:tplc="0419000F" w:tentative="1">
      <w:start w:val="1"/>
      <w:numFmt w:val="decimal"/>
      <w:lvlText w:val="%7."/>
      <w:lvlJc w:val="left"/>
      <w:pPr>
        <w:ind w:left="5206" w:hanging="360"/>
      </w:pPr>
    </w:lvl>
    <w:lvl w:ilvl="7" w:tplc="04190019" w:tentative="1">
      <w:start w:val="1"/>
      <w:numFmt w:val="lowerLetter"/>
      <w:lvlText w:val="%8."/>
      <w:lvlJc w:val="left"/>
      <w:pPr>
        <w:ind w:left="5926" w:hanging="360"/>
      </w:pPr>
    </w:lvl>
    <w:lvl w:ilvl="8" w:tplc="041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0" w15:restartNumberingAfterBreak="0">
    <w:nsid w:val="155F1970"/>
    <w:multiLevelType w:val="hybridMultilevel"/>
    <w:tmpl w:val="45149D18"/>
    <w:lvl w:ilvl="0" w:tplc="5A2E2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B5FF1"/>
    <w:multiLevelType w:val="hybridMultilevel"/>
    <w:tmpl w:val="D6224D8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A50E0"/>
    <w:multiLevelType w:val="hybridMultilevel"/>
    <w:tmpl w:val="ACBADBA4"/>
    <w:lvl w:ilvl="0" w:tplc="C0BC641E">
      <w:start w:val="1"/>
      <w:numFmt w:val="bullet"/>
      <w:lvlText w:val="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3" w15:restartNumberingAfterBreak="0">
    <w:nsid w:val="19ED4F30"/>
    <w:multiLevelType w:val="hybridMultilevel"/>
    <w:tmpl w:val="3F16A4D8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73C2C"/>
    <w:multiLevelType w:val="hybridMultilevel"/>
    <w:tmpl w:val="54442D80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463525"/>
    <w:multiLevelType w:val="hybridMultilevel"/>
    <w:tmpl w:val="F1B2EF68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D77BC"/>
    <w:multiLevelType w:val="hybridMultilevel"/>
    <w:tmpl w:val="824AC434"/>
    <w:lvl w:ilvl="0" w:tplc="5A2E27F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26357EEC"/>
    <w:multiLevelType w:val="hybridMultilevel"/>
    <w:tmpl w:val="D2E06E96"/>
    <w:lvl w:ilvl="0" w:tplc="C338E8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7D3A3B"/>
    <w:multiLevelType w:val="hybridMultilevel"/>
    <w:tmpl w:val="0AFA5246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8981834"/>
    <w:multiLevelType w:val="hybridMultilevel"/>
    <w:tmpl w:val="6C8C9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047A1"/>
    <w:multiLevelType w:val="hybridMultilevel"/>
    <w:tmpl w:val="644E634C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22884"/>
    <w:multiLevelType w:val="hybridMultilevel"/>
    <w:tmpl w:val="FAF42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2438E2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8513EF"/>
    <w:multiLevelType w:val="hybridMultilevel"/>
    <w:tmpl w:val="9DDEF354"/>
    <w:lvl w:ilvl="0" w:tplc="D71CE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0C23C8D"/>
    <w:multiLevelType w:val="hybridMultilevel"/>
    <w:tmpl w:val="77405AA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635579"/>
    <w:multiLevelType w:val="hybridMultilevel"/>
    <w:tmpl w:val="A02C4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1A2D69"/>
    <w:multiLevelType w:val="hybridMultilevel"/>
    <w:tmpl w:val="21229F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A5A58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A3C79"/>
    <w:multiLevelType w:val="hybridMultilevel"/>
    <w:tmpl w:val="B87CF17C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F53E6D"/>
    <w:multiLevelType w:val="hybridMultilevel"/>
    <w:tmpl w:val="C6C4C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0C7489"/>
    <w:multiLevelType w:val="hybridMultilevel"/>
    <w:tmpl w:val="F9084D5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221AD"/>
    <w:multiLevelType w:val="hybridMultilevel"/>
    <w:tmpl w:val="308266EA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A729B0"/>
    <w:multiLevelType w:val="hybridMultilevel"/>
    <w:tmpl w:val="F40AD040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3245D89"/>
    <w:multiLevelType w:val="hybridMultilevel"/>
    <w:tmpl w:val="8C82F928"/>
    <w:lvl w:ilvl="0" w:tplc="BED47F4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4FC0EBD"/>
    <w:multiLevelType w:val="hybridMultilevel"/>
    <w:tmpl w:val="7402DD2E"/>
    <w:lvl w:ilvl="0" w:tplc="4FB2C3F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2F6EF8"/>
    <w:multiLevelType w:val="hybridMultilevel"/>
    <w:tmpl w:val="035662E4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E6FFD"/>
    <w:multiLevelType w:val="hybridMultilevel"/>
    <w:tmpl w:val="F8BCEA30"/>
    <w:lvl w:ilvl="0" w:tplc="5A2E27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0B0248"/>
    <w:multiLevelType w:val="hybridMultilevel"/>
    <w:tmpl w:val="8132F5D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FE34B9"/>
    <w:multiLevelType w:val="hybridMultilevel"/>
    <w:tmpl w:val="D9B47056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F3948B8"/>
    <w:multiLevelType w:val="hybridMultilevel"/>
    <w:tmpl w:val="DE085CCA"/>
    <w:lvl w:ilvl="0" w:tplc="5A2E2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FC6609"/>
    <w:multiLevelType w:val="hybridMultilevel"/>
    <w:tmpl w:val="80721234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420D8"/>
    <w:multiLevelType w:val="hybridMultilevel"/>
    <w:tmpl w:val="5B3EDF58"/>
    <w:lvl w:ilvl="0" w:tplc="4FB2C3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DB5B9A"/>
    <w:multiLevelType w:val="hybridMultilevel"/>
    <w:tmpl w:val="B97AF17A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120E7D"/>
    <w:multiLevelType w:val="hybridMultilevel"/>
    <w:tmpl w:val="F1C6D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5A218C"/>
    <w:multiLevelType w:val="hybridMultilevel"/>
    <w:tmpl w:val="59DEF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95156D"/>
    <w:multiLevelType w:val="hybridMultilevel"/>
    <w:tmpl w:val="6BA0507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0250EE"/>
    <w:multiLevelType w:val="hybridMultilevel"/>
    <w:tmpl w:val="E55CAED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EDE02EB"/>
    <w:multiLevelType w:val="hybridMultilevel"/>
    <w:tmpl w:val="5F663DE8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F7939C4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C36959"/>
    <w:multiLevelType w:val="hybridMultilevel"/>
    <w:tmpl w:val="AD1E0084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24518C3"/>
    <w:multiLevelType w:val="hybridMultilevel"/>
    <w:tmpl w:val="03E48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BA7E14"/>
    <w:multiLevelType w:val="hybridMultilevel"/>
    <w:tmpl w:val="92381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D9527E"/>
    <w:multiLevelType w:val="hybridMultilevel"/>
    <w:tmpl w:val="C0923C5C"/>
    <w:lvl w:ilvl="0" w:tplc="C0BC6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7A240B12"/>
    <w:multiLevelType w:val="hybridMultilevel"/>
    <w:tmpl w:val="AEAC82D2"/>
    <w:lvl w:ilvl="0" w:tplc="3868569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4" w15:restartNumberingAfterBreak="0">
    <w:nsid w:val="7A254257"/>
    <w:multiLevelType w:val="hybridMultilevel"/>
    <w:tmpl w:val="95F2E230"/>
    <w:lvl w:ilvl="0" w:tplc="5A2E2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00787E"/>
    <w:multiLevelType w:val="hybridMultilevel"/>
    <w:tmpl w:val="75361FA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664740"/>
    <w:multiLevelType w:val="hybridMultilevel"/>
    <w:tmpl w:val="6CB60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616C4B"/>
    <w:multiLevelType w:val="hybridMultilevel"/>
    <w:tmpl w:val="9A4E0B90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CAC282F"/>
    <w:multiLevelType w:val="hybridMultilevel"/>
    <w:tmpl w:val="A5F2C9DA"/>
    <w:lvl w:ilvl="0" w:tplc="C338E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38E8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962DD7"/>
    <w:multiLevelType w:val="hybridMultilevel"/>
    <w:tmpl w:val="78F48736"/>
    <w:lvl w:ilvl="0" w:tplc="A93C1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4F6008"/>
    <w:multiLevelType w:val="hybridMultilevel"/>
    <w:tmpl w:val="985C741A"/>
    <w:lvl w:ilvl="0" w:tplc="5A2E27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EC52E80"/>
    <w:multiLevelType w:val="hybridMultilevel"/>
    <w:tmpl w:val="27626284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3"/>
  </w:num>
  <w:num w:numId="3">
    <w:abstractNumId w:val="23"/>
  </w:num>
  <w:num w:numId="4">
    <w:abstractNumId w:val="40"/>
  </w:num>
  <w:num w:numId="5">
    <w:abstractNumId w:val="53"/>
  </w:num>
  <w:num w:numId="6">
    <w:abstractNumId w:val="34"/>
  </w:num>
  <w:num w:numId="7">
    <w:abstractNumId w:val="42"/>
  </w:num>
  <w:num w:numId="8">
    <w:abstractNumId w:val="0"/>
  </w:num>
  <w:num w:numId="9">
    <w:abstractNumId w:val="32"/>
  </w:num>
  <w:num w:numId="10">
    <w:abstractNumId w:val="57"/>
  </w:num>
  <w:num w:numId="11">
    <w:abstractNumId w:val="39"/>
  </w:num>
  <w:num w:numId="12">
    <w:abstractNumId w:val="4"/>
  </w:num>
  <w:num w:numId="13">
    <w:abstractNumId w:val="36"/>
  </w:num>
  <w:num w:numId="14">
    <w:abstractNumId w:val="41"/>
  </w:num>
  <w:num w:numId="15">
    <w:abstractNumId w:val="11"/>
  </w:num>
  <w:num w:numId="16">
    <w:abstractNumId w:val="12"/>
  </w:num>
  <w:num w:numId="17">
    <w:abstractNumId w:val="20"/>
  </w:num>
  <w:num w:numId="18">
    <w:abstractNumId w:val="61"/>
  </w:num>
  <w:num w:numId="19">
    <w:abstractNumId w:val="16"/>
  </w:num>
  <w:num w:numId="20">
    <w:abstractNumId w:val="26"/>
  </w:num>
  <w:num w:numId="21">
    <w:abstractNumId w:val="17"/>
  </w:num>
  <w:num w:numId="22">
    <w:abstractNumId w:val="38"/>
  </w:num>
  <w:num w:numId="23">
    <w:abstractNumId w:val="58"/>
  </w:num>
  <w:num w:numId="24">
    <w:abstractNumId w:val="10"/>
  </w:num>
  <w:num w:numId="25">
    <w:abstractNumId w:val="54"/>
  </w:num>
  <w:num w:numId="26">
    <w:abstractNumId w:val="1"/>
  </w:num>
  <w:num w:numId="27">
    <w:abstractNumId w:val="33"/>
  </w:num>
  <w:num w:numId="28">
    <w:abstractNumId w:val="59"/>
  </w:num>
  <w:num w:numId="29">
    <w:abstractNumId w:val="9"/>
  </w:num>
  <w:num w:numId="30">
    <w:abstractNumId w:val="51"/>
  </w:num>
  <w:num w:numId="31">
    <w:abstractNumId w:val="15"/>
  </w:num>
  <w:num w:numId="32">
    <w:abstractNumId w:val="28"/>
  </w:num>
  <w:num w:numId="33">
    <w:abstractNumId w:val="60"/>
  </w:num>
  <w:num w:numId="34">
    <w:abstractNumId w:val="35"/>
  </w:num>
  <w:num w:numId="35">
    <w:abstractNumId w:val="8"/>
  </w:num>
  <w:num w:numId="36">
    <w:abstractNumId w:val="13"/>
  </w:num>
  <w:num w:numId="37">
    <w:abstractNumId w:val="55"/>
  </w:num>
  <w:num w:numId="38">
    <w:abstractNumId w:val="31"/>
  </w:num>
  <w:num w:numId="39">
    <w:abstractNumId w:val="6"/>
  </w:num>
  <w:num w:numId="40">
    <w:abstractNumId w:val="18"/>
  </w:num>
  <w:num w:numId="41">
    <w:abstractNumId w:val="14"/>
  </w:num>
  <w:num w:numId="42">
    <w:abstractNumId w:val="27"/>
  </w:num>
  <w:num w:numId="43">
    <w:abstractNumId w:val="22"/>
  </w:num>
  <w:num w:numId="44">
    <w:abstractNumId w:val="2"/>
  </w:num>
  <w:num w:numId="45">
    <w:abstractNumId w:val="48"/>
  </w:num>
  <w:num w:numId="46">
    <w:abstractNumId w:val="29"/>
  </w:num>
  <w:num w:numId="47">
    <w:abstractNumId w:val="37"/>
  </w:num>
  <w:num w:numId="48">
    <w:abstractNumId w:val="56"/>
  </w:num>
  <w:num w:numId="49">
    <w:abstractNumId w:val="21"/>
  </w:num>
  <w:num w:numId="50">
    <w:abstractNumId w:val="46"/>
  </w:num>
  <w:num w:numId="51">
    <w:abstractNumId w:val="19"/>
  </w:num>
  <w:num w:numId="52">
    <w:abstractNumId w:val="45"/>
  </w:num>
  <w:num w:numId="53">
    <w:abstractNumId w:val="24"/>
  </w:num>
  <w:num w:numId="54">
    <w:abstractNumId w:val="44"/>
  </w:num>
  <w:num w:numId="55">
    <w:abstractNumId w:val="30"/>
  </w:num>
  <w:num w:numId="56">
    <w:abstractNumId w:val="47"/>
  </w:num>
  <w:num w:numId="57">
    <w:abstractNumId w:val="7"/>
  </w:num>
  <w:num w:numId="58">
    <w:abstractNumId w:val="25"/>
  </w:num>
  <w:num w:numId="59">
    <w:abstractNumId w:val="52"/>
  </w:num>
  <w:num w:numId="60">
    <w:abstractNumId w:val="3"/>
  </w:num>
  <w:num w:numId="61">
    <w:abstractNumId w:val="49"/>
  </w:num>
  <w:num w:numId="62">
    <w:abstractNumId w:val="5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2E58"/>
    <w:rsid w:val="00045CE6"/>
    <w:rsid w:val="00072E58"/>
    <w:rsid w:val="00093100"/>
    <w:rsid w:val="00097A0E"/>
    <w:rsid w:val="000A0C59"/>
    <w:rsid w:val="000A5463"/>
    <w:rsid w:val="000E7537"/>
    <w:rsid w:val="000F1A10"/>
    <w:rsid w:val="00120441"/>
    <w:rsid w:val="001248F4"/>
    <w:rsid w:val="001352B9"/>
    <w:rsid w:val="00144989"/>
    <w:rsid w:val="00165B81"/>
    <w:rsid w:val="001A587A"/>
    <w:rsid w:val="001E1A7B"/>
    <w:rsid w:val="002206BC"/>
    <w:rsid w:val="00230873"/>
    <w:rsid w:val="00240146"/>
    <w:rsid w:val="0028539C"/>
    <w:rsid w:val="00296BA1"/>
    <w:rsid w:val="002B1BCE"/>
    <w:rsid w:val="002F18C7"/>
    <w:rsid w:val="00311205"/>
    <w:rsid w:val="003A4F5C"/>
    <w:rsid w:val="003E0471"/>
    <w:rsid w:val="003E3E6E"/>
    <w:rsid w:val="003F5D86"/>
    <w:rsid w:val="00432F78"/>
    <w:rsid w:val="004A6E7E"/>
    <w:rsid w:val="004B0284"/>
    <w:rsid w:val="004C0E1D"/>
    <w:rsid w:val="004D3166"/>
    <w:rsid w:val="004E12BC"/>
    <w:rsid w:val="004E47F2"/>
    <w:rsid w:val="004F732D"/>
    <w:rsid w:val="00593770"/>
    <w:rsid w:val="0059690D"/>
    <w:rsid w:val="005D0263"/>
    <w:rsid w:val="005D2930"/>
    <w:rsid w:val="005E0E7A"/>
    <w:rsid w:val="006171FE"/>
    <w:rsid w:val="00622778"/>
    <w:rsid w:val="00647EF7"/>
    <w:rsid w:val="00652686"/>
    <w:rsid w:val="00663668"/>
    <w:rsid w:val="006C4495"/>
    <w:rsid w:val="006C77FD"/>
    <w:rsid w:val="006F1979"/>
    <w:rsid w:val="006F284F"/>
    <w:rsid w:val="006F5AB1"/>
    <w:rsid w:val="007032FF"/>
    <w:rsid w:val="00720243"/>
    <w:rsid w:val="007417A7"/>
    <w:rsid w:val="00760D9E"/>
    <w:rsid w:val="007D08DF"/>
    <w:rsid w:val="007D4536"/>
    <w:rsid w:val="007E1425"/>
    <w:rsid w:val="007E4E15"/>
    <w:rsid w:val="007F689B"/>
    <w:rsid w:val="00803CAF"/>
    <w:rsid w:val="00815ED5"/>
    <w:rsid w:val="008339F9"/>
    <w:rsid w:val="008719BB"/>
    <w:rsid w:val="008C6BC2"/>
    <w:rsid w:val="008D73CD"/>
    <w:rsid w:val="00906F94"/>
    <w:rsid w:val="00971DD5"/>
    <w:rsid w:val="009B10D2"/>
    <w:rsid w:val="009B7AE8"/>
    <w:rsid w:val="009E1C0A"/>
    <w:rsid w:val="009E4464"/>
    <w:rsid w:val="009F1248"/>
    <w:rsid w:val="009F612C"/>
    <w:rsid w:val="00A06159"/>
    <w:rsid w:val="00A07D2C"/>
    <w:rsid w:val="00A111EB"/>
    <w:rsid w:val="00A1250C"/>
    <w:rsid w:val="00A70D81"/>
    <w:rsid w:val="00A80F13"/>
    <w:rsid w:val="00A8566D"/>
    <w:rsid w:val="00A95BF3"/>
    <w:rsid w:val="00AA5BDC"/>
    <w:rsid w:val="00AA7605"/>
    <w:rsid w:val="00AB2DBB"/>
    <w:rsid w:val="00AD6418"/>
    <w:rsid w:val="00AE2AB4"/>
    <w:rsid w:val="00AE4AC7"/>
    <w:rsid w:val="00B116F2"/>
    <w:rsid w:val="00B12DF6"/>
    <w:rsid w:val="00B54AD0"/>
    <w:rsid w:val="00B5516C"/>
    <w:rsid w:val="00B61C6F"/>
    <w:rsid w:val="00B9335F"/>
    <w:rsid w:val="00BB2180"/>
    <w:rsid w:val="00BC446B"/>
    <w:rsid w:val="00BE58A1"/>
    <w:rsid w:val="00BF08D2"/>
    <w:rsid w:val="00C02FC0"/>
    <w:rsid w:val="00C05822"/>
    <w:rsid w:val="00C15A11"/>
    <w:rsid w:val="00CE2B03"/>
    <w:rsid w:val="00D21AF8"/>
    <w:rsid w:val="00D44179"/>
    <w:rsid w:val="00D75DE8"/>
    <w:rsid w:val="00E05C99"/>
    <w:rsid w:val="00E27B79"/>
    <w:rsid w:val="00E4000D"/>
    <w:rsid w:val="00E54686"/>
    <w:rsid w:val="00EB7866"/>
    <w:rsid w:val="00ED73E5"/>
    <w:rsid w:val="00EE01ED"/>
    <w:rsid w:val="00EE286D"/>
    <w:rsid w:val="00EF2388"/>
    <w:rsid w:val="00F05831"/>
    <w:rsid w:val="00F058DF"/>
    <w:rsid w:val="00F07737"/>
    <w:rsid w:val="00F07875"/>
    <w:rsid w:val="00F126A5"/>
    <w:rsid w:val="00F42854"/>
    <w:rsid w:val="00F66C5F"/>
    <w:rsid w:val="00F82588"/>
    <w:rsid w:val="00F95CE1"/>
    <w:rsid w:val="00F9750A"/>
    <w:rsid w:val="00FA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02D1"/>
  <w15:docId w15:val="{0BCD2327-9088-45C9-A258-200D867E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E58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E58"/>
    <w:pPr>
      <w:ind w:left="720"/>
      <w:contextualSpacing/>
    </w:pPr>
  </w:style>
  <w:style w:type="paragraph" w:styleId="a4">
    <w:name w:val="No Spacing"/>
    <w:link w:val="a5"/>
    <w:uiPriority w:val="1"/>
    <w:qFormat/>
    <w:rsid w:val="00072E58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072E58"/>
    <w:rPr>
      <w:rFonts w:ascii="Calibri" w:eastAsia="Calibri" w:hAnsi="Calibri" w:cs="Times New Roman"/>
    </w:rPr>
  </w:style>
  <w:style w:type="paragraph" w:customStyle="1" w:styleId="msonormalbullet2gif">
    <w:name w:val="msonormalbullet2.gif"/>
    <w:basedOn w:val="a"/>
    <w:rsid w:val="00072E58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072E58"/>
    <w:pPr>
      <w:spacing w:before="120" w:after="216" w:line="360" w:lineRule="auto"/>
      <w:ind w:firstLine="0"/>
      <w:jc w:val="left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072E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72E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072E58"/>
  </w:style>
  <w:style w:type="paragraph" w:styleId="a8">
    <w:name w:val="Body Text Indent"/>
    <w:basedOn w:val="a"/>
    <w:link w:val="a9"/>
    <w:rsid w:val="00072E58"/>
    <w:pPr>
      <w:spacing w:after="120"/>
      <w:ind w:left="283" w:firstLine="0"/>
      <w:jc w:val="left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072E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931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31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1D4C5-BA16-4547-B3C9-9B503934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104</Pages>
  <Words>21835</Words>
  <Characters>124461</Characters>
  <Application>Microsoft Office Word</Application>
  <DocSecurity>0</DocSecurity>
  <Lines>1037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Admin</cp:lastModifiedBy>
  <cp:revision>39</cp:revision>
  <cp:lastPrinted>2021-03-09T08:38:00Z</cp:lastPrinted>
  <dcterms:created xsi:type="dcterms:W3CDTF">2006-05-12T22:20:00Z</dcterms:created>
  <dcterms:modified xsi:type="dcterms:W3CDTF">2021-03-31T07:14:00Z</dcterms:modified>
</cp:coreProperties>
</file>